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13227C">
        <w:rPr>
          <w:rFonts w:eastAsiaTheme="minorHAnsi"/>
          <w:b/>
          <w:bCs/>
          <w:color w:val="000000"/>
          <w:lang w:eastAsia="en-US"/>
        </w:rPr>
        <w:t xml:space="preserve"> </w:t>
      </w:r>
      <w:r w:rsidR="00CD2AEC">
        <w:rPr>
          <w:rFonts w:eastAsiaTheme="minorHAnsi"/>
          <w:b/>
          <w:bCs/>
          <w:color w:val="000000"/>
          <w:lang w:eastAsia="en-US"/>
        </w:rPr>
        <w:t>1-3-5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13227C">
        <w:rPr>
          <w:rFonts w:eastAsiaTheme="minorHAnsi"/>
          <w:b/>
          <w:bCs/>
          <w:color w:val="000000"/>
          <w:lang w:eastAsia="en-US"/>
        </w:rPr>
        <w:t xml:space="preserve"> </w:t>
      </w:r>
      <w:r w:rsidR="00CD2AEC">
        <w:rPr>
          <w:rFonts w:eastAsiaTheme="minorHAnsi"/>
          <w:b/>
          <w:bCs/>
          <w:color w:val="000000"/>
          <w:lang w:eastAsia="en-US"/>
        </w:rPr>
        <w:t>1-3-5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CD2AEC">
        <w:t>2</w:t>
      </w:r>
      <w:r w:rsidR="00544ED1">
        <w:t>.</w:t>
      </w:r>
      <w:r w:rsidR="00CD2AEC">
        <w:t>266</w:t>
      </w:r>
      <w:r w:rsidR="00544ED1">
        <w:t>.</w:t>
      </w:r>
      <w:r w:rsidR="00CD2AEC">
        <w:t>723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CD2AEC">
        <w:t>2</w:t>
      </w:r>
      <w:r w:rsidR="00544ED1">
        <w:t>.</w:t>
      </w:r>
      <w:r w:rsidR="00CD2AEC">
        <w:t>159.488</w:t>
      </w:r>
      <w:r w:rsidRPr="00B43665">
        <w:t>,</w:t>
      </w:r>
      <w:r w:rsidR="00CD2AEC">
        <w:t>77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CD2AEC">
        <w:t>2</w:t>
      </w:r>
      <w:r w:rsidR="0013227C">
        <w:t>.</w:t>
      </w:r>
      <w:r w:rsidR="00CD2AEC">
        <w:t>151</w:t>
      </w:r>
      <w:r w:rsidR="00DE272A">
        <w:t>.</w:t>
      </w:r>
      <w:r w:rsidR="00CD2AEC">
        <w:t>219</w:t>
      </w:r>
      <w:r w:rsidR="00DE272A">
        <w:t>,</w:t>
      </w:r>
      <w:r w:rsidR="00CD2AEC">
        <w:t>45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CD2AEC">
        <w:t>115</w:t>
      </w:r>
      <w:r w:rsidR="00DE272A">
        <w:t>.</w:t>
      </w:r>
      <w:r w:rsidR="00CD2AEC">
        <w:t>503</w:t>
      </w:r>
      <w:r w:rsidR="00DE272A">
        <w:t>,</w:t>
      </w:r>
      <w:r w:rsidR="00CD2AEC">
        <w:t>55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CD2AEC">
        <w:t>1.290</w:t>
      </w:r>
      <w:r w:rsidR="00DE272A">
        <w:t>.</w:t>
      </w:r>
      <w:r w:rsidR="00CD2AEC">
        <w:t>731</w:t>
      </w:r>
      <w:r w:rsidR="0013227C">
        <w:t>,</w:t>
      </w:r>
      <w:r w:rsidR="00CD2AEC">
        <w:t>67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CD2AEC">
        <w:t>430</w:t>
      </w:r>
      <w:r w:rsidR="0013227C">
        <w:t>.</w:t>
      </w:r>
      <w:r w:rsidR="00CD2AEC">
        <w:t>243</w:t>
      </w:r>
      <w:r>
        <w:t>,</w:t>
      </w:r>
      <w:r w:rsidR="00C1453D">
        <w:t>89</w:t>
      </w:r>
      <w:r w:rsidR="002403E8">
        <w:t>.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CD2AEC">
        <w:t>430</w:t>
      </w:r>
      <w:r w:rsidR="00DE272A">
        <w:t>.</w:t>
      </w:r>
      <w:r w:rsidR="0013227C">
        <w:t>2</w:t>
      </w:r>
      <w:r w:rsidR="00CD2AEC">
        <w:t>43</w:t>
      </w:r>
      <w:r w:rsidR="00DE272A">
        <w:t>,</w:t>
      </w:r>
      <w:r w:rsidR="0013227C">
        <w:t>8</w:t>
      </w:r>
      <w:r w:rsidR="00CD2AEC">
        <w:t>9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CD2AEC">
        <w:t>1</w:t>
      </w:r>
      <w:r w:rsidR="00930901">
        <w:t>5</w:t>
      </w:r>
      <w:r w:rsidR="00CD2AEC">
        <w:t>.704</w:t>
      </w:r>
      <w:r w:rsidR="00930901">
        <w:t>,</w:t>
      </w:r>
      <w:r w:rsidR="00CD2AEC">
        <w:t>06</w:t>
      </w:r>
      <w:r w:rsidR="00930901">
        <w:t xml:space="preserve">5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CD2AEC">
        <w:t>1</w:t>
      </w:r>
      <w:r w:rsidR="0013227C">
        <w:t>5</w:t>
      </w:r>
      <w:r w:rsidR="00DE272A">
        <w:t>.</w:t>
      </w:r>
      <w:r w:rsidR="00CD2AEC">
        <w:t>704</w:t>
      </w:r>
      <w:r w:rsidR="0013227C">
        <w:t>,</w:t>
      </w:r>
      <w:r w:rsidR="00CD2AEC">
        <w:t>06</w:t>
      </w:r>
      <w:r w:rsidR="0013227C">
        <w:t>5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  <w:t xml:space="preserve">    - Contribuţia persoane juridice/ap. cu altă destinaţie –</w:t>
      </w:r>
      <w:r w:rsidR="00CD2AEC">
        <w:t>84</w:t>
      </w:r>
      <w:r w:rsidR="00930901">
        <w:t>.</w:t>
      </w:r>
      <w:r w:rsidR="00CD2AEC">
        <w:t>095</w:t>
      </w:r>
      <w:r w:rsidR="00930901">
        <w:t>,</w:t>
      </w:r>
      <w:r w:rsidR="00CD2AEC">
        <w:t>42</w:t>
      </w:r>
      <w:r w:rsidR="00331EB9">
        <w:t xml:space="preserve"> </w:t>
      </w:r>
      <w:r>
        <w:t>lei.</w:t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C127A5" w:rsidRDefault="00C127A5" w:rsidP="00C127A5">
      <w:pPr>
        <w:ind w:firstLine="720"/>
        <w:rPr>
          <w:b/>
        </w:rPr>
      </w:pPr>
      <w:r>
        <w:rPr>
          <w:b/>
        </w:rPr>
        <w:t>ŞEF SERVICIU                         SECRETAR                            CONSILIER</w:t>
      </w:r>
    </w:p>
    <w:p w:rsidR="00C127A5" w:rsidRDefault="00C127A5" w:rsidP="00C127A5">
      <w:pPr>
        <w:rPr>
          <w:b/>
        </w:rPr>
      </w:pPr>
      <w:r>
        <w:rPr>
          <w:b/>
        </w:rPr>
        <w:t xml:space="preserve">            IOAN ZUBAŞCU                   IOAN COJOCARI        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E37BB7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E37BB7">
        <w:rPr>
          <w:sz w:val="16"/>
          <w:szCs w:val="16"/>
        </w:rPr>
        <w:t>D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3227C"/>
    <w:rsid w:val="002403E8"/>
    <w:rsid w:val="00331B69"/>
    <w:rsid w:val="00331EB9"/>
    <w:rsid w:val="003A24FB"/>
    <w:rsid w:val="003B3888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6850C0"/>
    <w:rsid w:val="00711EEF"/>
    <w:rsid w:val="00724BF8"/>
    <w:rsid w:val="007F548C"/>
    <w:rsid w:val="00836746"/>
    <w:rsid w:val="00872B8D"/>
    <w:rsid w:val="00930901"/>
    <w:rsid w:val="009C3A7E"/>
    <w:rsid w:val="00A7396E"/>
    <w:rsid w:val="00AB3FE8"/>
    <w:rsid w:val="00AD61E6"/>
    <w:rsid w:val="00AF3BBA"/>
    <w:rsid w:val="00B43665"/>
    <w:rsid w:val="00B94DFF"/>
    <w:rsid w:val="00BB4834"/>
    <w:rsid w:val="00BF5A2D"/>
    <w:rsid w:val="00C127A5"/>
    <w:rsid w:val="00C1453D"/>
    <w:rsid w:val="00C45DA6"/>
    <w:rsid w:val="00C50017"/>
    <w:rsid w:val="00CD2AEC"/>
    <w:rsid w:val="00DD48D0"/>
    <w:rsid w:val="00DE272A"/>
    <w:rsid w:val="00E1716A"/>
    <w:rsid w:val="00E37BB7"/>
    <w:rsid w:val="00E46587"/>
    <w:rsid w:val="00F32D8E"/>
    <w:rsid w:val="00F35234"/>
    <w:rsid w:val="00F53FEA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7</cp:revision>
  <cp:lastPrinted>2014-04-28T10:03:00Z</cp:lastPrinted>
  <dcterms:created xsi:type="dcterms:W3CDTF">2014-04-28T09:44:00Z</dcterms:created>
  <dcterms:modified xsi:type="dcterms:W3CDTF">2014-04-28T10:04:00Z</dcterms:modified>
</cp:coreProperties>
</file>