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08" w:rsidRPr="00016B6B" w:rsidRDefault="00987B08" w:rsidP="00C77A2A">
      <w:pPr>
        <w:rPr>
          <w:rFonts w:ascii="Ebrima" w:hAnsi="Ebrima"/>
          <w:b/>
          <w:sz w:val="20"/>
          <w:szCs w:val="20"/>
          <w:lang w:val="ro-RO"/>
        </w:rPr>
      </w:pPr>
    </w:p>
    <w:p w:rsidR="00987B08" w:rsidRPr="00016B6B" w:rsidRDefault="00987B08" w:rsidP="00C77A2A">
      <w:pPr>
        <w:rPr>
          <w:rFonts w:ascii="Ebrima" w:hAnsi="Ebrima"/>
          <w:b/>
          <w:sz w:val="20"/>
          <w:szCs w:val="20"/>
          <w:lang w:val="ro-RO"/>
        </w:rPr>
      </w:pP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ROMÂNIA</w:t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         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  <w:r w:rsidR="00DF1F53">
        <w:rPr>
          <w:rFonts w:ascii="Ebrima" w:hAnsi="Ebrima"/>
          <w:b/>
          <w:sz w:val="20"/>
          <w:szCs w:val="20"/>
          <w:lang w:val="ro-RO"/>
        </w:rPr>
        <w:t xml:space="preserve">         </w:t>
      </w:r>
      <w:r w:rsidRPr="00016B6B">
        <w:rPr>
          <w:rFonts w:ascii="Ebrima" w:hAnsi="Ebrima"/>
          <w:b/>
          <w:sz w:val="20"/>
          <w:szCs w:val="20"/>
          <w:lang w:val="ro-RO"/>
        </w:rPr>
        <w:t>APROBAT,</w:t>
      </w: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JUDE</w:t>
      </w:r>
      <w:r w:rsidR="002E5136" w:rsidRPr="00016B6B">
        <w:rPr>
          <w:rFonts w:ascii="Ebrima" w:hAnsi="Ebrima"/>
          <w:b/>
          <w:sz w:val="20"/>
          <w:szCs w:val="20"/>
          <w:lang w:val="ro-RO"/>
        </w:rPr>
        <w:t>Ţ</w:t>
      </w:r>
      <w:r w:rsidRPr="00016B6B">
        <w:rPr>
          <w:rFonts w:ascii="Ebrima" w:hAnsi="Ebrima"/>
          <w:b/>
          <w:sz w:val="20"/>
          <w:szCs w:val="20"/>
          <w:lang w:val="ro-RO"/>
        </w:rPr>
        <w:t>UL TIMIŞ</w:t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 xml:space="preserve">    </w:t>
      </w:r>
      <w:r w:rsidR="00DF1F53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Pr="00016B6B">
        <w:rPr>
          <w:rFonts w:ascii="Ebrima" w:hAnsi="Ebrima"/>
          <w:b/>
          <w:sz w:val="20"/>
          <w:szCs w:val="20"/>
          <w:lang w:val="ro-RO"/>
        </w:rPr>
        <w:t>PRIMAR</w:t>
      </w: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MUNICIPIUL TIMI</w:t>
      </w:r>
      <w:r w:rsidR="002E5136" w:rsidRPr="00016B6B">
        <w:rPr>
          <w:rFonts w:ascii="Ebrima" w:hAnsi="Ebrima"/>
          <w:b/>
          <w:sz w:val="20"/>
          <w:szCs w:val="20"/>
          <w:lang w:val="ro-RO"/>
        </w:rPr>
        <w:t>Ş</w:t>
      </w:r>
      <w:r w:rsidRPr="00016B6B">
        <w:rPr>
          <w:rFonts w:ascii="Ebrima" w:hAnsi="Ebrima"/>
          <w:b/>
          <w:sz w:val="20"/>
          <w:szCs w:val="20"/>
          <w:lang w:val="ro-RO"/>
        </w:rPr>
        <w:t>OARA</w:t>
      </w:r>
      <w:r w:rsidR="0093530A" w:rsidRPr="00016B6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</w:t>
      </w:r>
      <w:r w:rsidR="00261828" w:rsidRPr="00016B6B">
        <w:rPr>
          <w:rFonts w:ascii="Ebrima" w:hAnsi="Ebrima"/>
          <w:b/>
          <w:sz w:val="20"/>
          <w:szCs w:val="20"/>
          <w:lang w:val="ro-RO"/>
        </w:rPr>
        <w:t xml:space="preserve">              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ab/>
      </w:r>
      <w:r w:rsidR="00016B6B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="00DF1F53">
        <w:rPr>
          <w:rFonts w:ascii="Ebrima" w:hAnsi="Ebrima"/>
          <w:b/>
          <w:sz w:val="20"/>
          <w:szCs w:val="20"/>
          <w:lang w:val="ro-RO"/>
        </w:rPr>
        <w:t xml:space="preserve">           </w:t>
      </w:r>
      <w:r w:rsidR="0093530A" w:rsidRPr="00016B6B">
        <w:rPr>
          <w:rFonts w:ascii="Ebrima" w:hAnsi="Ebrima"/>
          <w:b/>
          <w:sz w:val="20"/>
          <w:szCs w:val="20"/>
          <w:lang w:val="ro-RO"/>
        </w:rPr>
        <w:t>NICOLAE ROBU</w:t>
      </w:r>
    </w:p>
    <w:p w:rsidR="004D5B71" w:rsidRPr="00016B6B" w:rsidRDefault="00AD7080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DIREC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Ţ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 xml:space="preserve">IA CLĂDIRI TERENURI 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Ş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>I DOTĂRI DIVERSE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</w:t>
      </w:r>
      <w:r w:rsidR="00E24B07" w:rsidRPr="00016B6B">
        <w:rPr>
          <w:rFonts w:ascii="Ebrima" w:hAnsi="Ebrima"/>
          <w:b/>
          <w:sz w:val="20"/>
          <w:szCs w:val="20"/>
          <w:lang w:val="ro-RO" w:bidi="pa-PK"/>
        </w:rPr>
        <w:t>SERVICIUL TERENURI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,</w:t>
      </w:r>
      <w:r w:rsidR="00E24B07" w:rsidRPr="00016B6B">
        <w:rPr>
          <w:rFonts w:ascii="Ebrima" w:hAnsi="Ebrima"/>
          <w:b/>
          <w:sz w:val="20"/>
          <w:szCs w:val="20"/>
          <w:lang w:val="ro-RO" w:bidi="pa-PK"/>
        </w:rPr>
        <w:t xml:space="preserve"> BANCA DE DATE URBANĂ ŞI CADASTRU</w:t>
      </w:r>
      <w:r w:rsidR="004D5B71" w:rsidRPr="00016B6B"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AD7080" w:rsidRPr="00016B6B" w:rsidRDefault="00557BB4" w:rsidP="00C77A2A">
      <w:pPr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NR.</w:t>
      </w:r>
      <w:r w:rsidR="00D139D9" w:rsidRPr="00016B6B">
        <w:rPr>
          <w:rFonts w:ascii="Ebrima" w:hAnsi="Ebrima"/>
          <w:b/>
          <w:sz w:val="20"/>
          <w:szCs w:val="20"/>
          <w:lang w:val="ro-RO" w:bidi="pa-PK"/>
        </w:rPr>
        <w:t xml:space="preserve"> </w:t>
      </w:r>
      <w:r w:rsidR="00F0586D" w:rsidRPr="00016B6B">
        <w:rPr>
          <w:rFonts w:ascii="Ebrima" w:hAnsi="Ebrima"/>
          <w:b/>
          <w:sz w:val="20"/>
          <w:szCs w:val="20"/>
          <w:lang w:val="ro-RO" w:bidi="pa-PK"/>
        </w:rPr>
        <w:t>CT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2017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-</w:t>
      </w:r>
      <w:r w:rsidR="00614FF6">
        <w:rPr>
          <w:rFonts w:ascii="Ebrima" w:hAnsi="Ebrima"/>
          <w:b/>
          <w:sz w:val="20"/>
          <w:szCs w:val="20"/>
          <w:lang w:val="ro-RO" w:bidi="pa-PK"/>
        </w:rPr>
        <w:t>25</w:t>
      </w:r>
      <w:r w:rsidR="00731992">
        <w:rPr>
          <w:rFonts w:ascii="Ebrima" w:hAnsi="Ebrima"/>
          <w:b/>
          <w:sz w:val="20"/>
          <w:szCs w:val="20"/>
          <w:lang w:val="ro-RO" w:bidi="pa-PK"/>
        </w:rPr>
        <w:t>83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/</w:t>
      </w:r>
      <w:r w:rsidR="00EA0A7E">
        <w:rPr>
          <w:rFonts w:ascii="Ebrima" w:hAnsi="Ebrima"/>
          <w:b/>
          <w:sz w:val="20"/>
          <w:szCs w:val="20"/>
          <w:lang w:val="ro-RO" w:bidi="pa-PK"/>
        </w:rPr>
        <w:t>05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.0</w:t>
      </w:r>
      <w:r w:rsidR="00EA0A7E">
        <w:rPr>
          <w:rFonts w:ascii="Ebrima" w:hAnsi="Ebrima"/>
          <w:b/>
          <w:sz w:val="20"/>
          <w:szCs w:val="20"/>
          <w:lang w:val="ro-RO" w:bidi="pa-PK"/>
        </w:rPr>
        <w:t>5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.201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7</w:t>
      </w:r>
    </w:p>
    <w:p w:rsidR="00565A68" w:rsidRPr="00016B6B" w:rsidRDefault="00565A68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C87935" w:rsidRDefault="00C87935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E40EB1" w:rsidRDefault="00E40EB1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E40EB1" w:rsidRPr="00016B6B" w:rsidRDefault="00E40EB1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D5B71" w:rsidRPr="00016B6B" w:rsidRDefault="004D5B71" w:rsidP="00C77A2A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REFERAT</w:t>
      </w:r>
    </w:p>
    <w:p w:rsidR="003B35F5" w:rsidRDefault="0008352A" w:rsidP="00016B6B">
      <w:pPr>
        <w:pStyle w:val="Heading1"/>
        <w:spacing w:before="0" w:after="0"/>
        <w:jc w:val="center"/>
        <w:rPr>
          <w:rFonts w:ascii="Ebrima" w:hAnsi="Ebrima" w:cs="Times New Roman"/>
          <w:bCs w:val="0"/>
          <w:kern w:val="0"/>
          <w:sz w:val="20"/>
          <w:szCs w:val="20"/>
        </w:rPr>
      </w:pPr>
      <w:r w:rsidRPr="00016B6B">
        <w:rPr>
          <w:rFonts w:ascii="Ebrima" w:hAnsi="Ebrima" w:cs="Times New Roman"/>
          <w:bCs w:val="0"/>
          <w:kern w:val="0"/>
          <w:sz w:val="20"/>
          <w:szCs w:val="20"/>
        </w:rPr>
        <w:t>p</w:t>
      </w:r>
      <w:r w:rsidR="00CC17BF" w:rsidRPr="00016B6B">
        <w:rPr>
          <w:rFonts w:ascii="Ebrima" w:hAnsi="Ebrima" w:cs="Times New Roman"/>
          <w:bCs w:val="0"/>
          <w:kern w:val="0"/>
          <w:sz w:val="20"/>
          <w:szCs w:val="20"/>
        </w:rPr>
        <w:t>rivind</w:t>
      </w:r>
      <w:r w:rsidR="00AD7080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712F4C" w:rsidRPr="00016B6B">
        <w:rPr>
          <w:rFonts w:ascii="Ebrima" w:hAnsi="Ebrima" w:cs="Times New Roman"/>
          <w:bCs w:val="0"/>
          <w:kern w:val="0"/>
          <w:sz w:val="20"/>
          <w:szCs w:val="20"/>
        </w:rPr>
        <w:t>rectificarea suprafeţei</w:t>
      </w:r>
      <w:r w:rsidR="00B20329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712F4C" w:rsidRPr="00016B6B">
        <w:rPr>
          <w:rFonts w:ascii="Ebrima" w:hAnsi="Ebrima" w:cs="Times New Roman"/>
          <w:bCs w:val="0"/>
          <w:kern w:val="0"/>
          <w:sz w:val="20"/>
          <w:szCs w:val="20"/>
        </w:rPr>
        <w:t>terenului înscris</w:t>
      </w:r>
      <w:r w:rsidR="00B20329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în </w:t>
      </w:r>
      <w:r w:rsidR="00B73C7D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C.F. nr. </w:t>
      </w:r>
      <w:r w:rsidR="0068298B">
        <w:rPr>
          <w:rFonts w:ascii="Ebrima" w:hAnsi="Ebrima" w:cs="Times New Roman"/>
          <w:bCs w:val="0"/>
          <w:kern w:val="0"/>
          <w:sz w:val="20"/>
          <w:szCs w:val="20"/>
        </w:rPr>
        <w:t>431044</w:t>
      </w:r>
      <w:r w:rsidR="00B73C7D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Timişoara</w:t>
      </w:r>
      <w:r w:rsidR="0068298B">
        <w:rPr>
          <w:rFonts w:ascii="Ebrima" w:hAnsi="Ebrima" w:cs="Times New Roman"/>
          <w:bCs w:val="0"/>
          <w:kern w:val="0"/>
          <w:sz w:val="20"/>
          <w:szCs w:val="20"/>
        </w:rPr>
        <w:t xml:space="preserve">, </w:t>
      </w:r>
    </w:p>
    <w:p w:rsidR="0068298B" w:rsidRDefault="003B35F5" w:rsidP="00016B6B">
      <w:pPr>
        <w:pStyle w:val="Heading1"/>
        <w:spacing w:before="0" w:after="0"/>
        <w:jc w:val="center"/>
        <w:rPr>
          <w:rFonts w:ascii="Ebrima" w:hAnsi="Ebrima" w:cs="Times New Roman"/>
          <w:bCs w:val="0"/>
          <w:kern w:val="0"/>
          <w:sz w:val="20"/>
          <w:szCs w:val="20"/>
        </w:rPr>
      </w:pPr>
      <w:r>
        <w:rPr>
          <w:rFonts w:ascii="Ebrima" w:hAnsi="Ebrima" w:cs="Times New Roman"/>
          <w:bCs w:val="0"/>
          <w:kern w:val="0"/>
          <w:sz w:val="20"/>
          <w:szCs w:val="20"/>
        </w:rPr>
        <w:t>cu nr. top. 1915/635-637,1914/635-637,</w:t>
      </w:r>
    </w:p>
    <w:p w:rsidR="00016B6B" w:rsidRDefault="00712F4C" w:rsidP="00016B6B">
      <w:pPr>
        <w:pStyle w:val="Heading1"/>
        <w:spacing w:before="0" w:after="0"/>
        <w:jc w:val="center"/>
        <w:rPr>
          <w:rFonts w:ascii="Ebrima" w:hAnsi="Ebrima"/>
          <w:sz w:val="20"/>
          <w:szCs w:val="20"/>
        </w:rPr>
      </w:pPr>
      <w:r w:rsidRPr="00016B6B">
        <w:rPr>
          <w:rFonts w:ascii="Ebrima" w:hAnsi="Ebrima"/>
          <w:sz w:val="20"/>
          <w:szCs w:val="20"/>
        </w:rPr>
        <w:t xml:space="preserve">de la </w:t>
      </w:r>
      <w:r w:rsidR="0068298B">
        <w:rPr>
          <w:rFonts w:ascii="Ebrima" w:hAnsi="Ebrima"/>
          <w:sz w:val="20"/>
          <w:szCs w:val="20"/>
        </w:rPr>
        <w:t>2877</w:t>
      </w:r>
      <w:r w:rsidRPr="00016B6B">
        <w:rPr>
          <w:rFonts w:ascii="Ebrima" w:hAnsi="Ebrima"/>
          <w:sz w:val="20"/>
          <w:szCs w:val="20"/>
        </w:rPr>
        <w:t xml:space="preserve"> mp</w:t>
      </w:r>
      <w:r w:rsidR="004A3D47" w:rsidRPr="00016B6B">
        <w:rPr>
          <w:rFonts w:ascii="Ebrima" w:hAnsi="Ebrima"/>
          <w:sz w:val="20"/>
          <w:szCs w:val="20"/>
        </w:rPr>
        <w:t xml:space="preserve"> (din acte)</w:t>
      </w:r>
      <w:r w:rsidRPr="00016B6B">
        <w:rPr>
          <w:rFonts w:ascii="Ebrima" w:hAnsi="Ebrima"/>
          <w:sz w:val="20"/>
          <w:szCs w:val="20"/>
        </w:rPr>
        <w:t xml:space="preserve"> la </w:t>
      </w:r>
      <w:r w:rsidR="0068298B">
        <w:rPr>
          <w:rFonts w:ascii="Ebrima" w:hAnsi="Ebrima"/>
          <w:sz w:val="20"/>
          <w:szCs w:val="20"/>
        </w:rPr>
        <w:t>2790</w:t>
      </w:r>
      <w:r w:rsidRPr="00016B6B">
        <w:rPr>
          <w:rFonts w:ascii="Ebrima" w:hAnsi="Ebrima"/>
          <w:sz w:val="20"/>
          <w:szCs w:val="20"/>
        </w:rPr>
        <w:t xml:space="preserve"> mp</w:t>
      </w:r>
      <w:r w:rsidR="004A3D47" w:rsidRPr="00016B6B">
        <w:rPr>
          <w:rFonts w:ascii="Ebrima" w:hAnsi="Ebrima"/>
          <w:sz w:val="20"/>
          <w:szCs w:val="20"/>
        </w:rPr>
        <w:t xml:space="preserve"> (măsurată)</w:t>
      </w:r>
      <w:r w:rsidR="00016B6B">
        <w:rPr>
          <w:rFonts w:ascii="Ebrima" w:hAnsi="Ebrima"/>
          <w:sz w:val="20"/>
          <w:szCs w:val="20"/>
        </w:rPr>
        <w:t xml:space="preserve">, </w:t>
      </w:r>
    </w:p>
    <w:p w:rsidR="00016B6B" w:rsidRPr="00016B6B" w:rsidRDefault="0068298B" w:rsidP="00016B6B">
      <w:pPr>
        <w:pStyle w:val="Heading1"/>
        <w:spacing w:before="0" w:after="0"/>
        <w:jc w:val="center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Şcoala gimnazială nr. 15</w:t>
      </w:r>
      <w:r w:rsidR="00016B6B">
        <w:rPr>
          <w:rFonts w:ascii="Ebrima" w:hAnsi="Ebrima"/>
          <w:sz w:val="20"/>
          <w:szCs w:val="20"/>
        </w:rPr>
        <w:t>,</w:t>
      </w:r>
      <w:r w:rsidR="00016B6B" w:rsidRPr="00016B6B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str. Izlaz nr. 44-46</w:t>
      </w:r>
    </w:p>
    <w:p w:rsidR="00016B6B" w:rsidRPr="00016B6B" w:rsidRDefault="00016B6B" w:rsidP="00016B6B">
      <w:pPr>
        <w:rPr>
          <w:sz w:val="20"/>
          <w:szCs w:val="20"/>
          <w:lang w:val="ro-RO"/>
        </w:rPr>
      </w:pPr>
    </w:p>
    <w:p w:rsidR="00016B6B" w:rsidRPr="00016B6B" w:rsidRDefault="00016B6B" w:rsidP="00016B6B">
      <w:pPr>
        <w:spacing w:line="276" w:lineRule="auto"/>
        <w:jc w:val="both"/>
        <w:rPr>
          <w:rFonts w:ascii="Ebrima" w:hAnsi="Ebrima"/>
          <w:b/>
          <w:sz w:val="20"/>
          <w:szCs w:val="20"/>
          <w:lang w:val="ro-RO"/>
        </w:rPr>
      </w:pPr>
    </w:p>
    <w:p w:rsidR="003A2D00" w:rsidRPr="00016B6B" w:rsidRDefault="003A2D00" w:rsidP="00987B08">
      <w:pPr>
        <w:rPr>
          <w:rFonts w:ascii="Ebrima" w:hAnsi="Ebrima"/>
          <w:sz w:val="20"/>
          <w:szCs w:val="20"/>
          <w:lang w:val="ro-RO"/>
        </w:rPr>
      </w:pPr>
    </w:p>
    <w:p w:rsidR="00AE4209" w:rsidRPr="00016B6B" w:rsidRDefault="00E60ECC" w:rsidP="00D07052">
      <w:pPr>
        <w:spacing w:after="24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 xml:space="preserve">         </w:t>
      </w:r>
      <w:r w:rsidR="00C06168" w:rsidRPr="00016B6B">
        <w:rPr>
          <w:rFonts w:ascii="Ebrima" w:hAnsi="Ebrima"/>
          <w:sz w:val="20"/>
          <w:szCs w:val="20"/>
          <w:lang w:val="ro-RO"/>
        </w:rPr>
        <w:t xml:space="preserve">Se </w:t>
      </w:r>
      <w:r w:rsidR="00140464" w:rsidRPr="00016B6B">
        <w:rPr>
          <w:rFonts w:ascii="Ebrima" w:hAnsi="Ebrima"/>
          <w:sz w:val="20"/>
          <w:szCs w:val="20"/>
          <w:lang w:val="ro-RO"/>
        </w:rPr>
        <w:t>propune spre analiza Comisiilor din cadrul Consiliului Local al Municipiului Timi</w:t>
      </w:r>
      <w:r w:rsidR="002E5136" w:rsidRPr="00016B6B">
        <w:rPr>
          <w:rFonts w:ascii="Ebrima" w:hAnsi="Ebrima"/>
          <w:sz w:val="20"/>
          <w:szCs w:val="20"/>
          <w:lang w:val="ro-RO"/>
        </w:rPr>
        <w:t>ş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oara, </w:t>
      </w:r>
      <w:r w:rsidR="004C23B9" w:rsidRPr="00016B6B">
        <w:rPr>
          <w:rFonts w:ascii="Ebrima" w:hAnsi="Ebrima"/>
          <w:sz w:val="20"/>
          <w:szCs w:val="20"/>
          <w:lang w:val="ro-RO"/>
        </w:rPr>
        <w:t>referatul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2E5136" w:rsidRPr="00016B6B">
        <w:rPr>
          <w:rFonts w:ascii="Ebrima" w:hAnsi="Ebrima"/>
          <w:sz w:val="20"/>
          <w:szCs w:val="20"/>
          <w:lang w:val="ro-RO"/>
        </w:rPr>
        <w:t>î</w:t>
      </w:r>
      <w:r w:rsidR="00140464" w:rsidRPr="00016B6B">
        <w:rPr>
          <w:rFonts w:ascii="Ebrima" w:hAnsi="Ebrima"/>
          <w:sz w:val="20"/>
          <w:szCs w:val="20"/>
          <w:lang w:val="ro-RO"/>
        </w:rPr>
        <w:t>ntocmit</w:t>
      </w:r>
      <w:r w:rsidR="00C77A2A" w:rsidRPr="00016B6B">
        <w:rPr>
          <w:rFonts w:ascii="Ebrima" w:hAnsi="Ebrima"/>
          <w:sz w:val="20"/>
          <w:szCs w:val="20"/>
          <w:lang w:val="ro-RO"/>
        </w:rPr>
        <w:t xml:space="preserve"> de 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Serviciul </w:t>
      </w:r>
      <w:r w:rsidR="00E1289C" w:rsidRPr="00016B6B">
        <w:rPr>
          <w:rFonts w:ascii="Ebrima" w:hAnsi="Ebrima"/>
          <w:sz w:val="20"/>
          <w:szCs w:val="20"/>
          <w:lang w:val="ro-RO"/>
        </w:rPr>
        <w:t>Terenuri, Banca de Date Urban</w:t>
      </w:r>
      <w:r w:rsidR="002E5136" w:rsidRPr="00016B6B">
        <w:rPr>
          <w:rFonts w:ascii="Ebrima" w:hAnsi="Ebrima"/>
          <w:sz w:val="20"/>
          <w:szCs w:val="20"/>
          <w:lang w:val="ro-RO"/>
        </w:rPr>
        <w:t>ă</w:t>
      </w:r>
      <w:r w:rsidR="00E1289C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2E5136" w:rsidRPr="00016B6B">
        <w:rPr>
          <w:rFonts w:ascii="Ebrima" w:hAnsi="Ebrima"/>
          <w:sz w:val="20"/>
          <w:szCs w:val="20"/>
          <w:lang w:val="ro-RO"/>
        </w:rPr>
        <w:t>ş</w:t>
      </w:r>
      <w:r w:rsidR="00E1289C" w:rsidRPr="00016B6B">
        <w:rPr>
          <w:rFonts w:ascii="Ebrima" w:hAnsi="Ebrima"/>
          <w:sz w:val="20"/>
          <w:szCs w:val="20"/>
          <w:lang w:val="ro-RO"/>
        </w:rPr>
        <w:t>i Cadastru</w:t>
      </w:r>
      <w:r w:rsidR="00A40A83" w:rsidRPr="00016B6B">
        <w:rPr>
          <w:rFonts w:ascii="Ebrima" w:hAnsi="Ebrima"/>
          <w:sz w:val="20"/>
          <w:szCs w:val="20"/>
          <w:lang w:val="ro-RO"/>
        </w:rPr>
        <w:t xml:space="preserve"> din cadrul Direcţiei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E1289C" w:rsidRPr="00016B6B">
        <w:rPr>
          <w:rFonts w:ascii="Ebrima" w:hAnsi="Ebrima"/>
          <w:sz w:val="20"/>
          <w:szCs w:val="20"/>
          <w:lang w:val="ro-RO"/>
        </w:rPr>
        <w:t>Cladiri, Terenuri si Dotari Diverse</w:t>
      </w:r>
      <w:r w:rsidR="003F1226" w:rsidRPr="00016B6B">
        <w:rPr>
          <w:rFonts w:ascii="Ebrima" w:hAnsi="Ebrima"/>
          <w:sz w:val="20"/>
          <w:szCs w:val="20"/>
          <w:lang w:val="ro-RO"/>
        </w:rPr>
        <w:t xml:space="preserve">, ca urmare a </w:t>
      </w:r>
      <w:r w:rsidR="008E5E01" w:rsidRPr="00016B6B">
        <w:rPr>
          <w:rFonts w:ascii="Ebrima" w:hAnsi="Ebrima"/>
          <w:sz w:val="20"/>
          <w:szCs w:val="20"/>
          <w:lang w:val="ro-RO"/>
        </w:rPr>
        <w:t xml:space="preserve">cererii S.C. BLACK LIGHT S.R.L. nr. </w:t>
      </w:r>
      <w:r w:rsidR="007C08E9">
        <w:rPr>
          <w:rFonts w:ascii="Ebrima" w:hAnsi="Ebrima"/>
          <w:sz w:val="20"/>
          <w:szCs w:val="20"/>
          <w:lang w:val="ro-RO"/>
        </w:rPr>
        <w:t>477/12</w:t>
      </w:r>
      <w:r w:rsidR="008E5E01" w:rsidRPr="00016B6B">
        <w:rPr>
          <w:rFonts w:ascii="Ebrima" w:hAnsi="Ebrima"/>
          <w:sz w:val="20"/>
          <w:szCs w:val="20"/>
          <w:lang w:val="ro-RO"/>
        </w:rPr>
        <w:t>.0</w:t>
      </w:r>
      <w:r w:rsidR="007C08E9">
        <w:rPr>
          <w:rFonts w:ascii="Ebrima" w:hAnsi="Ebrima"/>
          <w:sz w:val="20"/>
          <w:szCs w:val="20"/>
          <w:lang w:val="ro-RO"/>
        </w:rPr>
        <w:t>4.</w:t>
      </w:r>
      <w:r w:rsidR="008E5E01" w:rsidRPr="00016B6B">
        <w:rPr>
          <w:rFonts w:ascii="Ebrima" w:hAnsi="Ebrima"/>
          <w:sz w:val="20"/>
          <w:szCs w:val="20"/>
          <w:lang w:val="ro-RO"/>
        </w:rPr>
        <w:t xml:space="preserve">2017 înregistrată la noi cu </w:t>
      </w:r>
      <w:r w:rsidR="003F1226" w:rsidRPr="00016B6B">
        <w:rPr>
          <w:rFonts w:ascii="Ebrima" w:hAnsi="Ebrima"/>
          <w:sz w:val="20"/>
          <w:szCs w:val="20"/>
          <w:lang w:val="ro-RO"/>
        </w:rPr>
        <w:t>nr.</w:t>
      </w:r>
      <w:r w:rsidR="00E913B3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3A267A" w:rsidRPr="00016B6B">
        <w:rPr>
          <w:rFonts w:ascii="Ebrima" w:hAnsi="Ebrima"/>
          <w:sz w:val="20"/>
          <w:szCs w:val="20"/>
          <w:lang w:val="ro-RO"/>
        </w:rPr>
        <w:t>CT</w:t>
      </w:r>
      <w:r w:rsidR="003F1226" w:rsidRPr="00016B6B">
        <w:rPr>
          <w:rFonts w:ascii="Ebrima" w:hAnsi="Ebrima"/>
          <w:sz w:val="20"/>
          <w:szCs w:val="20"/>
          <w:lang w:val="ro-RO"/>
        </w:rPr>
        <w:t>201</w:t>
      </w:r>
      <w:r w:rsidR="008E5E01" w:rsidRPr="00016B6B">
        <w:rPr>
          <w:rFonts w:ascii="Ebrima" w:hAnsi="Ebrima"/>
          <w:sz w:val="20"/>
          <w:szCs w:val="20"/>
          <w:lang w:val="ro-RO"/>
        </w:rPr>
        <w:t>7</w:t>
      </w:r>
      <w:r w:rsidR="003F1226" w:rsidRPr="00016B6B">
        <w:rPr>
          <w:rFonts w:ascii="Ebrima" w:hAnsi="Ebrima"/>
          <w:sz w:val="20"/>
          <w:szCs w:val="20"/>
          <w:lang w:val="ro-RO"/>
        </w:rPr>
        <w:t>-</w:t>
      </w:r>
      <w:r w:rsidR="007C08E9">
        <w:rPr>
          <w:rFonts w:ascii="Ebrima" w:hAnsi="Ebrima"/>
          <w:sz w:val="20"/>
          <w:szCs w:val="20"/>
          <w:lang w:val="ro-RO"/>
        </w:rPr>
        <w:t>2583/12</w:t>
      </w:r>
      <w:r w:rsidR="00774418" w:rsidRPr="00016B6B">
        <w:rPr>
          <w:rFonts w:ascii="Ebrima" w:hAnsi="Ebrima"/>
          <w:sz w:val="20"/>
          <w:szCs w:val="20"/>
          <w:lang w:val="ro-RO"/>
        </w:rPr>
        <w:t>.0</w:t>
      </w:r>
      <w:r w:rsidR="007C08E9">
        <w:rPr>
          <w:rFonts w:ascii="Ebrima" w:hAnsi="Ebrima"/>
          <w:sz w:val="20"/>
          <w:szCs w:val="20"/>
          <w:lang w:val="ro-RO"/>
        </w:rPr>
        <w:t>4.</w:t>
      </w:r>
      <w:r w:rsidR="00531586" w:rsidRPr="00016B6B">
        <w:rPr>
          <w:rFonts w:ascii="Ebrima" w:hAnsi="Ebrima"/>
          <w:sz w:val="20"/>
          <w:szCs w:val="20"/>
          <w:lang w:val="ro-RO"/>
        </w:rPr>
        <w:t>201</w:t>
      </w:r>
      <w:r w:rsidR="008E5E01" w:rsidRPr="00016B6B">
        <w:rPr>
          <w:rFonts w:ascii="Ebrima" w:hAnsi="Ebrima"/>
          <w:sz w:val="20"/>
          <w:szCs w:val="20"/>
          <w:lang w:val="ro-RO"/>
        </w:rPr>
        <w:t>7;</w:t>
      </w:r>
    </w:p>
    <w:p w:rsidR="00016B6B" w:rsidRPr="005620FE" w:rsidRDefault="00D45DA8" w:rsidP="00016B6B">
      <w:pPr>
        <w:spacing w:after="12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 xml:space="preserve">           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Imobil în </w:t>
      </w:r>
      <w:r w:rsidR="007C08E9">
        <w:rPr>
          <w:rFonts w:ascii="Ebrima" w:hAnsi="Ebrima"/>
          <w:sz w:val="20"/>
          <w:szCs w:val="20"/>
          <w:lang w:val="ro-RO"/>
        </w:rPr>
        <w:t xml:space="preserve">str. Izlaz nr. 44-46, 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identificat </w:t>
      </w:r>
      <w:r w:rsidRPr="00016B6B">
        <w:rPr>
          <w:rFonts w:ascii="Ebrima" w:hAnsi="Ebrima"/>
          <w:sz w:val="20"/>
          <w:szCs w:val="20"/>
          <w:lang w:val="ro-RO"/>
        </w:rPr>
        <w:t xml:space="preserve">cu nr. top. </w:t>
      </w:r>
      <w:r w:rsidR="007C08E9">
        <w:rPr>
          <w:rFonts w:ascii="Ebrima" w:hAnsi="Ebrima"/>
          <w:sz w:val="20"/>
          <w:szCs w:val="20"/>
          <w:lang w:val="ro-RO"/>
        </w:rPr>
        <w:t>1915/635-637, 1914/635-637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, înscris în C.F. nr. </w:t>
      </w:r>
      <w:r w:rsidR="007C08E9">
        <w:rPr>
          <w:rFonts w:ascii="Ebrima" w:hAnsi="Ebrima"/>
          <w:sz w:val="20"/>
          <w:szCs w:val="20"/>
          <w:lang w:val="ro-RO"/>
        </w:rPr>
        <w:t>431044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7C08E9">
        <w:rPr>
          <w:rFonts w:ascii="Ebrima" w:hAnsi="Ebrima"/>
          <w:sz w:val="20"/>
          <w:szCs w:val="20"/>
          <w:lang w:val="ro-RO"/>
        </w:rPr>
        <w:t>824 Chişoda</w:t>
      </w:r>
      <w:r w:rsidR="00C51943" w:rsidRPr="00016B6B">
        <w:rPr>
          <w:rFonts w:ascii="Ebrima" w:hAnsi="Ebrima"/>
          <w:sz w:val="20"/>
          <w:szCs w:val="20"/>
          <w:lang w:val="ro-RO"/>
        </w:rPr>
        <w:t>),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 cu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 suprafaţ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a din acte </w:t>
      </w:r>
      <w:r w:rsidR="007C08E9">
        <w:rPr>
          <w:rFonts w:ascii="Ebrima" w:hAnsi="Ebrima"/>
          <w:sz w:val="20"/>
          <w:szCs w:val="20"/>
          <w:lang w:val="ro-RO"/>
        </w:rPr>
        <w:t xml:space="preserve">de 2877 </w:t>
      </w:r>
      <w:r w:rsidR="00C51943" w:rsidRPr="00016B6B">
        <w:rPr>
          <w:rFonts w:ascii="Ebrima" w:hAnsi="Ebrima"/>
          <w:sz w:val="20"/>
          <w:szCs w:val="20"/>
          <w:lang w:val="ro-RO"/>
        </w:rPr>
        <w:t>mp, proprietatea Statului Român.</w:t>
      </w:r>
      <w:r w:rsidR="00016B6B" w:rsidRPr="00016B6B">
        <w:rPr>
          <w:rFonts w:ascii="Ebrima" w:hAnsi="Ebrima"/>
          <w:sz w:val="20"/>
          <w:szCs w:val="20"/>
          <w:lang w:val="ro-RO"/>
        </w:rPr>
        <w:t xml:space="preserve"> Protocol nr. SC2000-001481/01.02.2001 privind trecerea imobilelor (teren şi clădiri) din proprietatea Inspectoratului Şcolar Timiş în domeniul public al Primăriei Municipiului Timişoara, conform legii Învăţământului nr. 84/1995 art. 166, alin. 4 modificat în baza art. 1 din O.U.G. nr. 30/14.04.2000,HCLMT nr. 102/28.11.2000 privind preluarea de către Primăria Municipiului Timişoara a terenurilor şi clădirilor în care îşi desfăşoară activitatea unităţile de învăţământ preuniversitar din Municipiul Timişoara, Legea nr. 1/05.01.2011 a educaţiei naţionale publicată în M.O. nr. 18/10.01.2011 şi H.G.. </w:t>
      </w:r>
      <w:r w:rsidR="00016B6B" w:rsidRPr="005620FE">
        <w:rPr>
          <w:rFonts w:ascii="Ebrima" w:hAnsi="Ebrima"/>
          <w:sz w:val="20"/>
          <w:szCs w:val="20"/>
          <w:lang w:val="ro-RO"/>
        </w:rPr>
        <w:t xml:space="preserve">nr. 977/2002 publicată în M.O. nr. 699 bis/24.09.2002. </w:t>
      </w:r>
    </w:p>
    <w:p w:rsidR="00055ACD" w:rsidRDefault="00055ACD" w:rsidP="00711611">
      <w:pPr>
        <w:spacing w:after="24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  <w:t>Obiectul lucrării conform docum</w:t>
      </w:r>
      <w:r w:rsidR="00640579" w:rsidRPr="00016B6B">
        <w:rPr>
          <w:rFonts w:ascii="Ebrima" w:hAnsi="Ebrima"/>
          <w:sz w:val="20"/>
          <w:szCs w:val="20"/>
          <w:lang w:val="ro-RO"/>
        </w:rPr>
        <w:t>e</w:t>
      </w:r>
      <w:r w:rsidRPr="00016B6B">
        <w:rPr>
          <w:rFonts w:ascii="Ebrima" w:hAnsi="Ebrima"/>
          <w:sz w:val="20"/>
          <w:szCs w:val="20"/>
          <w:lang w:val="ro-RO"/>
        </w:rPr>
        <w:t xml:space="preserve">ntaţiei topo-cadastrale întocmită de </w:t>
      </w:r>
      <w:r w:rsidR="00C82158">
        <w:rPr>
          <w:rFonts w:ascii="Ebrima" w:hAnsi="Ebrima"/>
          <w:sz w:val="20"/>
          <w:szCs w:val="20"/>
          <w:lang w:val="ro-RO"/>
        </w:rPr>
        <w:t xml:space="preserve">către </w:t>
      </w:r>
      <w:r w:rsidRPr="00016B6B">
        <w:rPr>
          <w:rFonts w:ascii="Ebrima" w:hAnsi="Ebrima"/>
          <w:sz w:val="20"/>
          <w:szCs w:val="20"/>
          <w:lang w:val="ro-RO"/>
        </w:rPr>
        <w:t>S.C. BLACK LIGHT S.R.L.</w:t>
      </w:r>
      <w:r w:rsidR="00D81ACE" w:rsidRPr="00016B6B">
        <w:rPr>
          <w:rFonts w:ascii="Ebrima" w:hAnsi="Ebrima"/>
          <w:sz w:val="20"/>
          <w:szCs w:val="20"/>
          <w:lang w:val="ro-RO"/>
        </w:rPr>
        <w:t xml:space="preserve">, proiect nr. </w:t>
      </w:r>
      <w:r w:rsidR="00932E7D">
        <w:rPr>
          <w:rFonts w:ascii="Ebrima" w:hAnsi="Ebrima"/>
          <w:sz w:val="20"/>
          <w:szCs w:val="20"/>
          <w:lang w:val="ro-RO"/>
        </w:rPr>
        <w:t>2551</w:t>
      </w:r>
      <w:r w:rsidR="00D81ACE" w:rsidRPr="00016B6B">
        <w:rPr>
          <w:rFonts w:ascii="Ebrima" w:hAnsi="Ebrima"/>
          <w:sz w:val="20"/>
          <w:szCs w:val="20"/>
          <w:lang w:val="ro-RO"/>
        </w:rPr>
        <w:t xml:space="preserve">/2016, </w:t>
      </w:r>
      <w:r w:rsidR="00C82158">
        <w:rPr>
          <w:rFonts w:ascii="Ebrima" w:hAnsi="Ebrima"/>
          <w:sz w:val="20"/>
          <w:szCs w:val="20"/>
          <w:lang w:val="ro-RO"/>
        </w:rPr>
        <w:t>constă în re</w:t>
      </w:r>
      <w:r w:rsidR="00932E7D">
        <w:rPr>
          <w:rFonts w:ascii="Ebrima" w:hAnsi="Ebrima"/>
          <w:sz w:val="20"/>
          <w:szCs w:val="20"/>
          <w:lang w:val="ro-RO"/>
        </w:rPr>
        <w:t xml:space="preserve">glementarea situaţiei juridice </w:t>
      </w:r>
      <w:r w:rsidR="0001772E">
        <w:rPr>
          <w:rFonts w:ascii="Ebrima" w:hAnsi="Ebrima"/>
          <w:sz w:val="20"/>
          <w:szCs w:val="20"/>
          <w:lang w:val="ro-RO"/>
        </w:rPr>
        <w:t>(</w:t>
      </w:r>
      <w:r w:rsidR="0001772E" w:rsidRPr="00016B6B">
        <w:rPr>
          <w:rFonts w:ascii="Ebrima" w:hAnsi="Ebrima"/>
          <w:sz w:val="20"/>
          <w:szCs w:val="20"/>
          <w:lang w:val="ro-RO"/>
        </w:rPr>
        <w:t>supraf</w:t>
      </w:r>
      <w:r w:rsidR="0001772E">
        <w:rPr>
          <w:rFonts w:ascii="Ebrima" w:hAnsi="Ebrima"/>
          <w:sz w:val="20"/>
          <w:szCs w:val="20"/>
          <w:lang w:val="ro-RO"/>
        </w:rPr>
        <w:t>aţă teren</w:t>
      </w:r>
      <w:r w:rsidR="0001772E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01772E">
        <w:rPr>
          <w:rFonts w:ascii="Ebrima" w:hAnsi="Ebrima"/>
          <w:sz w:val="20"/>
          <w:szCs w:val="20"/>
          <w:lang w:val="ro-RO"/>
        </w:rPr>
        <w:t>şi întabulare  clădiri)</w:t>
      </w:r>
      <w:r w:rsidR="0001772E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01772E">
        <w:rPr>
          <w:rFonts w:ascii="Ebrima" w:hAnsi="Ebrima"/>
          <w:sz w:val="20"/>
          <w:szCs w:val="20"/>
          <w:lang w:val="ro-RO"/>
        </w:rPr>
        <w:t>a incintei</w:t>
      </w:r>
      <w:r w:rsidR="007C3FB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01772E">
        <w:rPr>
          <w:rFonts w:ascii="Ebrima" w:hAnsi="Ebrima"/>
          <w:sz w:val="20"/>
          <w:szCs w:val="20"/>
          <w:lang w:val="ro-RO"/>
        </w:rPr>
        <w:t>Şcolii gimnaziale</w:t>
      </w:r>
      <w:r w:rsidR="00932E7D" w:rsidRPr="00932E7D">
        <w:rPr>
          <w:rFonts w:ascii="Ebrima" w:hAnsi="Ebrima"/>
          <w:sz w:val="20"/>
          <w:szCs w:val="20"/>
          <w:lang w:val="ro-RO"/>
        </w:rPr>
        <w:t xml:space="preserve"> nr. 15</w:t>
      </w:r>
      <w:r w:rsidR="005E040B">
        <w:rPr>
          <w:rFonts w:ascii="Ebrima" w:hAnsi="Ebrima"/>
          <w:sz w:val="20"/>
          <w:szCs w:val="20"/>
          <w:lang w:val="ro-RO"/>
        </w:rPr>
        <w:t xml:space="preserve">. </w:t>
      </w:r>
    </w:p>
    <w:p w:rsidR="005E040B" w:rsidRPr="005E040B" w:rsidRDefault="005E040B" w:rsidP="00711611">
      <w:pPr>
        <w:spacing w:after="240" w:line="276" w:lineRule="auto"/>
        <w:jc w:val="both"/>
        <w:rPr>
          <w:rFonts w:ascii="Ebrima" w:hAnsi="Ebrima"/>
          <w:i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  <w:t xml:space="preserve">Conform Memoriului Tehnic </w:t>
      </w:r>
      <w:r>
        <w:rPr>
          <w:rFonts w:ascii="Ebrima" w:hAnsi="Ebrima"/>
          <w:color w:val="000000"/>
          <w:sz w:val="20"/>
          <w:szCs w:val="20"/>
          <w:lang w:val="ro-RO"/>
        </w:rPr>
        <w:t>întocmit de</w:t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sz w:val="20"/>
          <w:szCs w:val="20"/>
          <w:lang w:val="ro-RO"/>
        </w:rPr>
        <w:t>S.C. BLACK LIGHT S.R.L.</w:t>
      </w:r>
      <w:r>
        <w:rPr>
          <w:rFonts w:ascii="Ebrima" w:hAnsi="Ebrima"/>
          <w:sz w:val="20"/>
          <w:szCs w:val="20"/>
          <w:lang w:val="ro-RO"/>
        </w:rPr>
        <w:t xml:space="preserve">, rectificarea supafaţeţei </w:t>
      </w:r>
      <w:r w:rsidR="00EF01B3">
        <w:rPr>
          <w:rFonts w:ascii="Ebrima" w:hAnsi="Ebrima"/>
          <w:sz w:val="20"/>
          <w:szCs w:val="20"/>
          <w:lang w:val="ro-RO"/>
        </w:rPr>
        <w:t xml:space="preserve">se va realiza </w:t>
      </w:r>
      <w:r w:rsidR="00711611">
        <w:rPr>
          <w:rFonts w:ascii="Ebrima" w:hAnsi="Ebrima"/>
          <w:sz w:val="20"/>
          <w:szCs w:val="20"/>
          <w:lang w:val="ro-RO"/>
        </w:rPr>
        <w:t xml:space="preserve">deoarece </w:t>
      </w:r>
      <w:r w:rsidRPr="005E040B">
        <w:rPr>
          <w:rFonts w:ascii="Ebrima" w:hAnsi="Ebrima"/>
          <w:i/>
          <w:sz w:val="20"/>
          <w:szCs w:val="20"/>
          <w:lang w:val="ro-RO"/>
        </w:rPr>
        <w:t>"din suparapunerile planului parcela</w:t>
      </w:r>
      <w:r w:rsidR="00711611">
        <w:rPr>
          <w:rFonts w:ascii="Ebrima" w:hAnsi="Ebrima"/>
          <w:i/>
          <w:sz w:val="20"/>
          <w:szCs w:val="20"/>
          <w:lang w:val="ro-RO"/>
        </w:rPr>
        <w:t>r cu planul de situaţie, a verif</w:t>
      </w:r>
      <w:r w:rsidRPr="005E040B">
        <w:rPr>
          <w:rFonts w:ascii="Ebrima" w:hAnsi="Ebrima"/>
          <w:i/>
          <w:sz w:val="20"/>
          <w:szCs w:val="20"/>
          <w:lang w:val="ro-RO"/>
        </w:rPr>
        <w:t xml:space="preserve">icării şi </w:t>
      </w:r>
      <w:r>
        <w:rPr>
          <w:rFonts w:ascii="Ebrima" w:hAnsi="Ebrima"/>
          <w:i/>
          <w:sz w:val="20"/>
          <w:szCs w:val="20"/>
          <w:lang w:val="ro-RO"/>
        </w:rPr>
        <w:t xml:space="preserve">alinierii vecinătăţilor, </w:t>
      </w:r>
      <w:r w:rsidR="00711611">
        <w:rPr>
          <w:rFonts w:ascii="Ebrima" w:hAnsi="Ebrima"/>
          <w:i/>
          <w:sz w:val="20"/>
          <w:szCs w:val="20"/>
          <w:lang w:val="ro-RO"/>
        </w:rPr>
        <w:t xml:space="preserve"> </w:t>
      </w:r>
      <w:r>
        <w:rPr>
          <w:rFonts w:ascii="Ebrima" w:hAnsi="Ebrima"/>
          <w:i/>
          <w:sz w:val="20"/>
          <w:szCs w:val="20"/>
          <w:lang w:val="ro-RO"/>
        </w:rPr>
        <w:t xml:space="preserve">a rezultat faptul că, limita imobilului </w:t>
      </w:r>
      <w:r w:rsidR="00711611">
        <w:rPr>
          <w:rFonts w:ascii="Ebrima" w:hAnsi="Ebrima"/>
          <w:i/>
          <w:sz w:val="20"/>
          <w:szCs w:val="20"/>
          <w:lang w:val="ro-RO"/>
        </w:rPr>
        <w:t>nu se închide pe suprafaţa înscrisă în Cartea Funciară, rezultând o suprafaţă măsurată de 2790 mp, faţă de suparafaţa înscrisă în C.F., de 2877 mp".</w:t>
      </w:r>
    </w:p>
    <w:p w:rsidR="00640579" w:rsidRPr="00016B6B" w:rsidRDefault="00640579" w:rsidP="00D81ACE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color w:val="000000"/>
          <w:sz w:val="20"/>
          <w:szCs w:val="20"/>
          <w:lang w:val="ro-RO"/>
        </w:rPr>
        <w:tab/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Conform 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 xml:space="preserve">proiectului nr. </w:t>
      </w:r>
      <w:r w:rsidR="00FC63CF">
        <w:rPr>
          <w:rFonts w:ascii="Ebrima" w:hAnsi="Ebrima"/>
          <w:color w:val="000000"/>
          <w:sz w:val="20"/>
          <w:szCs w:val="20"/>
          <w:lang w:val="ro-RO"/>
        </w:rPr>
        <w:t>2551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>/2016</w:t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>întocmit</w:t>
      </w:r>
      <w:r w:rsidR="00970B04">
        <w:rPr>
          <w:rFonts w:ascii="Ebrima" w:hAnsi="Ebrima"/>
          <w:color w:val="000000"/>
          <w:sz w:val="20"/>
          <w:szCs w:val="20"/>
          <w:lang w:val="ro-RO"/>
        </w:rPr>
        <w:t xml:space="preserve"> de</w:t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sz w:val="20"/>
          <w:szCs w:val="20"/>
          <w:lang w:val="ro-RO"/>
        </w:rPr>
        <w:t xml:space="preserve">S.C. BLACK LIGHT S.R.L. şi avizat de Oficiul de Cadastru şi Publicitate Imobiliară Timiş cu nr. </w:t>
      </w:r>
      <w:r w:rsidR="00FC63CF">
        <w:rPr>
          <w:rFonts w:ascii="Ebrima" w:hAnsi="Ebrima"/>
          <w:sz w:val="20"/>
          <w:szCs w:val="20"/>
          <w:lang w:val="ro-RO"/>
        </w:rPr>
        <w:t>49972</w:t>
      </w:r>
      <w:r w:rsidRPr="00016B6B">
        <w:rPr>
          <w:rFonts w:ascii="Ebrima" w:hAnsi="Ebrima"/>
          <w:sz w:val="20"/>
          <w:szCs w:val="20"/>
          <w:lang w:val="ro-RO"/>
        </w:rPr>
        <w:t>/0</w:t>
      </w:r>
      <w:r w:rsidR="00FC63CF">
        <w:rPr>
          <w:rFonts w:ascii="Ebrima" w:hAnsi="Ebrima"/>
          <w:sz w:val="20"/>
          <w:szCs w:val="20"/>
          <w:lang w:val="ro-RO"/>
        </w:rPr>
        <w:t>6</w:t>
      </w:r>
      <w:r w:rsidRPr="00016B6B">
        <w:rPr>
          <w:rFonts w:ascii="Ebrima" w:hAnsi="Ebrima"/>
          <w:sz w:val="20"/>
          <w:szCs w:val="20"/>
          <w:lang w:val="ro-RO"/>
        </w:rPr>
        <w:t>.0</w:t>
      </w:r>
      <w:r w:rsidR="00FC63CF">
        <w:rPr>
          <w:rFonts w:ascii="Ebrima" w:hAnsi="Ebrima"/>
          <w:sz w:val="20"/>
          <w:szCs w:val="20"/>
          <w:lang w:val="ro-RO"/>
        </w:rPr>
        <w:t>4</w:t>
      </w:r>
      <w:r w:rsidRPr="00016B6B">
        <w:rPr>
          <w:rFonts w:ascii="Ebrima" w:hAnsi="Ebrima"/>
          <w:sz w:val="20"/>
          <w:szCs w:val="20"/>
          <w:lang w:val="ro-RO"/>
        </w:rPr>
        <w:t xml:space="preserve">.2017, </w:t>
      </w:r>
      <w:r w:rsidR="003A2D00">
        <w:rPr>
          <w:rFonts w:ascii="Ebrima" w:hAnsi="Ebrima"/>
          <w:sz w:val="20"/>
          <w:szCs w:val="20"/>
          <w:lang w:val="ro-RO"/>
        </w:rPr>
        <w:t xml:space="preserve">la identificarea parcelei topografice cu nr. top. </w:t>
      </w:r>
      <w:r w:rsidR="00FC63CF">
        <w:rPr>
          <w:rFonts w:ascii="Ebrima" w:hAnsi="Ebrima"/>
          <w:sz w:val="20"/>
          <w:szCs w:val="20"/>
          <w:lang w:val="ro-RO"/>
        </w:rPr>
        <w:t xml:space="preserve">1915/635-637, 1914/635-637 </w:t>
      </w:r>
      <w:r w:rsidR="003A2D00">
        <w:rPr>
          <w:rFonts w:ascii="Ebrima" w:hAnsi="Ebrima"/>
          <w:sz w:val="20"/>
          <w:szCs w:val="20"/>
          <w:lang w:val="ro-RO"/>
        </w:rPr>
        <w:t xml:space="preserve">înscrisă în C.F. nr. </w:t>
      </w:r>
      <w:r w:rsidR="00FC63CF">
        <w:rPr>
          <w:rFonts w:ascii="Ebrima" w:hAnsi="Ebrima"/>
          <w:sz w:val="20"/>
          <w:szCs w:val="20"/>
          <w:lang w:val="ro-RO"/>
        </w:rPr>
        <w:t>431044</w:t>
      </w:r>
      <w:r w:rsidR="00FC63CF"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FC63CF">
        <w:rPr>
          <w:rFonts w:ascii="Ebrima" w:hAnsi="Ebrima"/>
          <w:sz w:val="20"/>
          <w:szCs w:val="20"/>
          <w:lang w:val="ro-RO"/>
        </w:rPr>
        <w:t>824 Chişoda</w:t>
      </w:r>
      <w:r w:rsidR="00FC63CF" w:rsidRPr="00016B6B">
        <w:rPr>
          <w:rFonts w:ascii="Ebrima" w:hAnsi="Ebrima"/>
          <w:sz w:val="20"/>
          <w:szCs w:val="20"/>
          <w:lang w:val="ro-RO"/>
        </w:rPr>
        <w:t>)</w:t>
      </w:r>
      <w:r w:rsidR="00FC63CF">
        <w:rPr>
          <w:rFonts w:ascii="Ebrima" w:hAnsi="Ebrima"/>
          <w:sz w:val="20"/>
          <w:szCs w:val="20"/>
          <w:lang w:val="ro-RO"/>
        </w:rPr>
        <w:t xml:space="preserve"> </w:t>
      </w:r>
      <w:r w:rsidR="003A2D00">
        <w:rPr>
          <w:rFonts w:ascii="Ebrima" w:hAnsi="Ebrima"/>
          <w:sz w:val="20"/>
          <w:szCs w:val="20"/>
          <w:lang w:val="ro-RO"/>
        </w:rPr>
        <w:t xml:space="preserve">s-a constatat că suprafaţa din C.F. este de </w:t>
      </w:r>
      <w:r w:rsidR="00FC63CF">
        <w:rPr>
          <w:rFonts w:ascii="Ebrima" w:hAnsi="Ebrima"/>
          <w:sz w:val="20"/>
          <w:szCs w:val="20"/>
          <w:lang w:val="ro-RO"/>
        </w:rPr>
        <w:t>2877</w:t>
      </w:r>
      <w:r w:rsidR="003A2D00">
        <w:rPr>
          <w:rFonts w:ascii="Ebrima" w:hAnsi="Ebrima"/>
          <w:sz w:val="20"/>
          <w:szCs w:val="20"/>
          <w:lang w:val="ro-RO"/>
        </w:rPr>
        <w:t xml:space="preserve"> mp, iar suprafaţa rezultată din măsurători este de </w:t>
      </w:r>
      <w:r w:rsidR="00FC63CF">
        <w:rPr>
          <w:rFonts w:ascii="Ebrima" w:hAnsi="Ebrima"/>
          <w:sz w:val="20"/>
          <w:szCs w:val="20"/>
          <w:lang w:val="ro-RO"/>
        </w:rPr>
        <w:t>2790</w:t>
      </w:r>
      <w:r w:rsidR="003A2D00">
        <w:rPr>
          <w:rFonts w:ascii="Ebrima" w:hAnsi="Ebrima"/>
          <w:sz w:val="20"/>
          <w:szCs w:val="20"/>
          <w:lang w:val="ro-RO"/>
        </w:rPr>
        <w:t xml:space="preserve"> mp.</w:t>
      </w:r>
    </w:p>
    <w:p w:rsidR="00CD07F5" w:rsidRPr="00016B6B" w:rsidRDefault="00640579" w:rsidP="00D07052">
      <w:pPr>
        <w:spacing w:after="24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  <w:t xml:space="preserve">Menţionăm că a fost emis Certificatul de Urbanism nr. </w:t>
      </w:r>
      <w:r w:rsidR="00FC63CF">
        <w:rPr>
          <w:rFonts w:ascii="Ebrima" w:hAnsi="Ebrima"/>
          <w:sz w:val="20"/>
          <w:szCs w:val="20"/>
          <w:lang w:val="ro-RO"/>
        </w:rPr>
        <w:t>650/27.02</w:t>
      </w:r>
      <w:r w:rsidRPr="00016B6B">
        <w:rPr>
          <w:rFonts w:ascii="Ebrima" w:hAnsi="Ebrima"/>
          <w:sz w:val="20"/>
          <w:szCs w:val="20"/>
          <w:lang w:val="ro-RO"/>
        </w:rPr>
        <w:t>.201</w:t>
      </w:r>
      <w:r w:rsidR="00FC63CF">
        <w:rPr>
          <w:rFonts w:ascii="Ebrima" w:hAnsi="Ebrima"/>
          <w:sz w:val="20"/>
          <w:szCs w:val="20"/>
          <w:lang w:val="ro-RO"/>
        </w:rPr>
        <w:t>7</w:t>
      </w:r>
      <w:r w:rsidRPr="00016B6B">
        <w:rPr>
          <w:rFonts w:ascii="Ebrima" w:hAnsi="Ebrima"/>
          <w:sz w:val="20"/>
          <w:szCs w:val="20"/>
          <w:lang w:val="ro-RO"/>
        </w:rPr>
        <w:t xml:space="preserve"> în scopul: "Alocare numere cadastrale prin operaţiunea de rectificare suprafaţă"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, pe baza căruia s-a emis de către Oficiul </w:t>
      </w:r>
      <w:r w:rsidR="004A3D47" w:rsidRPr="00016B6B">
        <w:rPr>
          <w:rFonts w:ascii="Ebrima" w:hAnsi="Ebrima"/>
          <w:sz w:val="20"/>
          <w:szCs w:val="20"/>
          <w:lang w:val="ro-RO"/>
        </w:rPr>
        <w:lastRenderedPageBreak/>
        <w:t xml:space="preserve">de Cadastru şi Publicitate Imobiliară Timiş, Procesul Verbal de Recepţie nr. </w:t>
      </w:r>
      <w:r w:rsidR="00FC63CF">
        <w:rPr>
          <w:rFonts w:ascii="Ebrima" w:hAnsi="Ebrima"/>
          <w:sz w:val="20"/>
          <w:szCs w:val="20"/>
          <w:lang w:val="ro-RO"/>
        </w:rPr>
        <w:t>673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/2017, lucrarea fiind declarată ADMISĂ </w:t>
      </w:r>
      <w:r w:rsidRPr="00016B6B">
        <w:rPr>
          <w:rFonts w:ascii="Ebrima" w:hAnsi="Ebrima"/>
          <w:sz w:val="20"/>
          <w:szCs w:val="20"/>
          <w:lang w:val="ro-RO"/>
        </w:rPr>
        <w:t>.</w:t>
      </w:r>
      <w:r w:rsidR="00F0586D" w:rsidRPr="00016B6B">
        <w:rPr>
          <w:rFonts w:ascii="Ebrima" w:hAnsi="Ebrima"/>
          <w:sz w:val="20"/>
          <w:szCs w:val="20"/>
          <w:lang w:val="ro-RO"/>
        </w:rPr>
        <w:tab/>
      </w:r>
      <w:r w:rsidR="002A14A2" w:rsidRPr="00016B6B">
        <w:rPr>
          <w:rFonts w:ascii="Ebrima" w:hAnsi="Ebrima"/>
          <w:sz w:val="20"/>
          <w:szCs w:val="20"/>
          <w:lang w:val="ro-RO"/>
        </w:rPr>
        <w:tab/>
      </w:r>
    </w:p>
    <w:p w:rsidR="0007076A" w:rsidRPr="00016B6B" w:rsidRDefault="00CD07F5" w:rsidP="007373B4">
      <w:pPr>
        <w:pStyle w:val="ListParagraph"/>
        <w:autoSpaceDE w:val="0"/>
        <w:autoSpaceDN w:val="0"/>
        <w:adjustRightInd w:val="0"/>
        <w:spacing w:after="240"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</w:r>
      <w:r w:rsidR="00A83186" w:rsidRPr="00016B6B">
        <w:rPr>
          <w:rFonts w:ascii="Ebrima" w:hAnsi="Ebrima"/>
          <w:sz w:val="20"/>
          <w:szCs w:val="20"/>
          <w:lang w:val="ro-RO"/>
        </w:rPr>
        <w:t>Conform adreselor de la Serviciul Juridic cu nr</w:t>
      </w:r>
      <w:r w:rsidR="00640579" w:rsidRPr="00016B6B">
        <w:rPr>
          <w:rFonts w:ascii="Ebrima" w:hAnsi="Ebrima"/>
          <w:sz w:val="20"/>
          <w:szCs w:val="20"/>
          <w:lang w:val="ro-RO"/>
        </w:rPr>
        <w:t xml:space="preserve">. </w:t>
      </w:r>
      <w:r w:rsidR="00B52793" w:rsidRPr="00835999">
        <w:rPr>
          <w:rFonts w:ascii="Ebrima" w:hAnsi="Ebrima"/>
          <w:sz w:val="20"/>
          <w:szCs w:val="20"/>
          <w:lang w:val="ro-RO"/>
        </w:rPr>
        <w:t>CT2017-</w:t>
      </w:r>
      <w:r w:rsidR="00FC63CF" w:rsidRPr="00835999">
        <w:rPr>
          <w:rFonts w:ascii="Ebrima" w:hAnsi="Ebrima"/>
          <w:sz w:val="20"/>
          <w:szCs w:val="20"/>
          <w:lang w:val="ro-RO"/>
        </w:rPr>
        <w:t>2583</w:t>
      </w:r>
      <w:r w:rsidR="00B52793" w:rsidRPr="00835999">
        <w:rPr>
          <w:rFonts w:ascii="Ebrima" w:hAnsi="Ebrima"/>
          <w:sz w:val="20"/>
          <w:szCs w:val="20"/>
          <w:lang w:val="ro-RO"/>
        </w:rPr>
        <w:t>/</w:t>
      </w:r>
      <w:r w:rsidR="00835999" w:rsidRPr="00835999">
        <w:rPr>
          <w:rFonts w:ascii="Ebrima" w:hAnsi="Ebrima"/>
          <w:sz w:val="20"/>
          <w:szCs w:val="20"/>
          <w:lang w:val="ro-RO"/>
        </w:rPr>
        <w:t>2</w:t>
      </w:r>
      <w:r w:rsidR="00835999">
        <w:rPr>
          <w:rFonts w:ascii="Ebrima" w:hAnsi="Ebrima"/>
          <w:sz w:val="20"/>
          <w:szCs w:val="20"/>
          <w:lang w:val="ro-RO"/>
        </w:rPr>
        <w:t>6</w:t>
      </w:r>
      <w:r w:rsidR="00835999" w:rsidRPr="00835999">
        <w:rPr>
          <w:rFonts w:ascii="Ebrima" w:hAnsi="Ebrima"/>
          <w:sz w:val="20"/>
          <w:szCs w:val="20"/>
          <w:lang w:val="ro-RO"/>
        </w:rPr>
        <w:t>.04.2017</w:t>
      </w:r>
      <w:r w:rsidR="005620FE" w:rsidRPr="00835999">
        <w:rPr>
          <w:rFonts w:ascii="Ebrima" w:hAnsi="Ebrima"/>
          <w:sz w:val="20"/>
          <w:szCs w:val="20"/>
          <w:lang w:val="ro-RO"/>
        </w:rPr>
        <w:t>,</w:t>
      </w:r>
      <w:r w:rsidR="005620FE" w:rsidRPr="00FC63CF">
        <w:rPr>
          <w:rFonts w:ascii="Ebrima" w:hAnsi="Ebrima"/>
          <w:color w:val="FF0000"/>
          <w:sz w:val="20"/>
          <w:szCs w:val="20"/>
          <w:lang w:val="ro-RO"/>
        </w:rPr>
        <w:t xml:space="preserve"> </w:t>
      </w:r>
      <w:r w:rsidR="00B445C7" w:rsidRPr="00016B6B">
        <w:rPr>
          <w:rFonts w:ascii="Ebrima" w:hAnsi="Ebrima"/>
          <w:sz w:val="20"/>
          <w:szCs w:val="20"/>
          <w:lang w:val="ro-RO"/>
        </w:rPr>
        <w:t xml:space="preserve">Compartimentului Administare Fond Funciar nr. </w:t>
      </w:r>
      <w:r w:rsidR="00B52793" w:rsidRPr="00835999">
        <w:rPr>
          <w:rFonts w:ascii="Ebrima" w:hAnsi="Ebrima"/>
          <w:sz w:val="20"/>
          <w:szCs w:val="20"/>
          <w:lang w:val="ro-RO"/>
        </w:rPr>
        <w:t>CT2017-</w:t>
      </w:r>
      <w:r w:rsidR="00FC63CF" w:rsidRPr="00835999">
        <w:rPr>
          <w:rFonts w:ascii="Ebrima" w:hAnsi="Ebrima"/>
          <w:sz w:val="20"/>
          <w:szCs w:val="20"/>
          <w:lang w:val="ro-RO"/>
        </w:rPr>
        <w:t>2583/</w:t>
      </w:r>
      <w:r w:rsidR="00835999" w:rsidRPr="00835999">
        <w:rPr>
          <w:rFonts w:ascii="Ebrima" w:hAnsi="Ebrima"/>
          <w:sz w:val="20"/>
          <w:szCs w:val="20"/>
          <w:lang w:val="ro-RO"/>
        </w:rPr>
        <w:t>25.04.2017</w:t>
      </w:r>
      <w:r w:rsidR="0044529B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B445C7" w:rsidRPr="00016B6B">
        <w:rPr>
          <w:rFonts w:ascii="Ebrima" w:hAnsi="Ebrima"/>
          <w:sz w:val="20"/>
          <w:szCs w:val="20"/>
          <w:lang w:val="ro-RO"/>
        </w:rPr>
        <w:t xml:space="preserve">i </w:t>
      </w:r>
      <w:r w:rsidR="00A83186" w:rsidRPr="00016B6B">
        <w:rPr>
          <w:rFonts w:ascii="Ebrima" w:hAnsi="Ebrima"/>
          <w:sz w:val="20"/>
          <w:szCs w:val="20"/>
          <w:lang w:val="ro-RO"/>
        </w:rPr>
        <w:t>Direc</w:t>
      </w:r>
      <w:r w:rsidR="00464925" w:rsidRPr="00016B6B">
        <w:rPr>
          <w:rFonts w:ascii="Ebrima" w:hAnsi="Ebrima"/>
          <w:sz w:val="20"/>
          <w:szCs w:val="20"/>
          <w:lang w:val="ro-RO"/>
        </w:rPr>
        <w:t>ţ</w:t>
      </w:r>
      <w:r w:rsidR="00A83186" w:rsidRPr="00016B6B">
        <w:rPr>
          <w:rFonts w:ascii="Ebrima" w:hAnsi="Ebrima"/>
          <w:sz w:val="20"/>
          <w:szCs w:val="20"/>
          <w:lang w:val="ro-RO"/>
        </w:rPr>
        <w:t>ia Cl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diri, Terenuri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A83186" w:rsidRPr="00016B6B">
        <w:rPr>
          <w:rFonts w:ascii="Ebrima" w:hAnsi="Ebrima"/>
          <w:sz w:val="20"/>
          <w:szCs w:val="20"/>
          <w:lang w:val="ro-RO"/>
        </w:rPr>
        <w:t>i Dot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ri </w:t>
      </w:r>
      <w:r w:rsidR="006147E0" w:rsidRPr="00016B6B">
        <w:rPr>
          <w:rFonts w:ascii="Ebrima" w:hAnsi="Ebrima"/>
          <w:sz w:val="20"/>
          <w:szCs w:val="20"/>
          <w:lang w:val="ro-RO"/>
        </w:rPr>
        <w:t>-</w:t>
      </w:r>
      <w:r w:rsidR="000B079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Biroul </w:t>
      </w:r>
      <w:r w:rsidR="006147E0" w:rsidRPr="00016B6B">
        <w:rPr>
          <w:rFonts w:ascii="Ebrima" w:hAnsi="Ebrima"/>
          <w:sz w:val="20"/>
          <w:szCs w:val="20"/>
          <w:lang w:val="ro-RO"/>
        </w:rPr>
        <w:t>Cl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6147E0" w:rsidRPr="00016B6B">
        <w:rPr>
          <w:rFonts w:ascii="Ebrima" w:hAnsi="Ebrima"/>
          <w:sz w:val="20"/>
          <w:szCs w:val="20"/>
          <w:lang w:val="ro-RO"/>
        </w:rPr>
        <w:t>diri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 cu n</w:t>
      </w:r>
      <w:r w:rsidR="00A83186" w:rsidRPr="00FC63CF">
        <w:rPr>
          <w:rFonts w:ascii="Ebrima" w:hAnsi="Ebrima"/>
          <w:sz w:val="20"/>
          <w:szCs w:val="20"/>
          <w:lang w:val="ro-RO"/>
        </w:rPr>
        <w:t>r.</w:t>
      </w:r>
      <w:r w:rsidR="00A83186" w:rsidRPr="00FC63CF">
        <w:rPr>
          <w:rFonts w:ascii="Ebrima" w:hAnsi="Ebrima"/>
          <w:color w:val="FF0000"/>
          <w:sz w:val="20"/>
          <w:szCs w:val="20"/>
          <w:lang w:val="ro-RO"/>
        </w:rPr>
        <w:t xml:space="preserve"> </w:t>
      </w:r>
      <w:r w:rsidR="00835999" w:rsidRPr="00835999">
        <w:rPr>
          <w:rFonts w:ascii="Ebrima" w:hAnsi="Ebrima"/>
          <w:sz w:val="20"/>
          <w:szCs w:val="20"/>
          <w:lang w:val="ro-RO"/>
        </w:rPr>
        <w:t>CT</w:t>
      </w:r>
      <w:r w:rsidR="00B52793" w:rsidRPr="00835999">
        <w:rPr>
          <w:rFonts w:ascii="Ebrima" w:hAnsi="Ebrima"/>
          <w:sz w:val="20"/>
          <w:szCs w:val="20"/>
          <w:lang w:val="ro-RO"/>
        </w:rPr>
        <w:t>2017-</w:t>
      </w:r>
      <w:r w:rsidR="00FC63CF" w:rsidRPr="00835999">
        <w:rPr>
          <w:rFonts w:ascii="Ebrima" w:hAnsi="Ebrima"/>
          <w:sz w:val="20"/>
          <w:szCs w:val="20"/>
          <w:lang w:val="ro-RO"/>
        </w:rPr>
        <w:t>2583/</w:t>
      </w:r>
      <w:r w:rsidR="00835999" w:rsidRPr="00835999">
        <w:rPr>
          <w:rFonts w:ascii="Ebrima" w:hAnsi="Ebrima"/>
          <w:sz w:val="20"/>
          <w:szCs w:val="20"/>
          <w:lang w:val="ro-RO"/>
        </w:rPr>
        <w:t>26.04.2017</w:t>
      </w:r>
      <w:r w:rsidR="00FC63CF">
        <w:rPr>
          <w:rFonts w:ascii="Ebrima" w:hAnsi="Ebrima"/>
          <w:color w:val="FF0000"/>
          <w:sz w:val="20"/>
          <w:szCs w:val="20"/>
          <w:lang w:val="ro-RO"/>
        </w:rPr>
        <w:t xml:space="preserve"> </w:t>
      </w:r>
      <w:r w:rsidR="005C509C" w:rsidRPr="00016B6B">
        <w:rPr>
          <w:rFonts w:ascii="Ebrima" w:hAnsi="Ebrima"/>
          <w:sz w:val="20"/>
          <w:szCs w:val="20"/>
          <w:lang w:val="ro-RO"/>
        </w:rPr>
        <w:t>ni s-a adus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la cuno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E07142" w:rsidRPr="00016B6B">
        <w:rPr>
          <w:rFonts w:ascii="Ebrima" w:hAnsi="Ebrima"/>
          <w:sz w:val="20"/>
          <w:szCs w:val="20"/>
          <w:lang w:val="ro-RO"/>
        </w:rPr>
        <w:t>tin</w:t>
      </w:r>
      <w:r w:rsidR="00464925" w:rsidRPr="00016B6B">
        <w:rPr>
          <w:rFonts w:ascii="Ebrima" w:hAnsi="Ebrima"/>
          <w:sz w:val="20"/>
          <w:szCs w:val="20"/>
          <w:lang w:val="ro-RO"/>
        </w:rPr>
        <w:t xml:space="preserve">ţă </w:t>
      </w:r>
      <w:r w:rsidR="00E07142" w:rsidRPr="00016B6B">
        <w:rPr>
          <w:rFonts w:ascii="Ebrima" w:hAnsi="Ebrima"/>
          <w:sz w:val="20"/>
          <w:szCs w:val="20"/>
          <w:lang w:val="ro-RO"/>
        </w:rPr>
        <w:t>c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asupra acestui imobil nu exist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litigii </w:t>
      </w:r>
      <w:r w:rsidR="006147E0" w:rsidRPr="00016B6B">
        <w:rPr>
          <w:rFonts w:ascii="Ebrima" w:hAnsi="Ebrima"/>
          <w:sz w:val="20"/>
          <w:szCs w:val="20"/>
          <w:lang w:val="ro-RO"/>
        </w:rPr>
        <w:t>pe rolul instan</w:t>
      </w:r>
      <w:r w:rsidR="00464925" w:rsidRPr="00016B6B">
        <w:rPr>
          <w:rFonts w:ascii="Ebrima" w:hAnsi="Ebrima"/>
          <w:sz w:val="20"/>
          <w:szCs w:val="20"/>
          <w:lang w:val="ro-RO"/>
        </w:rPr>
        <w:t>ţ</w:t>
      </w:r>
      <w:r w:rsidR="006147E0" w:rsidRPr="00016B6B">
        <w:rPr>
          <w:rFonts w:ascii="Ebrima" w:hAnsi="Ebrima"/>
          <w:sz w:val="20"/>
          <w:szCs w:val="20"/>
          <w:lang w:val="ro-RO"/>
        </w:rPr>
        <w:t>elor de judecat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6147E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i nici </w:t>
      </w:r>
      <w:r w:rsidR="00D266FF" w:rsidRPr="00016B6B">
        <w:rPr>
          <w:rFonts w:ascii="Ebrima" w:hAnsi="Ebrima"/>
          <w:sz w:val="20"/>
          <w:szCs w:val="20"/>
          <w:lang w:val="ro-RO"/>
        </w:rPr>
        <w:t>nu au facut obiectul unor cereri de revendicare, nefiind solicitate de catre foştii proprietari sau moştenitorii acestora.</w:t>
      </w:r>
    </w:p>
    <w:p w:rsidR="00A44163" w:rsidRPr="00016B6B" w:rsidRDefault="0007076A" w:rsidP="0009532D">
      <w:pPr>
        <w:spacing w:line="276" w:lineRule="auto"/>
        <w:jc w:val="both"/>
        <w:rPr>
          <w:rFonts w:ascii="Ebrima" w:hAnsi="Ebrima"/>
          <w:sz w:val="20"/>
          <w:szCs w:val="20"/>
          <w:lang w:val="es-ES"/>
        </w:rPr>
      </w:pPr>
      <w:r w:rsidRPr="00016B6B">
        <w:rPr>
          <w:rFonts w:ascii="Ebrima" w:hAnsi="Ebrima"/>
          <w:sz w:val="20"/>
          <w:szCs w:val="20"/>
          <w:lang w:val="es-ES"/>
        </w:rPr>
        <w:tab/>
      </w:r>
      <w:r w:rsidR="00A44163" w:rsidRPr="00016B6B">
        <w:rPr>
          <w:rFonts w:ascii="Ebrima" w:hAnsi="Ebrima"/>
          <w:sz w:val="20"/>
          <w:szCs w:val="20"/>
          <w:lang w:val="es-ES"/>
        </w:rPr>
        <w:t xml:space="preserve">Având </w:t>
      </w:r>
      <w:r w:rsidR="00B97254" w:rsidRPr="00016B6B">
        <w:rPr>
          <w:rFonts w:ascii="Ebrima" w:hAnsi="Ebrima"/>
          <w:sz w:val="20"/>
          <w:szCs w:val="20"/>
          <w:lang w:val="es-ES"/>
        </w:rPr>
        <w:t>î</w:t>
      </w:r>
      <w:r w:rsidR="00A44163" w:rsidRPr="00016B6B">
        <w:rPr>
          <w:rFonts w:ascii="Ebrima" w:hAnsi="Ebrima"/>
          <w:sz w:val="20"/>
          <w:szCs w:val="20"/>
          <w:lang w:val="es-ES"/>
        </w:rPr>
        <w:t>n vedere cele de mai sus, propunem emiterea unei Hot</w:t>
      </w:r>
      <w:r w:rsidR="00B97254" w:rsidRPr="00016B6B">
        <w:rPr>
          <w:rFonts w:ascii="Ebrima" w:hAnsi="Ebrima"/>
          <w:sz w:val="20"/>
          <w:szCs w:val="20"/>
          <w:lang w:val="es-ES"/>
        </w:rPr>
        <w:t>ă</w:t>
      </w:r>
      <w:r w:rsidR="00A44163" w:rsidRPr="00016B6B">
        <w:rPr>
          <w:rFonts w:ascii="Ebrima" w:hAnsi="Ebrima"/>
          <w:sz w:val="20"/>
          <w:szCs w:val="20"/>
          <w:lang w:val="es-ES"/>
        </w:rPr>
        <w:t>r</w:t>
      </w:r>
      <w:r w:rsidR="00B97254" w:rsidRPr="00016B6B">
        <w:rPr>
          <w:rFonts w:ascii="Ebrima" w:hAnsi="Ebrima"/>
          <w:sz w:val="20"/>
          <w:szCs w:val="20"/>
          <w:lang w:val="es-ES"/>
        </w:rPr>
        <w:t>â</w:t>
      </w:r>
      <w:r w:rsidR="00A44163" w:rsidRPr="00016B6B">
        <w:rPr>
          <w:rFonts w:ascii="Ebrima" w:hAnsi="Ebrima"/>
          <w:sz w:val="20"/>
          <w:szCs w:val="20"/>
          <w:lang w:val="es-ES"/>
        </w:rPr>
        <w:t>ri a Consiliului Local al Municipiului Timi</w:t>
      </w:r>
      <w:r w:rsidR="00B97254" w:rsidRPr="00016B6B">
        <w:rPr>
          <w:rFonts w:ascii="Ebrima" w:hAnsi="Ebrima"/>
          <w:sz w:val="20"/>
          <w:szCs w:val="20"/>
          <w:lang w:val="es-ES"/>
        </w:rPr>
        <w:t>ş</w:t>
      </w:r>
      <w:r w:rsidR="00A44163" w:rsidRPr="00016B6B">
        <w:rPr>
          <w:rFonts w:ascii="Ebrima" w:hAnsi="Ebrima"/>
          <w:sz w:val="20"/>
          <w:szCs w:val="20"/>
          <w:lang w:val="es-ES"/>
        </w:rPr>
        <w:t>oara, prin care se aproba:</w:t>
      </w:r>
    </w:p>
    <w:p w:rsidR="00C87935" w:rsidRPr="00B645A7" w:rsidRDefault="007C6E9A" w:rsidP="00C87935">
      <w:pPr>
        <w:jc w:val="both"/>
        <w:rPr>
          <w:rFonts w:ascii="Ebrima" w:hAnsi="Ebrima"/>
          <w:color w:val="000000"/>
          <w:sz w:val="20"/>
          <w:szCs w:val="20"/>
          <w:lang w:val="es-ES"/>
        </w:rPr>
      </w:pPr>
      <w:r w:rsidRPr="00016B6B">
        <w:rPr>
          <w:rFonts w:ascii="Ebrima" w:hAnsi="Ebrima"/>
          <w:sz w:val="20"/>
          <w:szCs w:val="20"/>
          <w:lang w:val="es-ES"/>
        </w:rPr>
        <w:tab/>
      </w:r>
      <w:r w:rsidR="004A0F2C" w:rsidRPr="00016B6B">
        <w:rPr>
          <w:rFonts w:ascii="Ebrima" w:hAnsi="Ebrima"/>
          <w:sz w:val="20"/>
          <w:szCs w:val="20"/>
          <w:lang w:val="es-ES"/>
        </w:rPr>
        <w:t xml:space="preserve">- </w:t>
      </w:r>
      <w:r w:rsidR="00B63128" w:rsidRPr="00016B6B">
        <w:rPr>
          <w:rFonts w:ascii="Ebrima" w:hAnsi="Ebrima"/>
          <w:sz w:val="20"/>
          <w:szCs w:val="20"/>
          <w:lang w:val="es-ES"/>
        </w:rPr>
        <w:t xml:space="preserve">operţiunea de </w:t>
      </w:r>
      <w:r w:rsidR="004A0F2C" w:rsidRPr="00016B6B">
        <w:rPr>
          <w:rFonts w:ascii="Ebrima" w:hAnsi="Ebrima"/>
          <w:sz w:val="20"/>
          <w:szCs w:val="20"/>
          <w:lang w:val="es-ES"/>
        </w:rPr>
        <w:t>r</w:t>
      </w:r>
      <w:r w:rsidR="00B61BB8" w:rsidRPr="00016B6B">
        <w:rPr>
          <w:rFonts w:ascii="Ebrima" w:hAnsi="Ebrima"/>
          <w:sz w:val="20"/>
          <w:szCs w:val="20"/>
          <w:lang w:val="es-ES"/>
        </w:rPr>
        <w:t>ectificare</w:t>
      </w:r>
      <w:r w:rsidR="00C21BFF" w:rsidRPr="00016B6B">
        <w:rPr>
          <w:rFonts w:ascii="Ebrima" w:hAnsi="Ebrima"/>
          <w:sz w:val="20"/>
          <w:szCs w:val="20"/>
          <w:lang w:val="es-ES"/>
        </w:rPr>
        <w:t xml:space="preserve"> a suprafa</w:t>
      </w:r>
      <w:r w:rsidR="0007076A" w:rsidRPr="00016B6B">
        <w:rPr>
          <w:rFonts w:ascii="Ebrima" w:hAnsi="Ebrima"/>
          <w:sz w:val="20"/>
          <w:szCs w:val="20"/>
          <w:lang w:val="es-ES"/>
        </w:rPr>
        <w:t>ţ</w:t>
      </w:r>
      <w:r w:rsidR="00C21BFF" w:rsidRPr="00016B6B">
        <w:rPr>
          <w:rFonts w:ascii="Ebrima" w:hAnsi="Ebrima"/>
          <w:sz w:val="20"/>
          <w:szCs w:val="20"/>
          <w:lang w:val="es-ES"/>
        </w:rPr>
        <w:t>ei</w:t>
      </w:r>
      <w:r w:rsidR="0007076A" w:rsidRPr="00016B6B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color w:val="000000"/>
          <w:sz w:val="20"/>
          <w:szCs w:val="20"/>
          <w:lang w:val="ro-RO"/>
        </w:rPr>
        <w:t xml:space="preserve">de </w:t>
      </w:r>
      <w:r w:rsidR="00F429F6">
        <w:rPr>
          <w:rFonts w:ascii="Ebrima" w:hAnsi="Ebrima"/>
          <w:sz w:val="20"/>
          <w:szCs w:val="20"/>
          <w:lang w:val="ro-RO"/>
        </w:rPr>
        <w:t>2877</w:t>
      </w:r>
      <w:r w:rsidRPr="00016B6B">
        <w:rPr>
          <w:rFonts w:ascii="Ebrima" w:hAnsi="Ebrima"/>
          <w:sz w:val="20"/>
          <w:szCs w:val="20"/>
          <w:lang w:val="ro-RO"/>
        </w:rPr>
        <w:t xml:space="preserve"> mp (din acte)</w:t>
      </w:r>
      <w:r w:rsidR="00B63128" w:rsidRPr="00016B6B">
        <w:rPr>
          <w:rFonts w:ascii="Ebrima" w:hAnsi="Ebrima"/>
          <w:sz w:val="20"/>
          <w:szCs w:val="20"/>
          <w:lang w:val="ro-RO"/>
        </w:rPr>
        <w:t xml:space="preserve">, înscrisă în C.F. nr. </w:t>
      </w:r>
      <w:r w:rsidR="00F429F6">
        <w:rPr>
          <w:rFonts w:ascii="Ebrima" w:hAnsi="Ebrima"/>
          <w:sz w:val="20"/>
          <w:szCs w:val="20"/>
          <w:lang w:val="ro-RO"/>
        </w:rPr>
        <w:t>431044</w:t>
      </w:r>
      <w:r w:rsidR="00F429F6"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F429F6">
        <w:rPr>
          <w:rFonts w:ascii="Ebrima" w:hAnsi="Ebrima"/>
          <w:sz w:val="20"/>
          <w:szCs w:val="20"/>
          <w:lang w:val="ro-RO"/>
        </w:rPr>
        <w:t>824 Chişoda</w:t>
      </w:r>
      <w:r w:rsidR="00F429F6" w:rsidRPr="00016B6B">
        <w:rPr>
          <w:rFonts w:ascii="Ebrima" w:hAnsi="Ebrima"/>
          <w:sz w:val="20"/>
          <w:szCs w:val="20"/>
          <w:lang w:val="ro-RO"/>
        </w:rPr>
        <w:t>)</w:t>
      </w:r>
      <w:r w:rsidR="00B63128" w:rsidRPr="00016B6B">
        <w:rPr>
          <w:rFonts w:ascii="Ebrima" w:hAnsi="Ebrima"/>
          <w:sz w:val="20"/>
          <w:szCs w:val="20"/>
          <w:lang w:val="ro-RO"/>
        </w:rPr>
        <w:t xml:space="preserve">, cu nr. top. </w:t>
      </w:r>
      <w:r w:rsidR="00F429F6">
        <w:rPr>
          <w:rFonts w:ascii="Ebrima" w:hAnsi="Ebrima"/>
          <w:sz w:val="20"/>
          <w:szCs w:val="20"/>
          <w:lang w:val="ro-RO"/>
        </w:rPr>
        <w:t xml:space="preserve">1915/635-637, 1914/635-637, </w:t>
      </w:r>
      <w:r w:rsidR="00E235A3" w:rsidRPr="00016B6B">
        <w:rPr>
          <w:rFonts w:ascii="Ebrima" w:hAnsi="Ebrima"/>
          <w:sz w:val="20"/>
          <w:szCs w:val="20"/>
          <w:lang w:val="ro-RO"/>
        </w:rPr>
        <w:t xml:space="preserve">de 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unde va rezulta o suprafaţă de </w:t>
      </w:r>
      <w:r w:rsidR="00F429F6">
        <w:rPr>
          <w:rFonts w:ascii="Ebrima" w:hAnsi="Ebrima"/>
          <w:sz w:val="20"/>
          <w:szCs w:val="20"/>
          <w:lang w:val="ro-RO"/>
        </w:rPr>
        <w:t>2790</w:t>
      </w:r>
      <w:r w:rsidRPr="00016B6B">
        <w:rPr>
          <w:rFonts w:ascii="Ebrima" w:hAnsi="Ebrima"/>
          <w:sz w:val="20"/>
          <w:szCs w:val="20"/>
          <w:lang w:val="ro-RO"/>
        </w:rPr>
        <w:t xml:space="preserve"> mp</w:t>
      </w:r>
      <w:r w:rsidR="00C87935" w:rsidRPr="00016B6B">
        <w:rPr>
          <w:rFonts w:ascii="Ebrima" w:hAnsi="Ebrima"/>
          <w:sz w:val="20"/>
          <w:szCs w:val="20"/>
          <w:lang w:val="ro-RO"/>
        </w:rPr>
        <w:t xml:space="preserve">, </w:t>
      </w:r>
      <w:r w:rsidR="00C87935" w:rsidRPr="00016B6B">
        <w:rPr>
          <w:rFonts w:ascii="Ebrima" w:hAnsi="Ebrima"/>
          <w:color w:val="000000"/>
          <w:sz w:val="20"/>
          <w:szCs w:val="20"/>
          <w:lang w:val="ro-RO"/>
        </w:rPr>
        <w:t>proprietatea Municipiului Timişoara - domeniu public</w:t>
      </w:r>
      <w:r w:rsidR="00B645A7">
        <w:rPr>
          <w:rFonts w:ascii="Ebrima" w:hAnsi="Ebrima"/>
          <w:color w:val="000000"/>
          <w:sz w:val="20"/>
          <w:szCs w:val="20"/>
          <w:lang w:val="ro-RO"/>
        </w:rPr>
        <w:t xml:space="preserve">, </w:t>
      </w:r>
      <w:r w:rsidR="00B645A7" w:rsidRPr="00B645A7">
        <w:rPr>
          <w:rFonts w:ascii="Ebrima" w:hAnsi="Ebrima"/>
          <w:color w:val="000000"/>
          <w:sz w:val="20"/>
          <w:szCs w:val="20"/>
          <w:lang w:val="es-ES"/>
        </w:rPr>
        <w:t xml:space="preserve">incinta </w:t>
      </w:r>
      <w:r w:rsidR="00B645A7">
        <w:rPr>
          <w:rFonts w:ascii="Ebrima" w:hAnsi="Ebrima"/>
          <w:color w:val="000000"/>
          <w:sz w:val="20"/>
          <w:szCs w:val="20"/>
          <w:lang w:val="es-ES"/>
        </w:rPr>
        <w:t>Ş</w:t>
      </w:r>
      <w:r w:rsidR="00B645A7" w:rsidRPr="00B645A7">
        <w:rPr>
          <w:rFonts w:ascii="Ebrima" w:hAnsi="Ebrima"/>
          <w:color w:val="000000"/>
          <w:sz w:val="20"/>
          <w:szCs w:val="20"/>
          <w:lang w:val="es-ES"/>
        </w:rPr>
        <w:t>colii gimnaziale nr. 15, str. Izlaz nr. 44-46</w:t>
      </w:r>
      <w:r w:rsidR="00B645A7">
        <w:rPr>
          <w:rFonts w:ascii="Ebrima" w:hAnsi="Ebrima"/>
          <w:color w:val="000000"/>
          <w:sz w:val="20"/>
          <w:szCs w:val="20"/>
          <w:lang w:val="es-ES"/>
        </w:rPr>
        <w:t>.</w:t>
      </w:r>
    </w:p>
    <w:p w:rsidR="005A1A0F" w:rsidRPr="00016B6B" w:rsidRDefault="005A1A0F" w:rsidP="00C87935">
      <w:pPr>
        <w:jc w:val="both"/>
        <w:rPr>
          <w:sz w:val="20"/>
          <w:szCs w:val="20"/>
          <w:lang w:val="ro-RO"/>
        </w:rPr>
      </w:pPr>
      <w:r>
        <w:rPr>
          <w:rFonts w:ascii="Ebrima" w:hAnsi="Ebrima"/>
          <w:color w:val="000000"/>
          <w:sz w:val="20"/>
          <w:szCs w:val="20"/>
          <w:lang w:val="ro-RO"/>
        </w:rPr>
        <w:tab/>
      </w:r>
    </w:p>
    <w:p w:rsidR="003B0C57" w:rsidRPr="00016B6B" w:rsidRDefault="003B0C57" w:rsidP="0009532D">
      <w:pPr>
        <w:spacing w:line="276" w:lineRule="auto"/>
        <w:ind w:firstLine="720"/>
        <w:jc w:val="both"/>
        <w:rPr>
          <w:rFonts w:ascii="Ebrima" w:hAnsi="Ebrima"/>
          <w:sz w:val="20"/>
          <w:szCs w:val="20"/>
          <w:lang w:val="ro-RO"/>
        </w:rPr>
      </w:pPr>
    </w:p>
    <w:p w:rsidR="0042050C" w:rsidRPr="00016B6B" w:rsidRDefault="00914F30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VICEPRIMAR</w:t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  <w:t xml:space="preserve">  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                 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                </w:t>
      </w:r>
      <w:r w:rsidR="00C87935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              </w:t>
      </w:r>
      <w:r w:rsidR="000250D5" w:rsidRPr="00016B6B">
        <w:rPr>
          <w:rFonts w:ascii="Ebrima" w:hAnsi="Ebrima"/>
          <w:b/>
          <w:sz w:val="20"/>
          <w:szCs w:val="20"/>
          <w:lang w:val="pt-BR"/>
        </w:rPr>
        <w:t xml:space="preserve">Pt. 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 xml:space="preserve">DIRECTOR 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>D.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>C.T.D.D.</w:t>
      </w:r>
      <w:r w:rsidR="00E80686" w:rsidRPr="00016B6B">
        <w:rPr>
          <w:rFonts w:ascii="Ebrima" w:hAnsi="Ebrima"/>
          <w:b/>
          <w:sz w:val="20"/>
          <w:szCs w:val="20"/>
          <w:lang w:val="pt-BR"/>
        </w:rPr>
        <w:t xml:space="preserve"> </w:t>
      </w:r>
    </w:p>
    <w:p w:rsidR="00A72CD7" w:rsidRPr="00016B6B" w:rsidRDefault="00914F30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FARKA</w:t>
      </w:r>
      <w:r w:rsidR="006D3B1B" w:rsidRPr="00016B6B">
        <w:rPr>
          <w:rFonts w:ascii="Ebrima" w:hAnsi="Ebrima"/>
          <w:b/>
          <w:sz w:val="20"/>
          <w:szCs w:val="20"/>
          <w:lang w:val="pt-BR"/>
        </w:rPr>
        <w:t>S</w:t>
      </w:r>
      <w:r w:rsidRPr="00016B6B">
        <w:rPr>
          <w:rFonts w:ascii="Ebrima" w:hAnsi="Ebrima"/>
          <w:b/>
          <w:sz w:val="20"/>
          <w:szCs w:val="20"/>
          <w:lang w:val="pt-BR"/>
        </w:rPr>
        <w:t xml:space="preserve"> IMRE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  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 xml:space="preserve">                                    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                </w:t>
      </w:r>
      <w:r w:rsidR="0042050C" w:rsidRPr="00016B6B">
        <w:rPr>
          <w:rFonts w:ascii="Ebrima" w:hAnsi="Ebrima"/>
          <w:b/>
          <w:sz w:val="20"/>
          <w:szCs w:val="20"/>
          <w:lang w:val="pt-BR"/>
        </w:rPr>
        <w:tab/>
      </w:r>
      <w:r w:rsidR="0042050C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</w:t>
      </w:r>
      <w:r w:rsidR="00C87935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      </w:t>
      </w:r>
      <w:r w:rsidR="00B73C7D" w:rsidRPr="00016B6B">
        <w:rPr>
          <w:rFonts w:ascii="Ebrima" w:hAnsi="Ebrima"/>
          <w:b/>
          <w:sz w:val="20"/>
          <w:szCs w:val="20"/>
          <w:lang w:val="pt-BR"/>
        </w:rPr>
        <w:t>MIHAI BONCEA</w:t>
      </w:r>
    </w:p>
    <w:p w:rsidR="00A72CD7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250D5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A72CD7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E80686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ŞEF SERVICIU T.B.D.U.C.</w:t>
      </w:r>
      <w:r w:rsidR="008316C6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8316C6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8316C6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</w:t>
      </w:r>
      <w:r w:rsidR="00762837" w:rsidRPr="00016B6B">
        <w:rPr>
          <w:rFonts w:ascii="Ebrima" w:hAnsi="Ebrima"/>
          <w:b/>
          <w:sz w:val="20"/>
          <w:szCs w:val="20"/>
          <w:lang w:val="ro-RO" w:bidi="pa-PK"/>
        </w:rPr>
        <w:t xml:space="preserve">      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</w:t>
      </w:r>
      <w:r w:rsidR="00C87935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     </w:t>
      </w:r>
      <w:r w:rsidR="00E80686" w:rsidRPr="00016B6B">
        <w:rPr>
          <w:rFonts w:ascii="Ebrima" w:hAnsi="Ebrima"/>
          <w:b/>
          <w:sz w:val="20"/>
          <w:szCs w:val="20"/>
          <w:lang w:val="ro-RO" w:bidi="pa-PK"/>
        </w:rPr>
        <w:t>CONSILIER S.T.B.D.U.C.</w:t>
      </w:r>
    </w:p>
    <w:p w:rsidR="008316C6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ŞTEFAN BRIHAC</w:t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</w:t>
      </w:r>
      <w:r w:rsidR="00C87935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C87935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    </w:t>
      </w:r>
      <w:r w:rsidR="0042050C" w:rsidRPr="00016B6B">
        <w:rPr>
          <w:rFonts w:ascii="Ebrima" w:hAnsi="Ebrima"/>
          <w:b/>
          <w:sz w:val="20"/>
          <w:szCs w:val="20"/>
          <w:lang w:val="ro-RO" w:bidi="pa-PK"/>
        </w:rPr>
        <w:t>OANA RACOLŢA</w:t>
      </w:r>
    </w:p>
    <w:p w:rsidR="00565A68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</w:p>
    <w:p w:rsidR="00762837" w:rsidRPr="00016B6B" w:rsidRDefault="0076283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E67839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</w:p>
    <w:p w:rsidR="00762837" w:rsidRPr="00016B6B" w:rsidRDefault="0076283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762837" w:rsidRPr="00016B6B" w:rsidRDefault="00B3656E" w:rsidP="00C87935">
      <w:pPr>
        <w:jc w:val="center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CONSILIER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JURIDIC</w:t>
      </w:r>
    </w:p>
    <w:p w:rsidR="00E80686" w:rsidRPr="00016B6B" w:rsidRDefault="008316C6" w:rsidP="00C87935">
      <w:pPr>
        <w:jc w:val="center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GABRIELA IOVA</w:t>
      </w: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Pr="00016B6B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32475" w:rsidRPr="00016B6B" w:rsidRDefault="0003247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4D5B71" w:rsidRPr="005620FE" w:rsidRDefault="00F73C11" w:rsidP="006128C3">
      <w:pPr>
        <w:jc w:val="both"/>
        <w:rPr>
          <w:rFonts w:ascii="Ebrima" w:hAnsi="Ebrima"/>
          <w:sz w:val="16"/>
          <w:szCs w:val="16"/>
          <w:lang w:val="ro-RO"/>
        </w:rPr>
      </w:pPr>
      <w:r w:rsidRPr="005620FE">
        <w:rPr>
          <w:rFonts w:ascii="Ebrima" w:hAnsi="Ebrima"/>
          <w:sz w:val="16"/>
          <w:szCs w:val="16"/>
          <w:lang w:val="pt-BR"/>
        </w:rPr>
        <w:t>Red.Dact.</w:t>
      </w:r>
      <w:r w:rsidR="0042050C" w:rsidRPr="005620FE">
        <w:rPr>
          <w:rFonts w:ascii="Ebrima" w:hAnsi="Ebrima"/>
          <w:sz w:val="16"/>
          <w:szCs w:val="16"/>
          <w:lang w:val="pt-BR"/>
        </w:rPr>
        <w:t>O</w:t>
      </w:r>
      <w:r w:rsidRPr="005620FE">
        <w:rPr>
          <w:rFonts w:ascii="Ebrima" w:hAnsi="Ebrima"/>
          <w:sz w:val="16"/>
          <w:szCs w:val="16"/>
          <w:lang w:val="pt-BR"/>
        </w:rPr>
        <w:t>.</w:t>
      </w:r>
      <w:r w:rsidR="0042050C" w:rsidRPr="005620FE">
        <w:rPr>
          <w:rFonts w:ascii="Ebrima" w:hAnsi="Ebrima"/>
          <w:sz w:val="16"/>
          <w:szCs w:val="16"/>
          <w:lang w:val="pt-BR"/>
        </w:rPr>
        <w:t>R</w:t>
      </w:r>
      <w:r w:rsidRPr="005620FE">
        <w:rPr>
          <w:rFonts w:ascii="Ebrima" w:hAnsi="Ebrima"/>
          <w:sz w:val="16"/>
          <w:szCs w:val="16"/>
          <w:lang w:val="pt-BR"/>
        </w:rPr>
        <w:t>./2EX</w:t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  <w:t xml:space="preserve">    </w:t>
      </w:r>
      <w:r w:rsidR="00C87935" w:rsidRPr="005620FE">
        <w:rPr>
          <w:rFonts w:ascii="Ebrima" w:hAnsi="Ebrima"/>
          <w:sz w:val="16"/>
          <w:szCs w:val="16"/>
          <w:lang w:val="ro-RO"/>
        </w:rPr>
        <w:tab/>
        <w:t xml:space="preserve">         </w:t>
      </w:r>
      <w:r w:rsidR="004D5B71" w:rsidRPr="005620FE">
        <w:rPr>
          <w:rFonts w:ascii="Ebrima" w:hAnsi="Ebrima"/>
          <w:sz w:val="16"/>
          <w:szCs w:val="16"/>
          <w:lang w:val="ro-RO"/>
        </w:rPr>
        <w:t xml:space="preserve">Cod  </w:t>
      </w:r>
      <w:r w:rsidR="004D5B71" w:rsidRPr="005620FE">
        <w:rPr>
          <w:rFonts w:ascii="Ebrima" w:hAnsi="Ebrima"/>
          <w:bCs/>
          <w:color w:val="000000"/>
          <w:sz w:val="16"/>
          <w:szCs w:val="16"/>
          <w:lang w:val="it-IT"/>
        </w:rPr>
        <w:t>FO 53-01,ver.2</w:t>
      </w:r>
    </w:p>
    <w:sectPr w:rsidR="004D5B71" w:rsidRPr="005620FE" w:rsidSect="00C87935">
      <w:pgSz w:w="11906" w:h="16838" w:code="9"/>
      <w:pgMar w:top="709" w:right="1440" w:bottom="993" w:left="144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363" w:rsidRDefault="00561363" w:rsidP="0042050C">
      <w:r>
        <w:separator/>
      </w:r>
    </w:p>
  </w:endnote>
  <w:endnote w:type="continuationSeparator" w:id="1">
    <w:p w:rsidR="00561363" w:rsidRDefault="00561363" w:rsidP="0042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363" w:rsidRDefault="00561363" w:rsidP="0042050C">
      <w:r>
        <w:separator/>
      </w:r>
    </w:p>
  </w:footnote>
  <w:footnote w:type="continuationSeparator" w:id="1">
    <w:p w:rsidR="00561363" w:rsidRDefault="00561363" w:rsidP="0042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6081B"/>
    <w:multiLevelType w:val="hybridMultilevel"/>
    <w:tmpl w:val="94AAE21A"/>
    <w:lvl w:ilvl="0" w:tplc="0E38D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40B19"/>
    <w:multiLevelType w:val="hybridMultilevel"/>
    <w:tmpl w:val="CB3443B0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9550F"/>
    <w:multiLevelType w:val="hybridMultilevel"/>
    <w:tmpl w:val="CB82BE4C"/>
    <w:lvl w:ilvl="0" w:tplc="07DA8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B71"/>
    <w:rsid w:val="00000BD9"/>
    <w:rsid w:val="00001413"/>
    <w:rsid w:val="00016B6B"/>
    <w:rsid w:val="0001772E"/>
    <w:rsid w:val="00021850"/>
    <w:rsid w:val="00022225"/>
    <w:rsid w:val="000250D5"/>
    <w:rsid w:val="00032475"/>
    <w:rsid w:val="00043045"/>
    <w:rsid w:val="00054FCD"/>
    <w:rsid w:val="000555DD"/>
    <w:rsid w:val="00055ACD"/>
    <w:rsid w:val="000607B8"/>
    <w:rsid w:val="00065F18"/>
    <w:rsid w:val="0007076A"/>
    <w:rsid w:val="00071FF4"/>
    <w:rsid w:val="0008352A"/>
    <w:rsid w:val="000847AB"/>
    <w:rsid w:val="00090701"/>
    <w:rsid w:val="0009532D"/>
    <w:rsid w:val="000A2CEE"/>
    <w:rsid w:val="000A5DA4"/>
    <w:rsid w:val="000B0790"/>
    <w:rsid w:val="000B3DE9"/>
    <w:rsid w:val="000B78CE"/>
    <w:rsid w:val="000D38EB"/>
    <w:rsid w:val="000E2ECE"/>
    <w:rsid w:val="000F11CE"/>
    <w:rsid w:val="000F2A2D"/>
    <w:rsid w:val="000F5B90"/>
    <w:rsid w:val="001016CD"/>
    <w:rsid w:val="001041BF"/>
    <w:rsid w:val="00105057"/>
    <w:rsid w:val="00105829"/>
    <w:rsid w:val="00110131"/>
    <w:rsid w:val="001101EA"/>
    <w:rsid w:val="00124BA6"/>
    <w:rsid w:val="001251F5"/>
    <w:rsid w:val="00140464"/>
    <w:rsid w:val="001423AE"/>
    <w:rsid w:val="00143725"/>
    <w:rsid w:val="00143A72"/>
    <w:rsid w:val="00145E07"/>
    <w:rsid w:val="00146EA6"/>
    <w:rsid w:val="001470B3"/>
    <w:rsid w:val="00153CB1"/>
    <w:rsid w:val="0015795E"/>
    <w:rsid w:val="00160ABA"/>
    <w:rsid w:val="00162A21"/>
    <w:rsid w:val="00162B85"/>
    <w:rsid w:val="001630E6"/>
    <w:rsid w:val="00185372"/>
    <w:rsid w:val="00192110"/>
    <w:rsid w:val="001930B9"/>
    <w:rsid w:val="00195E28"/>
    <w:rsid w:val="001B62EF"/>
    <w:rsid w:val="001C3298"/>
    <w:rsid w:val="001C42FA"/>
    <w:rsid w:val="001C5BF7"/>
    <w:rsid w:val="001D0D04"/>
    <w:rsid w:val="001D7465"/>
    <w:rsid w:val="001E6972"/>
    <w:rsid w:val="001F62D7"/>
    <w:rsid w:val="00226662"/>
    <w:rsid w:val="00234455"/>
    <w:rsid w:val="00254A00"/>
    <w:rsid w:val="0026153F"/>
    <w:rsid w:val="00261828"/>
    <w:rsid w:val="00264332"/>
    <w:rsid w:val="00264AC1"/>
    <w:rsid w:val="00277A4E"/>
    <w:rsid w:val="00281DE3"/>
    <w:rsid w:val="0028270E"/>
    <w:rsid w:val="00293D8F"/>
    <w:rsid w:val="002A14A2"/>
    <w:rsid w:val="002A17D4"/>
    <w:rsid w:val="002B7A0B"/>
    <w:rsid w:val="002C2CBC"/>
    <w:rsid w:val="002C53BE"/>
    <w:rsid w:val="002D1A73"/>
    <w:rsid w:val="002E0AD9"/>
    <w:rsid w:val="002E2E3E"/>
    <w:rsid w:val="002E5136"/>
    <w:rsid w:val="002E741F"/>
    <w:rsid w:val="002F053A"/>
    <w:rsid w:val="002F6F27"/>
    <w:rsid w:val="00304216"/>
    <w:rsid w:val="00307E9A"/>
    <w:rsid w:val="00312A47"/>
    <w:rsid w:val="0031370D"/>
    <w:rsid w:val="0031747F"/>
    <w:rsid w:val="0032374E"/>
    <w:rsid w:val="003307A6"/>
    <w:rsid w:val="003325B2"/>
    <w:rsid w:val="00333102"/>
    <w:rsid w:val="0034511A"/>
    <w:rsid w:val="0034655C"/>
    <w:rsid w:val="0035332F"/>
    <w:rsid w:val="003628B6"/>
    <w:rsid w:val="00365261"/>
    <w:rsid w:val="0037393C"/>
    <w:rsid w:val="003802BC"/>
    <w:rsid w:val="003842F9"/>
    <w:rsid w:val="003851F9"/>
    <w:rsid w:val="00396FAA"/>
    <w:rsid w:val="00397EED"/>
    <w:rsid w:val="003A033E"/>
    <w:rsid w:val="003A267A"/>
    <w:rsid w:val="003A2D00"/>
    <w:rsid w:val="003B0C57"/>
    <w:rsid w:val="003B35F5"/>
    <w:rsid w:val="003C3AF5"/>
    <w:rsid w:val="003D074B"/>
    <w:rsid w:val="003E1D7E"/>
    <w:rsid w:val="003E590C"/>
    <w:rsid w:val="003E5B76"/>
    <w:rsid w:val="003F1226"/>
    <w:rsid w:val="003F2530"/>
    <w:rsid w:val="003F2678"/>
    <w:rsid w:val="003F317E"/>
    <w:rsid w:val="003F3BE2"/>
    <w:rsid w:val="00404974"/>
    <w:rsid w:val="00404D84"/>
    <w:rsid w:val="004111E2"/>
    <w:rsid w:val="00412928"/>
    <w:rsid w:val="00413E95"/>
    <w:rsid w:val="0042050C"/>
    <w:rsid w:val="00420FF4"/>
    <w:rsid w:val="00425A0C"/>
    <w:rsid w:val="004335D6"/>
    <w:rsid w:val="00443A0D"/>
    <w:rsid w:val="0044529B"/>
    <w:rsid w:val="0044732E"/>
    <w:rsid w:val="00450BD4"/>
    <w:rsid w:val="00452620"/>
    <w:rsid w:val="00464925"/>
    <w:rsid w:val="0047519D"/>
    <w:rsid w:val="00475C25"/>
    <w:rsid w:val="00477A27"/>
    <w:rsid w:val="00490110"/>
    <w:rsid w:val="0049054F"/>
    <w:rsid w:val="00494351"/>
    <w:rsid w:val="00494A9F"/>
    <w:rsid w:val="004A0F2C"/>
    <w:rsid w:val="004A1CEA"/>
    <w:rsid w:val="004A3D47"/>
    <w:rsid w:val="004A63F7"/>
    <w:rsid w:val="004A6DE3"/>
    <w:rsid w:val="004C23B9"/>
    <w:rsid w:val="004D5B71"/>
    <w:rsid w:val="004E4B58"/>
    <w:rsid w:val="004E72D9"/>
    <w:rsid w:val="0050060A"/>
    <w:rsid w:val="00502155"/>
    <w:rsid w:val="0050267A"/>
    <w:rsid w:val="0051001C"/>
    <w:rsid w:val="00512063"/>
    <w:rsid w:val="00522118"/>
    <w:rsid w:val="0052501F"/>
    <w:rsid w:val="00531586"/>
    <w:rsid w:val="00532CD0"/>
    <w:rsid w:val="005510E6"/>
    <w:rsid w:val="005545C1"/>
    <w:rsid w:val="00556D81"/>
    <w:rsid w:val="00557BB4"/>
    <w:rsid w:val="00561363"/>
    <w:rsid w:val="005620FE"/>
    <w:rsid w:val="00565A68"/>
    <w:rsid w:val="0056760B"/>
    <w:rsid w:val="005734D4"/>
    <w:rsid w:val="00574977"/>
    <w:rsid w:val="00582906"/>
    <w:rsid w:val="00583330"/>
    <w:rsid w:val="0058405F"/>
    <w:rsid w:val="00586FBA"/>
    <w:rsid w:val="00592D4E"/>
    <w:rsid w:val="005A1A0F"/>
    <w:rsid w:val="005C40C5"/>
    <w:rsid w:val="005C509C"/>
    <w:rsid w:val="005C609B"/>
    <w:rsid w:val="005C61BE"/>
    <w:rsid w:val="005D7EC3"/>
    <w:rsid w:val="005E040B"/>
    <w:rsid w:val="005E3C46"/>
    <w:rsid w:val="005E5E81"/>
    <w:rsid w:val="005F09F9"/>
    <w:rsid w:val="005F4975"/>
    <w:rsid w:val="00603242"/>
    <w:rsid w:val="00605002"/>
    <w:rsid w:val="006128C3"/>
    <w:rsid w:val="006133D9"/>
    <w:rsid w:val="00613694"/>
    <w:rsid w:val="006147E0"/>
    <w:rsid w:val="00614FF6"/>
    <w:rsid w:val="006241AA"/>
    <w:rsid w:val="0062531C"/>
    <w:rsid w:val="00640579"/>
    <w:rsid w:val="00646F4C"/>
    <w:rsid w:val="00655EE3"/>
    <w:rsid w:val="0068298B"/>
    <w:rsid w:val="0068654B"/>
    <w:rsid w:val="006A13F6"/>
    <w:rsid w:val="006B0CAB"/>
    <w:rsid w:val="006B1570"/>
    <w:rsid w:val="006B60F0"/>
    <w:rsid w:val="006B76D0"/>
    <w:rsid w:val="006C4B9B"/>
    <w:rsid w:val="006D105D"/>
    <w:rsid w:val="006D3B1B"/>
    <w:rsid w:val="006E2BC0"/>
    <w:rsid w:val="006E4E22"/>
    <w:rsid w:val="006E51CC"/>
    <w:rsid w:val="006E67DC"/>
    <w:rsid w:val="006F3A52"/>
    <w:rsid w:val="00701FD3"/>
    <w:rsid w:val="00711611"/>
    <w:rsid w:val="00712F4C"/>
    <w:rsid w:val="00713B1B"/>
    <w:rsid w:val="007157B8"/>
    <w:rsid w:val="00721B42"/>
    <w:rsid w:val="00722461"/>
    <w:rsid w:val="00726124"/>
    <w:rsid w:val="00731992"/>
    <w:rsid w:val="00733C26"/>
    <w:rsid w:val="007373B4"/>
    <w:rsid w:val="00743C11"/>
    <w:rsid w:val="00744580"/>
    <w:rsid w:val="00744F99"/>
    <w:rsid w:val="00746178"/>
    <w:rsid w:val="00761B98"/>
    <w:rsid w:val="00762837"/>
    <w:rsid w:val="00765718"/>
    <w:rsid w:val="00770F5C"/>
    <w:rsid w:val="00774418"/>
    <w:rsid w:val="00775FE2"/>
    <w:rsid w:val="00781846"/>
    <w:rsid w:val="007A0F49"/>
    <w:rsid w:val="007A5FAF"/>
    <w:rsid w:val="007B2ECD"/>
    <w:rsid w:val="007C08E9"/>
    <w:rsid w:val="007C113B"/>
    <w:rsid w:val="007C3FB0"/>
    <w:rsid w:val="007C6E9A"/>
    <w:rsid w:val="007D23EE"/>
    <w:rsid w:val="007E3B6D"/>
    <w:rsid w:val="00801605"/>
    <w:rsid w:val="00812C48"/>
    <w:rsid w:val="00827E33"/>
    <w:rsid w:val="0083080B"/>
    <w:rsid w:val="008316C6"/>
    <w:rsid w:val="00835999"/>
    <w:rsid w:val="00842EC1"/>
    <w:rsid w:val="00846737"/>
    <w:rsid w:val="00850EFD"/>
    <w:rsid w:val="00852BE8"/>
    <w:rsid w:val="008577A0"/>
    <w:rsid w:val="008636F6"/>
    <w:rsid w:val="008703EE"/>
    <w:rsid w:val="00872633"/>
    <w:rsid w:val="00873BA9"/>
    <w:rsid w:val="00885513"/>
    <w:rsid w:val="008B4CBB"/>
    <w:rsid w:val="008D3994"/>
    <w:rsid w:val="008D6EA0"/>
    <w:rsid w:val="008E5E01"/>
    <w:rsid w:val="008F4846"/>
    <w:rsid w:val="00905F25"/>
    <w:rsid w:val="00906BF2"/>
    <w:rsid w:val="0091203B"/>
    <w:rsid w:val="00914F30"/>
    <w:rsid w:val="009226F2"/>
    <w:rsid w:val="00932E7D"/>
    <w:rsid w:val="0093530A"/>
    <w:rsid w:val="0093598A"/>
    <w:rsid w:val="009366AB"/>
    <w:rsid w:val="00950199"/>
    <w:rsid w:val="00950255"/>
    <w:rsid w:val="00950E1C"/>
    <w:rsid w:val="009511D5"/>
    <w:rsid w:val="00970B04"/>
    <w:rsid w:val="009719A3"/>
    <w:rsid w:val="00971B4A"/>
    <w:rsid w:val="009742A7"/>
    <w:rsid w:val="00975555"/>
    <w:rsid w:val="00985921"/>
    <w:rsid w:val="00987B08"/>
    <w:rsid w:val="009A5EEB"/>
    <w:rsid w:val="009B00D6"/>
    <w:rsid w:val="009B27E5"/>
    <w:rsid w:val="009B6D47"/>
    <w:rsid w:val="009B7C9D"/>
    <w:rsid w:val="009C2848"/>
    <w:rsid w:val="009C71C8"/>
    <w:rsid w:val="009D37AC"/>
    <w:rsid w:val="009D7E25"/>
    <w:rsid w:val="00A106E8"/>
    <w:rsid w:val="00A20762"/>
    <w:rsid w:val="00A40A83"/>
    <w:rsid w:val="00A44163"/>
    <w:rsid w:val="00A46EE9"/>
    <w:rsid w:val="00A671AA"/>
    <w:rsid w:val="00A72CD7"/>
    <w:rsid w:val="00A83186"/>
    <w:rsid w:val="00A831D5"/>
    <w:rsid w:val="00A87AE8"/>
    <w:rsid w:val="00A9175D"/>
    <w:rsid w:val="00A96DCA"/>
    <w:rsid w:val="00AB2957"/>
    <w:rsid w:val="00AB4CED"/>
    <w:rsid w:val="00AC1050"/>
    <w:rsid w:val="00AC2FAE"/>
    <w:rsid w:val="00AC3293"/>
    <w:rsid w:val="00AC6414"/>
    <w:rsid w:val="00AD7080"/>
    <w:rsid w:val="00AE4209"/>
    <w:rsid w:val="00B00582"/>
    <w:rsid w:val="00B01435"/>
    <w:rsid w:val="00B13D45"/>
    <w:rsid w:val="00B140C0"/>
    <w:rsid w:val="00B16EAF"/>
    <w:rsid w:val="00B20329"/>
    <w:rsid w:val="00B34382"/>
    <w:rsid w:val="00B3656E"/>
    <w:rsid w:val="00B43B27"/>
    <w:rsid w:val="00B445C7"/>
    <w:rsid w:val="00B52793"/>
    <w:rsid w:val="00B57918"/>
    <w:rsid w:val="00B61BB8"/>
    <w:rsid w:val="00B63128"/>
    <w:rsid w:val="00B645A7"/>
    <w:rsid w:val="00B65F72"/>
    <w:rsid w:val="00B73C7D"/>
    <w:rsid w:val="00B76741"/>
    <w:rsid w:val="00B77239"/>
    <w:rsid w:val="00B772EB"/>
    <w:rsid w:val="00B931DA"/>
    <w:rsid w:val="00B95246"/>
    <w:rsid w:val="00B953BC"/>
    <w:rsid w:val="00B97254"/>
    <w:rsid w:val="00BB2ABD"/>
    <w:rsid w:val="00BC171B"/>
    <w:rsid w:val="00BC4F98"/>
    <w:rsid w:val="00BC7CC3"/>
    <w:rsid w:val="00BE24D4"/>
    <w:rsid w:val="00BF4F16"/>
    <w:rsid w:val="00BF516A"/>
    <w:rsid w:val="00C01104"/>
    <w:rsid w:val="00C06168"/>
    <w:rsid w:val="00C213BD"/>
    <w:rsid w:val="00C21BFF"/>
    <w:rsid w:val="00C3272A"/>
    <w:rsid w:val="00C37173"/>
    <w:rsid w:val="00C40965"/>
    <w:rsid w:val="00C40C4E"/>
    <w:rsid w:val="00C43768"/>
    <w:rsid w:val="00C44DAD"/>
    <w:rsid w:val="00C51943"/>
    <w:rsid w:val="00C66551"/>
    <w:rsid w:val="00C72BDC"/>
    <w:rsid w:val="00C77A2A"/>
    <w:rsid w:val="00C82158"/>
    <w:rsid w:val="00C87935"/>
    <w:rsid w:val="00CB0630"/>
    <w:rsid w:val="00CC1694"/>
    <w:rsid w:val="00CC17BF"/>
    <w:rsid w:val="00CC494B"/>
    <w:rsid w:val="00CD07F5"/>
    <w:rsid w:val="00CF3304"/>
    <w:rsid w:val="00D05C9E"/>
    <w:rsid w:val="00D07052"/>
    <w:rsid w:val="00D07956"/>
    <w:rsid w:val="00D139D9"/>
    <w:rsid w:val="00D266FF"/>
    <w:rsid w:val="00D27B10"/>
    <w:rsid w:val="00D40C08"/>
    <w:rsid w:val="00D45DA8"/>
    <w:rsid w:val="00D5222E"/>
    <w:rsid w:val="00D523AF"/>
    <w:rsid w:val="00D62F81"/>
    <w:rsid w:val="00D73D13"/>
    <w:rsid w:val="00D76289"/>
    <w:rsid w:val="00D81646"/>
    <w:rsid w:val="00D81ACE"/>
    <w:rsid w:val="00DA4C62"/>
    <w:rsid w:val="00DB19BA"/>
    <w:rsid w:val="00DB2AC1"/>
    <w:rsid w:val="00DB71F2"/>
    <w:rsid w:val="00DB787C"/>
    <w:rsid w:val="00DC4D57"/>
    <w:rsid w:val="00DD4BB1"/>
    <w:rsid w:val="00DE3CE6"/>
    <w:rsid w:val="00DE5C9E"/>
    <w:rsid w:val="00DE6AD8"/>
    <w:rsid w:val="00DE6D06"/>
    <w:rsid w:val="00DF1F53"/>
    <w:rsid w:val="00DF3B13"/>
    <w:rsid w:val="00DF7287"/>
    <w:rsid w:val="00E07142"/>
    <w:rsid w:val="00E1289C"/>
    <w:rsid w:val="00E12D17"/>
    <w:rsid w:val="00E235A3"/>
    <w:rsid w:val="00E24B07"/>
    <w:rsid w:val="00E369AE"/>
    <w:rsid w:val="00E40EB1"/>
    <w:rsid w:val="00E45006"/>
    <w:rsid w:val="00E55B72"/>
    <w:rsid w:val="00E56125"/>
    <w:rsid w:val="00E60ECC"/>
    <w:rsid w:val="00E630D6"/>
    <w:rsid w:val="00E6480B"/>
    <w:rsid w:val="00E664F1"/>
    <w:rsid w:val="00E66BFB"/>
    <w:rsid w:val="00E67839"/>
    <w:rsid w:val="00E71730"/>
    <w:rsid w:val="00E76CF1"/>
    <w:rsid w:val="00E80686"/>
    <w:rsid w:val="00E81559"/>
    <w:rsid w:val="00E8425C"/>
    <w:rsid w:val="00E913B3"/>
    <w:rsid w:val="00E927A6"/>
    <w:rsid w:val="00EA0A7E"/>
    <w:rsid w:val="00EB1C49"/>
    <w:rsid w:val="00EB35C1"/>
    <w:rsid w:val="00EC52B9"/>
    <w:rsid w:val="00ED2A71"/>
    <w:rsid w:val="00EE284E"/>
    <w:rsid w:val="00EE2ECA"/>
    <w:rsid w:val="00EE5852"/>
    <w:rsid w:val="00EF01B3"/>
    <w:rsid w:val="00EF3397"/>
    <w:rsid w:val="00EF6962"/>
    <w:rsid w:val="00F010BE"/>
    <w:rsid w:val="00F0586D"/>
    <w:rsid w:val="00F22953"/>
    <w:rsid w:val="00F245D5"/>
    <w:rsid w:val="00F409F9"/>
    <w:rsid w:val="00F429F6"/>
    <w:rsid w:val="00F5316D"/>
    <w:rsid w:val="00F71D46"/>
    <w:rsid w:val="00F73C11"/>
    <w:rsid w:val="00F8468E"/>
    <w:rsid w:val="00FA33B1"/>
    <w:rsid w:val="00FA630A"/>
    <w:rsid w:val="00FC63CF"/>
    <w:rsid w:val="00FD042D"/>
    <w:rsid w:val="00FD18E0"/>
    <w:rsid w:val="00FD4DDC"/>
    <w:rsid w:val="00FD6B2D"/>
    <w:rsid w:val="00FD6DA6"/>
    <w:rsid w:val="00FD73A2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2BDC"/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er">
    <w:name w:val="header"/>
    <w:basedOn w:val="Normal"/>
    <w:link w:val="HeaderChar"/>
    <w:rsid w:val="00420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5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0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lgiulian</dc:creator>
  <cp:lastModifiedBy>oanar</cp:lastModifiedBy>
  <cp:revision>24</cp:revision>
  <cp:lastPrinted>2017-05-05T06:34:00Z</cp:lastPrinted>
  <dcterms:created xsi:type="dcterms:W3CDTF">2017-04-21T06:02:00Z</dcterms:created>
  <dcterms:modified xsi:type="dcterms:W3CDTF">2017-05-05T07:29:00Z</dcterms:modified>
</cp:coreProperties>
</file>