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F82926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  <w:r w:rsidR="003C0F64" w:rsidRPr="00F82926">
        <w:rPr>
          <w:rFonts w:ascii="Times New Roman" w:hAnsi="Times New Roman"/>
          <w:b/>
          <w:sz w:val="24"/>
          <w:szCs w:val="24"/>
        </w:rPr>
        <w:tab/>
      </w: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177E5" w:rsidRDefault="000E4F77" w:rsidP="000E4F77">
      <w:pPr>
        <w:rPr>
          <w:rFonts w:ascii="Times New Roman" w:hAnsi="Times New Roman"/>
          <w:b/>
          <w:sz w:val="24"/>
          <w:szCs w:val="24"/>
          <w:u w:val="single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137274" w:rsidRPr="00F82926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33810"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Pr="00F82926"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F82926">
        <w:rPr>
          <w:rFonts w:ascii="Times New Roman" w:hAnsi="Times New Roman"/>
          <w:b/>
          <w:sz w:val="24"/>
          <w:szCs w:val="24"/>
        </w:rPr>
        <w:t xml:space="preserve">Anexa </w:t>
      </w:r>
      <w:r w:rsidRPr="00F82926">
        <w:rPr>
          <w:rFonts w:ascii="Times New Roman" w:hAnsi="Times New Roman"/>
          <w:b/>
          <w:sz w:val="24"/>
          <w:szCs w:val="24"/>
        </w:rPr>
        <w:t>1</w:t>
      </w:r>
      <w:r w:rsidR="00D27F19" w:rsidRPr="00F82926">
        <w:rPr>
          <w:rFonts w:ascii="Times New Roman" w:hAnsi="Times New Roman"/>
          <w:b/>
          <w:sz w:val="24"/>
          <w:szCs w:val="24"/>
        </w:rPr>
        <w:t xml:space="preserve"> la HCL nr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>.</w:t>
      </w:r>
      <w:r w:rsidR="00137274" w:rsidRPr="00A8050F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ab/>
      </w:r>
      <w:r w:rsidR="003E6153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A8050F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33810" w:rsidRPr="00A8050F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/       </w:t>
      </w:r>
      <w:r w:rsidR="003C0F64" w:rsidRPr="00A8050F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D27F19" w:rsidRPr="00A8050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C7939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  <w:r w:rsidR="00D27F19" w:rsidRPr="00F82926">
        <w:rPr>
          <w:rFonts w:ascii="Times New Roman" w:hAnsi="Times New Roman"/>
          <w:b/>
          <w:sz w:val="24"/>
          <w:szCs w:val="24"/>
        </w:rPr>
        <w:tab/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INDICATORI TEHNICO – ECONOMICI – </w:t>
      </w:r>
      <w:r w:rsidR="002F7B6E">
        <w:rPr>
          <w:rFonts w:ascii="Times New Roman" w:hAnsi="Times New Roman"/>
          <w:b/>
          <w:sz w:val="24"/>
          <w:szCs w:val="24"/>
        </w:rPr>
        <w:t>DALI</w:t>
      </w: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33C3E" w:rsidRPr="00F82926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F72B37" w:rsidRPr="00F82926" w:rsidRDefault="00850CD5" w:rsidP="00F72B37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DENUMIRE PROIECT</w:t>
      </w:r>
      <w:r w:rsidR="00086E23" w:rsidRPr="00F82926">
        <w:rPr>
          <w:rFonts w:ascii="Times New Roman" w:hAnsi="Times New Roman"/>
          <w:b/>
          <w:sz w:val="24"/>
          <w:szCs w:val="24"/>
        </w:rPr>
        <w:tab/>
      </w:r>
      <w:r w:rsidR="003F4435" w:rsidRPr="00B57EAA">
        <w:rPr>
          <w:rFonts w:ascii="Times New Roman" w:hAnsi="Times New Roman"/>
          <w:b/>
          <w:sz w:val="24"/>
          <w:szCs w:val="24"/>
        </w:rPr>
        <w:t>REABILITARE TERMICĂ BLOC DE LOCUIN</w:t>
      </w:r>
      <w:r w:rsidR="003F4435" w:rsidRPr="00B57EAA">
        <w:rPr>
          <w:rFonts w:ascii="Times New Roman" w:hAnsi="Arial Narrow"/>
          <w:b/>
          <w:sz w:val="24"/>
          <w:szCs w:val="24"/>
        </w:rPr>
        <w:t>Ț</w:t>
      </w:r>
      <w:r w:rsidR="003F4435" w:rsidRPr="00B57EAA">
        <w:rPr>
          <w:rFonts w:ascii="Times New Roman" w:hAnsi="Times New Roman"/>
          <w:b/>
          <w:sz w:val="24"/>
          <w:szCs w:val="24"/>
        </w:rPr>
        <w:t>E S+P+4E – STR. OGLINZILOR NR. 16-18</w:t>
      </w:r>
    </w:p>
    <w:p w:rsidR="003F4435" w:rsidRPr="003F4435" w:rsidRDefault="00850CD5" w:rsidP="003F4435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F82926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3F4435" w:rsidRPr="00B57EAA">
        <w:rPr>
          <w:rFonts w:ascii="Times New Roman" w:hAnsi="Times New Roman"/>
          <w:b/>
          <w:sz w:val="24"/>
          <w:szCs w:val="24"/>
        </w:rPr>
        <w:t>str. Oglinzilor nr. 16-18</w:t>
      </w:r>
    </w:p>
    <w:p w:rsidR="00424DEF" w:rsidRPr="00F82926" w:rsidRDefault="00424DEF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</w:p>
    <w:p w:rsidR="00713381" w:rsidRPr="00F82926" w:rsidRDefault="00713381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F82926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F82926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850CD5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F82926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1010FB" w:rsidRDefault="00850CD5" w:rsidP="001010FB">
      <w:pPr>
        <w:pStyle w:val="WW-Corptext2"/>
        <w:tabs>
          <w:tab w:val="left" w:pos="426"/>
        </w:tabs>
        <w:spacing w:line="276" w:lineRule="auto"/>
        <w:jc w:val="left"/>
      </w:pPr>
      <w:r w:rsidRPr="00F82926">
        <w:t>BENEFICIARUL INVESTIŢIEI</w:t>
      </w:r>
      <w:r w:rsidR="00613431" w:rsidRPr="00F82926">
        <w:tab/>
      </w:r>
      <w:r w:rsidR="001010FB">
        <w:t xml:space="preserve"> </w:t>
      </w:r>
      <w:r w:rsidR="00613431" w:rsidRPr="00F82926">
        <w:t>Asoci</w:t>
      </w:r>
      <w:r w:rsidR="00C50DBB" w:rsidRPr="00F82926">
        <w:t>aţia de proprietari</w:t>
      </w:r>
      <w:r w:rsidR="00AB6D91" w:rsidRPr="00F82926">
        <w:t>,</w:t>
      </w:r>
      <w:r w:rsidR="00C50DBB" w:rsidRPr="00F82926">
        <w:t xml:space="preserve"> </w:t>
      </w:r>
    </w:p>
    <w:p w:rsidR="001010FB" w:rsidRDefault="001010FB" w:rsidP="001010FB">
      <w:pPr>
        <w:pStyle w:val="WW-Corptext2"/>
        <w:tabs>
          <w:tab w:val="left" w:pos="426"/>
        </w:tabs>
        <w:spacing w:line="276" w:lineRule="auto"/>
        <w:jc w:val="left"/>
        <w:rPr>
          <w:rFonts w:ascii="Arial Narrow" w:hAnsi="Arial Narrow"/>
          <w:b w:val="0"/>
          <w:sz w:val="28"/>
          <w:szCs w:val="28"/>
        </w:rPr>
      </w:pPr>
      <w:r>
        <w:t xml:space="preserve">                                                            </w:t>
      </w:r>
      <w:r w:rsidRPr="001010FB">
        <w:rPr>
          <w:b w:val="0"/>
        </w:rPr>
        <w:t>str. Oglinzilor, nr. 16-18, jud. Timi</w:t>
      </w:r>
      <w:r w:rsidRPr="001010FB">
        <w:rPr>
          <w:rFonts w:ascii="Arial Narrow" w:hAnsi="Arial Narrow"/>
          <w:b w:val="0"/>
        </w:rPr>
        <w:t>ș</w:t>
      </w:r>
    </w:p>
    <w:p w:rsidR="00FD0F46" w:rsidRPr="00F82926" w:rsidRDefault="00FD0F46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</w:p>
    <w:p w:rsidR="00021103" w:rsidRPr="00F82926" w:rsidRDefault="00021103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FD1B27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NUMĂR PROIECT</w:t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="00613431"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FD1B27" w:rsidRPr="00FD1B27">
        <w:rPr>
          <w:rFonts w:ascii="Times New Roman" w:hAnsi="Times New Roman"/>
          <w:b/>
          <w:sz w:val="24"/>
          <w:szCs w:val="24"/>
        </w:rPr>
        <w:t>295 / 2017</w:t>
      </w:r>
    </w:p>
    <w:p w:rsidR="00BA7F74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82926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DATE TEHNICE</w:t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Regim de înăl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ime: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S+P+4E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Număr apartamente: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427FA5">
        <w:rPr>
          <w:rFonts w:ascii="Times New Roman" w:hAnsi="Times New Roman"/>
          <w:color w:val="000000"/>
          <w:sz w:val="24"/>
          <w:szCs w:val="24"/>
        </w:rPr>
        <w:t>27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construită/etaj: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4D1484">
        <w:rPr>
          <w:rFonts w:ascii="Arial Narrow" w:hAnsi="Arial Narrow"/>
        </w:rPr>
        <w:t>439,50</w:t>
      </w:r>
      <w:r w:rsidR="004D1484" w:rsidRPr="00167208">
        <w:rPr>
          <w:rFonts w:ascii="Arial Narrow" w:hAnsi="Arial Narrow"/>
        </w:rPr>
        <w:t xml:space="preserve"> </w:t>
      </w:r>
      <w:r w:rsidRPr="00F82926">
        <w:rPr>
          <w:rFonts w:ascii="Times New Roman" w:hAnsi="Times New Roman"/>
          <w:color w:val="000000"/>
          <w:sz w:val="24"/>
          <w:szCs w:val="24"/>
        </w:rPr>
        <w:t>mp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desfă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ș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urată: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4D1484">
        <w:rPr>
          <w:rFonts w:ascii="Arial Narrow" w:hAnsi="Arial Narrow"/>
        </w:rPr>
        <w:t>2197,50</w:t>
      </w:r>
      <w:r w:rsidR="004D1484" w:rsidRPr="00167208">
        <w:rPr>
          <w:rFonts w:ascii="Arial Narrow" w:hAnsi="Arial Narrow"/>
        </w:rPr>
        <w:t xml:space="preserve"> </w:t>
      </w:r>
      <w:r w:rsidRPr="00F82926">
        <w:rPr>
          <w:rFonts w:ascii="Times New Roman" w:hAnsi="Times New Roman"/>
          <w:color w:val="000000"/>
          <w:sz w:val="24"/>
          <w:szCs w:val="24"/>
        </w:rPr>
        <w:t>mp</w:t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Suprafa</w:t>
      </w:r>
      <w:r w:rsidRPr="00F82926">
        <w:rPr>
          <w:rFonts w:ascii="Times New Roman" w:hAnsi="Arial Narrow"/>
          <w:b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>a utilă totală:</w:t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  <w:r w:rsidR="004D1484" w:rsidRPr="008C6068">
        <w:rPr>
          <w:rFonts w:ascii="Arial Narrow" w:hAnsi="Arial Narrow"/>
        </w:rPr>
        <w:t xml:space="preserve">1672,50 </w:t>
      </w:r>
      <w:r w:rsidRPr="00F82926">
        <w:rPr>
          <w:rFonts w:ascii="Times New Roman" w:hAnsi="Times New Roman"/>
          <w:sz w:val="24"/>
          <w:szCs w:val="24"/>
        </w:rPr>
        <w:t>mp</w:t>
      </w:r>
      <w:r w:rsidRPr="00F82926">
        <w:rPr>
          <w:rFonts w:ascii="Times New Roman" w:hAnsi="Times New Roman"/>
          <w:color w:val="FF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</w:r>
    </w:p>
    <w:p w:rsidR="00BF08C4" w:rsidRPr="00F82926" w:rsidRDefault="00BF08C4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2926">
        <w:rPr>
          <w:rFonts w:ascii="Times New Roman" w:hAnsi="Times New Roman"/>
          <w:b/>
          <w:color w:val="000000"/>
          <w:sz w:val="24"/>
          <w:szCs w:val="24"/>
        </w:rPr>
        <w:t>Sistemul constructiv:</w:t>
      </w:r>
      <w:r w:rsidRPr="00F82926">
        <w:rPr>
          <w:rFonts w:ascii="Times New Roman" w:hAnsi="Times New Roman"/>
          <w:b/>
          <w:color w:val="000000"/>
          <w:sz w:val="24"/>
          <w:szCs w:val="24"/>
        </w:rPr>
        <w:tab/>
      </w:r>
      <w:r w:rsidRPr="00F82926">
        <w:rPr>
          <w:rFonts w:ascii="Times New Roman" w:hAnsi="Times New Roman"/>
          <w:color w:val="000000"/>
          <w:sz w:val="24"/>
          <w:szCs w:val="24"/>
        </w:rPr>
        <w:tab/>
        <w:t>pere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structurali realiza</w:t>
      </w:r>
      <w:r w:rsidRPr="00F82926">
        <w:rPr>
          <w:rFonts w:ascii="Times New Roman" w:hAnsi="Arial Narrow"/>
          <w:color w:val="000000"/>
          <w:sz w:val="24"/>
          <w:szCs w:val="24"/>
        </w:rPr>
        <w:t>ț</w:t>
      </w:r>
      <w:r w:rsidRPr="00F82926">
        <w:rPr>
          <w:rFonts w:ascii="Times New Roman" w:hAnsi="Times New Roman"/>
          <w:color w:val="000000"/>
          <w:sz w:val="24"/>
          <w:szCs w:val="24"/>
        </w:rPr>
        <w:t>i din beton armat monolit</w:t>
      </w:r>
    </w:p>
    <w:p w:rsidR="00437D16" w:rsidRPr="00F82926" w:rsidRDefault="00437D16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F82926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F82926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INDICATORI</w:t>
      </w:r>
      <w:r w:rsidR="00577DD9" w:rsidRPr="00F82926">
        <w:rPr>
          <w:rFonts w:ascii="Times New Roman" w:hAnsi="Times New Roman"/>
          <w:b/>
          <w:sz w:val="24"/>
          <w:szCs w:val="24"/>
        </w:rPr>
        <w:t xml:space="preserve"> VALORICI</w:t>
      </w:r>
      <w:r w:rsidRPr="00F82926">
        <w:rPr>
          <w:rFonts w:ascii="Times New Roman" w:hAnsi="Times New Roman"/>
          <w:b/>
          <w:sz w:val="24"/>
          <w:szCs w:val="24"/>
        </w:rPr>
        <w:t>:</w:t>
      </w:r>
    </w:p>
    <w:p w:rsidR="00240C39" w:rsidRPr="001B620E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C84380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 w:rsidRPr="00C84380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C84380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V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Pr="00C84380">
        <w:rPr>
          <w:rFonts w:ascii="Times New Roman" w:hAnsi="Times New Roman"/>
          <w:b/>
          <w:sz w:val="24"/>
          <w:szCs w:val="24"/>
        </w:rPr>
        <w:t>A</w:t>
      </w:r>
      <w:r w:rsidR="002A3970" w:rsidRPr="00C84380">
        <w:rPr>
          <w:rFonts w:ascii="Times New Roman" w:hAnsi="Times New Roman"/>
          <w:b/>
          <w:sz w:val="24"/>
          <w:szCs w:val="24"/>
        </w:rPr>
        <w:t>.</w:t>
      </w:r>
      <w:r w:rsidR="00240C39" w:rsidRPr="00C84380">
        <w:rPr>
          <w:rFonts w:ascii="Times New Roman" w:hAnsi="Times New Roman"/>
          <w:b/>
          <w:sz w:val="24"/>
          <w:szCs w:val="24"/>
        </w:rPr>
        <w:t>:</w:t>
      </w:r>
      <w:r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9C5048" w:rsidRPr="00C84380">
        <w:rPr>
          <w:rFonts w:ascii="Times New Roman" w:hAnsi="Times New Roman"/>
          <w:b/>
          <w:sz w:val="24"/>
          <w:szCs w:val="24"/>
        </w:rPr>
        <w:t xml:space="preserve"> </w:t>
      </w:r>
      <w:r w:rsidR="00CA6955" w:rsidRPr="00C84380">
        <w:rPr>
          <w:rFonts w:ascii="Times New Roman" w:hAnsi="Times New Roman"/>
          <w:b/>
          <w:sz w:val="24"/>
          <w:szCs w:val="24"/>
        </w:rPr>
        <w:t xml:space="preserve">  </w:t>
      </w:r>
      <w:r w:rsidR="00804866" w:rsidRPr="001B620E">
        <w:rPr>
          <w:rFonts w:ascii="Times New Roman" w:hAnsi="Times New Roman"/>
          <w:b/>
          <w:color w:val="000000"/>
          <w:sz w:val="24"/>
          <w:szCs w:val="24"/>
        </w:rPr>
        <w:t>768.500,13</w:t>
      </w:r>
      <w:r w:rsidR="00804866" w:rsidRPr="001B6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380" w:rsidRPr="001B620E">
        <w:rPr>
          <w:rFonts w:ascii="Times New Roman" w:hAnsi="Times New Roman"/>
          <w:b/>
          <w:bCs/>
          <w:sz w:val="24"/>
          <w:szCs w:val="24"/>
        </w:rPr>
        <w:t>lei</w:t>
      </w:r>
    </w:p>
    <w:p w:rsidR="00437D16" w:rsidRPr="001B620E" w:rsidRDefault="00240C39" w:rsidP="00086E23">
      <w:pPr>
        <w:rPr>
          <w:rFonts w:ascii="Times New Roman" w:hAnsi="Times New Roman"/>
          <w:b/>
          <w:sz w:val="24"/>
          <w:szCs w:val="24"/>
        </w:rPr>
      </w:pPr>
      <w:r w:rsidRPr="001B62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Din care C+M:</w:t>
      </w:r>
      <w:r w:rsidR="00CA6955" w:rsidRPr="001B620E">
        <w:rPr>
          <w:rFonts w:ascii="Times New Roman" w:hAnsi="Times New Roman"/>
          <w:b/>
          <w:sz w:val="24"/>
          <w:szCs w:val="24"/>
        </w:rPr>
        <w:t xml:space="preserve">  </w:t>
      </w:r>
      <w:r w:rsidRPr="001B620E">
        <w:rPr>
          <w:rFonts w:ascii="Times New Roman" w:hAnsi="Times New Roman"/>
          <w:b/>
          <w:sz w:val="24"/>
          <w:szCs w:val="24"/>
        </w:rPr>
        <w:t xml:space="preserve"> </w:t>
      </w:r>
      <w:r w:rsidR="001B620E" w:rsidRPr="001B620E">
        <w:rPr>
          <w:rFonts w:ascii="Times New Roman" w:hAnsi="Times New Roman"/>
          <w:b/>
          <w:color w:val="000000"/>
          <w:sz w:val="24"/>
          <w:szCs w:val="24"/>
        </w:rPr>
        <w:t>677.924,19</w:t>
      </w:r>
      <w:r w:rsidR="001B620E" w:rsidRPr="001B62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380" w:rsidRPr="001B620E">
        <w:rPr>
          <w:rFonts w:ascii="Times New Roman" w:hAnsi="Times New Roman"/>
          <w:b/>
          <w:bCs/>
          <w:sz w:val="24"/>
          <w:szCs w:val="24"/>
        </w:rPr>
        <w:t>lei</w:t>
      </w:r>
      <w:r w:rsidR="00C84380" w:rsidRPr="001B620E">
        <w:rPr>
          <w:rFonts w:ascii="Times New Roman" w:hAnsi="Times New Roman"/>
          <w:b/>
          <w:sz w:val="24"/>
          <w:szCs w:val="24"/>
        </w:rPr>
        <w:t xml:space="preserve"> </w:t>
      </w:r>
      <w:r w:rsidRPr="001B620E">
        <w:rPr>
          <w:rFonts w:ascii="Times New Roman" w:hAnsi="Times New Roman"/>
          <w:b/>
          <w:sz w:val="24"/>
          <w:szCs w:val="24"/>
        </w:rPr>
        <w:t xml:space="preserve">      </w:t>
      </w:r>
    </w:p>
    <w:p w:rsidR="00240C39" w:rsidRPr="00F82926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</w:r>
      <w:r w:rsidR="00233C3E" w:rsidRPr="00F82926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DA6576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ab/>
      </w:r>
      <w:r w:rsidRPr="00F82926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021103" w:rsidRPr="00F82926" w:rsidRDefault="0002110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FC5DE3" w:rsidRPr="00F82926" w:rsidRDefault="00FC5DE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PROIECTANT</w:t>
      </w:r>
    </w:p>
    <w:p w:rsidR="00240C39" w:rsidRPr="00F82926" w:rsidRDefault="00240C39" w:rsidP="00240C39">
      <w:pPr>
        <w:rPr>
          <w:rFonts w:ascii="Times New Roman" w:hAnsi="Times New Roman"/>
          <w:b/>
          <w:sz w:val="24"/>
          <w:szCs w:val="24"/>
        </w:rPr>
      </w:pPr>
      <w:r w:rsidRPr="00F82926">
        <w:rPr>
          <w:rFonts w:ascii="Times New Roman" w:hAnsi="Times New Roman"/>
          <w:b/>
          <w:sz w:val="24"/>
          <w:szCs w:val="24"/>
        </w:rPr>
        <w:t>SC EURODRAFT SRL</w:t>
      </w:r>
      <w:bookmarkStart w:id="0" w:name="_GoBack"/>
      <w:bookmarkEnd w:id="0"/>
    </w:p>
    <w:sectPr w:rsidR="00240C39" w:rsidRPr="00F82926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8059B"/>
    <w:rsid w:val="00086E23"/>
    <w:rsid w:val="0009020F"/>
    <w:rsid w:val="000A7B53"/>
    <w:rsid w:val="000E4F77"/>
    <w:rsid w:val="001010FB"/>
    <w:rsid w:val="001032C1"/>
    <w:rsid w:val="001035B5"/>
    <w:rsid w:val="001047C4"/>
    <w:rsid w:val="00125B5B"/>
    <w:rsid w:val="00137274"/>
    <w:rsid w:val="001667DF"/>
    <w:rsid w:val="001901FF"/>
    <w:rsid w:val="00192061"/>
    <w:rsid w:val="00193D4C"/>
    <w:rsid w:val="001971B5"/>
    <w:rsid w:val="001A614C"/>
    <w:rsid w:val="001B1779"/>
    <w:rsid w:val="001B620E"/>
    <w:rsid w:val="001B74E0"/>
    <w:rsid w:val="001F4F64"/>
    <w:rsid w:val="00205839"/>
    <w:rsid w:val="00233C3E"/>
    <w:rsid w:val="00237628"/>
    <w:rsid w:val="00240C39"/>
    <w:rsid w:val="00251E2F"/>
    <w:rsid w:val="002A0C9E"/>
    <w:rsid w:val="002A3970"/>
    <w:rsid w:val="002B254E"/>
    <w:rsid w:val="002B26AF"/>
    <w:rsid w:val="002E3FE0"/>
    <w:rsid w:val="002F2AD0"/>
    <w:rsid w:val="002F7B6E"/>
    <w:rsid w:val="00313695"/>
    <w:rsid w:val="003347EC"/>
    <w:rsid w:val="00355699"/>
    <w:rsid w:val="0037232B"/>
    <w:rsid w:val="003B41E0"/>
    <w:rsid w:val="003C0F64"/>
    <w:rsid w:val="003D26F7"/>
    <w:rsid w:val="003E6153"/>
    <w:rsid w:val="003F02F3"/>
    <w:rsid w:val="003F4435"/>
    <w:rsid w:val="00424DEF"/>
    <w:rsid w:val="00427FA5"/>
    <w:rsid w:val="00437D16"/>
    <w:rsid w:val="004439EB"/>
    <w:rsid w:val="00475CE9"/>
    <w:rsid w:val="00496878"/>
    <w:rsid w:val="004B1CC1"/>
    <w:rsid w:val="004C405B"/>
    <w:rsid w:val="004D1484"/>
    <w:rsid w:val="004D406D"/>
    <w:rsid w:val="004F177B"/>
    <w:rsid w:val="005137F8"/>
    <w:rsid w:val="00526733"/>
    <w:rsid w:val="0053480E"/>
    <w:rsid w:val="005373BB"/>
    <w:rsid w:val="00546D22"/>
    <w:rsid w:val="00577DD9"/>
    <w:rsid w:val="005A2731"/>
    <w:rsid w:val="005C7836"/>
    <w:rsid w:val="005D4AA2"/>
    <w:rsid w:val="005D65BE"/>
    <w:rsid w:val="005E06C9"/>
    <w:rsid w:val="005F52C9"/>
    <w:rsid w:val="00613431"/>
    <w:rsid w:val="006B65F8"/>
    <w:rsid w:val="006E1FB4"/>
    <w:rsid w:val="00713381"/>
    <w:rsid w:val="0072016B"/>
    <w:rsid w:val="00722637"/>
    <w:rsid w:val="007335CE"/>
    <w:rsid w:val="007A6C81"/>
    <w:rsid w:val="007A7012"/>
    <w:rsid w:val="007C22CD"/>
    <w:rsid w:val="007E4763"/>
    <w:rsid w:val="00800BC4"/>
    <w:rsid w:val="00804866"/>
    <w:rsid w:val="00840E53"/>
    <w:rsid w:val="00850CD5"/>
    <w:rsid w:val="00891D2B"/>
    <w:rsid w:val="008C41E1"/>
    <w:rsid w:val="008E29DB"/>
    <w:rsid w:val="008F4735"/>
    <w:rsid w:val="008F4777"/>
    <w:rsid w:val="00902575"/>
    <w:rsid w:val="00934794"/>
    <w:rsid w:val="0094030D"/>
    <w:rsid w:val="00953D51"/>
    <w:rsid w:val="009636B5"/>
    <w:rsid w:val="0097192B"/>
    <w:rsid w:val="009A12F3"/>
    <w:rsid w:val="009A34C3"/>
    <w:rsid w:val="009C5048"/>
    <w:rsid w:val="009E7659"/>
    <w:rsid w:val="009F4515"/>
    <w:rsid w:val="00A50FD6"/>
    <w:rsid w:val="00A6743D"/>
    <w:rsid w:val="00A77213"/>
    <w:rsid w:val="00A8050F"/>
    <w:rsid w:val="00A84A96"/>
    <w:rsid w:val="00A8557E"/>
    <w:rsid w:val="00A9075C"/>
    <w:rsid w:val="00AB6D91"/>
    <w:rsid w:val="00AC7939"/>
    <w:rsid w:val="00B07054"/>
    <w:rsid w:val="00B14940"/>
    <w:rsid w:val="00B37003"/>
    <w:rsid w:val="00B57EAA"/>
    <w:rsid w:val="00B67C61"/>
    <w:rsid w:val="00BA49C7"/>
    <w:rsid w:val="00BA7F74"/>
    <w:rsid w:val="00BB65DA"/>
    <w:rsid w:val="00BE4214"/>
    <w:rsid w:val="00BF08C4"/>
    <w:rsid w:val="00C30A82"/>
    <w:rsid w:val="00C33810"/>
    <w:rsid w:val="00C40929"/>
    <w:rsid w:val="00C50DBB"/>
    <w:rsid w:val="00C64E65"/>
    <w:rsid w:val="00C712B6"/>
    <w:rsid w:val="00C84380"/>
    <w:rsid w:val="00C95198"/>
    <w:rsid w:val="00C97E52"/>
    <w:rsid w:val="00CA6955"/>
    <w:rsid w:val="00CA6E0F"/>
    <w:rsid w:val="00CD14C5"/>
    <w:rsid w:val="00CD4292"/>
    <w:rsid w:val="00CD5E26"/>
    <w:rsid w:val="00CF27AC"/>
    <w:rsid w:val="00D14B00"/>
    <w:rsid w:val="00D22442"/>
    <w:rsid w:val="00D256D1"/>
    <w:rsid w:val="00D26C8C"/>
    <w:rsid w:val="00D27F19"/>
    <w:rsid w:val="00D37E7E"/>
    <w:rsid w:val="00D8525B"/>
    <w:rsid w:val="00DA6576"/>
    <w:rsid w:val="00DB4047"/>
    <w:rsid w:val="00DD7A5A"/>
    <w:rsid w:val="00DE350A"/>
    <w:rsid w:val="00E14636"/>
    <w:rsid w:val="00E81911"/>
    <w:rsid w:val="00F06D37"/>
    <w:rsid w:val="00F113BF"/>
    <w:rsid w:val="00F177E5"/>
    <w:rsid w:val="00F24F35"/>
    <w:rsid w:val="00F36DE4"/>
    <w:rsid w:val="00F72B37"/>
    <w:rsid w:val="00F74978"/>
    <w:rsid w:val="00F82926"/>
    <w:rsid w:val="00F836BC"/>
    <w:rsid w:val="00F911F5"/>
    <w:rsid w:val="00FC5DE3"/>
    <w:rsid w:val="00FD0F46"/>
    <w:rsid w:val="00F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1010FB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</cp:revision>
  <cp:lastPrinted>2018-02-20T15:37:00Z</cp:lastPrinted>
  <dcterms:created xsi:type="dcterms:W3CDTF">2018-02-20T15:41:00Z</dcterms:created>
  <dcterms:modified xsi:type="dcterms:W3CDTF">2018-02-21T15:59:00Z</dcterms:modified>
</cp:coreProperties>
</file>