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973"/>
      </w:tblGrid>
      <w:tr w:rsidR="00227D5E" w:rsidRPr="00227D5E" w:rsidTr="00D073CB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7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100/22-REB 1.3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D073CB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la HCL nr.</w:t>
            </w:r>
          </w:p>
        </w:tc>
      </w:tr>
      <w:tr w:rsidR="00227D5E" w:rsidRPr="00227D5E" w:rsidTr="00D073CB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21155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4754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5077.2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13655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3069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3277.2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151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161.28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409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437.04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5007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1125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1201.7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439568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98779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105496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439568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98779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105496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179746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40392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43139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20328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4568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4878.7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117693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26448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28246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110877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24916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26610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44.4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7176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1613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1722.2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227D5E">
              <w:rPr>
                <w:rFonts w:ascii="Arial Narrow" w:eastAsia="Times New Roman" w:hAnsi="Arial Narrow" w:cs="Times New Roman"/>
                <w:b/>
                <w:bCs/>
              </w:rPr>
              <w:t>3563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801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855.12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57061.5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12823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13695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10989.2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2469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2637.4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46072.3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10353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11057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227D5E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227D5E" w:rsidRPr="00227D5E" w:rsidTr="00D073CB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517785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116356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227D5E">
              <w:rPr>
                <w:rFonts w:ascii="Arial Narrow" w:eastAsia="Times New Roman" w:hAnsi="Arial Narrow" w:cs="Times New Roman"/>
                <w:color w:val="000000"/>
              </w:rPr>
              <w:t>124268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517785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450557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116356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101249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642053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558691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144282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125549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642053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385231.7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128410.6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128410.6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2091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7D5E" w:rsidRPr="00227D5E" w:rsidTr="00D073CB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227D5E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7D5E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D5E" w:rsidRPr="00227D5E" w:rsidRDefault="00227D5E" w:rsidP="00227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073CB" w:rsidRDefault="00D073CB" w:rsidP="005E7B06">
      <w:pPr>
        <w:spacing w:after="0"/>
        <w:rPr>
          <w:sz w:val="32"/>
        </w:rPr>
      </w:pPr>
    </w:p>
    <w:p w:rsidR="005E7B06" w:rsidRPr="005E7B06" w:rsidRDefault="005E7B06" w:rsidP="005E7B06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>DIRECTOR DIRECTIE TEHNICĂ</w:t>
      </w:r>
    </w:p>
    <w:p w:rsidR="005E7B06" w:rsidRPr="005E7B06" w:rsidRDefault="005E7B06" w:rsidP="005E7B06">
      <w:pPr>
        <w:spacing w:after="0"/>
        <w:rPr>
          <w:sz w:val="32"/>
          <w:lang w:val="ro-RO"/>
        </w:rPr>
      </w:pP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E7B06">
        <w:rPr>
          <w:rFonts w:ascii="Times New Roman" w:hAnsi="Times New Roman" w:cs="Times New Roman"/>
          <w:sz w:val="24"/>
          <w:szCs w:val="24"/>
          <w:lang w:val="ro-RO"/>
        </w:rPr>
        <w:tab/>
        <w:t>CHIŞ CULIŢĂ</w:t>
      </w:r>
    </w:p>
    <w:sectPr w:rsidR="005E7B06" w:rsidRPr="005E7B06" w:rsidSect="005E7B06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characterSpacingControl w:val="doNotCompress"/>
  <w:compat/>
  <w:rsids>
    <w:rsidRoot w:val="00E72FAF"/>
    <w:rsid w:val="00015B6E"/>
    <w:rsid w:val="00021102"/>
    <w:rsid w:val="0007009F"/>
    <w:rsid w:val="0009446B"/>
    <w:rsid w:val="00097EC0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592D"/>
    <w:rsid w:val="005E23E8"/>
    <w:rsid w:val="005E649C"/>
    <w:rsid w:val="005E7B06"/>
    <w:rsid w:val="006105C7"/>
    <w:rsid w:val="00674167"/>
    <w:rsid w:val="0068768B"/>
    <w:rsid w:val="006C3821"/>
    <w:rsid w:val="00722457"/>
    <w:rsid w:val="007710E4"/>
    <w:rsid w:val="00790F37"/>
    <w:rsid w:val="008000B2"/>
    <w:rsid w:val="00842E57"/>
    <w:rsid w:val="008B2D8D"/>
    <w:rsid w:val="008D718F"/>
    <w:rsid w:val="008F23EC"/>
    <w:rsid w:val="0097166F"/>
    <w:rsid w:val="009A0ADC"/>
    <w:rsid w:val="009B2E85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BE45C1"/>
    <w:rsid w:val="00C06895"/>
    <w:rsid w:val="00C364C0"/>
    <w:rsid w:val="00C90759"/>
    <w:rsid w:val="00CA37F8"/>
    <w:rsid w:val="00CA59A3"/>
    <w:rsid w:val="00CE3262"/>
    <w:rsid w:val="00D01BE1"/>
    <w:rsid w:val="00D073CB"/>
    <w:rsid w:val="00D12679"/>
    <w:rsid w:val="00D51F98"/>
    <w:rsid w:val="00D650B3"/>
    <w:rsid w:val="00D65A18"/>
    <w:rsid w:val="00D85523"/>
    <w:rsid w:val="00DA3033"/>
    <w:rsid w:val="00DB6C99"/>
    <w:rsid w:val="00DB766E"/>
    <w:rsid w:val="00E0358F"/>
    <w:rsid w:val="00E30B75"/>
    <w:rsid w:val="00E33CC8"/>
    <w:rsid w:val="00E72FAF"/>
    <w:rsid w:val="00EA558B"/>
    <w:rsid w:val="00EB1C4A"/>
    <w:rsid w:val="00EB7CF8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ageorgiu</cp:lastModifiedBy>
  <cp:revision>4</cp:revision>
  <dcterms:created xsi:type="dcterms:W3CDTF">2013-01-14T10:26:00Z</dcterms:created>
  <dcterms:modified xsi:type="dcterms:W3CDTF">2013-01-15T05:41:00Z</dcterms:modified>
</cp:coreProperties>
</file>