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193" w:rsidRPr="004F09A0" w:rsidRDefault="00ED2193" w:rsidP="00ED2193">
      <w:pPr>
        <w:rPr>
          <w:sz w:val="22"/>
        </w:rPr>
      </w:pPr>
      <w:r w:rsidRPr="004F09A0">
        <w:rPr>
          <w:noProof/>
          <w:sz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4930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9A0">
        <w:rPr>
          <w:sz w:val="22"/>
        </w:rPr>
        <w:t>ROMÂNIA</w:t>
      </w:r>
    </w:p>
    <w:p w:rsidR="00ED2193" w:rsidRPr="004F09A0" w:rsidRDefault="00ED2193" w:rsidP="00ED2193">
      <w:pPr>
        <w:rPr>
          <w:sz w:val="22"/>
        </w:rPr>
      </w:pPr>
      <w:r w:rsidRPr="004F09A0">
        <w:rPr>
          <w:sz w:val="22"/>
        </w:rPr>
        <w:t>JUDEŢUL TIMIŞ</w:t>
      </w:r>
    </w:p>
    <w:p w:rsidR="00ED2193" w:rsidRPr="004F09A0" w:rsidRDefault="00ED2193" w:rsidP="00ED2193">
      <w:pPr>
        <w:rPr>
          <w:sz w:val="22"/>
        </w:rPr>
      </w:pPr>
      <w:r w:rsidRPr="004F09A0">
        <w:rPr>
          <w:sz w:val="22"/>
        </w:rPr>
        <w:t>MUNICIPIUL TIMIŞOARA</w:t>
      </w:r>
    </w:p>
    <w:p w:rsidR="00ED2193" w:rsidRPr="004F09A0" w:rsidRDefault="00ED2193" w:rsidP="00ED2193">
      <w:pPr>
        <w:rPr>
          <w:sz w:val="22"/>
        </w:rPr>
      </w:pPr>
      <w:r w:rsidRPr="004F09A0">
        <w:rPr>
          <w:sz w:val="22"/>
        </w:rPr>
        <w:t xml:space="preserve">DIRECŢIA CLĂDIRI, TERENURI ŞI DOTĂRI DIVERSE I EST    </w:t>
      </w:r>
    </w:p>
    <w:p w:rsidR="00ED2193" w:rsidRPr="004F09A0" w:rsidRDefault="00ED2193" w:rsidP="00ED2193">
      <w:pPr>
        <w:pBdr>
          <w:bottom w:val="single" w:sz="12" w:space="1" w:color="auto"/>
        </w:pBdr>
        <w:rPr>
          <w:bCs/>
          <w:color w:val="000000"/>
          <w:sz w:val="22"/>
        </w:rPr>
      </w:pPr>
      <w:r w:rsidRPr="004F09A0">
        <w:rPr>
          <w:bCs/>
          <w:color w:val="000000"/>
          <w:sz w:val="22"/>
        </w:rPr>
        <w:t>COMPARTIMENTUL SPAŢII CU ALTĂ DESTINAŢIE I EST</w:t>
      </w:r>
    </w:p>
    <w:p w:rsidR="00ED2193" w:rsidRPr="004F09A0" w:rsidRDefault="00ED2193" w:rsidP="00ED2193">
      <w:pPr>
        <w:pBdr>
          <w:bottom w:val="single" w:sz="12" w:space="1" w:color="auto"/>
        </w:pBdr>
        <w:rPr>
          <w:bCs/>
          <w:color w:val="000000"/>
          <w:sz w:val="22"/>
        </w:rPr>
      </w:pPr>
      <w:r>
        <w:rPr>
          <w:bCs/>
          <w:color w:val="000000"/>
          <w:sz w:val="22"/>
        </w:rPr>
        <w:t>SC</w:t>
      </w:r>
      <w:r w:rsidRPr="004F09A0">
        <w:rPr>
          <w:bCs/>
          <w:color w:val="000000"/>
          <w:sz w:val="22"/>
        </w:rPr>
        <w:t>2021-</w:t>
      </w:r>
      <w:r w:rsidR="00570C94">
        <w:rPr>
          <w:bCs/>
          <w:color w:val="000000"/>
          <w:sz w:val="22"/>
        </w:rPr>
        <w:t>006662/11.03.2021</w:t>
      </w:r>
    </w:p>
    <w:p w:rsidR="0082177D" w:rsidRPr="00ED2193" w:rsidRDefault="00ED2193" w:rsidP="00ED2193">
      <w:pPr>
        <w:spacing w:after="200"/>
        <w:jc w:val="center"/>
        <w:rPr>
          <w:i/>
          <w:sz w:val="20"/>
          <w:szCs w:val="22"/>
        </w:rPr>
      </w:pPr>
      <w:r>
        <w:rPr>
          <w:i/>
          <w:sz w:val="16"/>
          <w:szCs w:val="20"/>
        </w:rPr>
        <w:t xml:space="preserve">          </w:t>
      </w:r>
      <w:r w:rsidRPr="00D754FD">
        <w:rPr>
          <w:i/>
          <w:sz w:val="16"/>
          <w:szCs w:val="20"/>
        </w:rPr>
        <w:t xml:space="preserve">Bd. C.D. Loga nr. 1, 300030 Timişoara, tel: 40 256 408 454, </w:t>
      </w:r>
      <w:hyperlink r:id="rId8" w:history="1">
        <w:r w:rsidRPr="00D754FD">
          <w:rPr>
            <w:rStyle w:val="Hyperlink"/>
            <w:i/>
            <w:sz w:val="16"/>
            <w:szCs w:val="20"/>
          </w:rPr>
          <w:t>cristina.micu@primariatm.ro</w:t>
        </w:r>
      </w:hyperlink>
    </w:p>
    <w:p w:rsidR="0082177D" w:rsidRPr="007D366B" w:rsidRDefault="005A21DC" w:rsidP="00BB0A99">
      <w:pPr>
        <w:jc w:val="center"/>
        <w:rPr>
          <w:b/>
          <w:szCs w:val="22"/>
          <w:lang w:val="pt-BR"/>
        </w:rPr>
      </w:pPr>
      <w:r w:rsidRPr="007D366B">
        <w:rPr>
          <w:b/>
          <w:szCs w:val="22"/>
          <w:lang w:val="pt-BR"/>
        </w:rPr>
        <w:t xml:space="preserve">REFERAT DE APROBARE </w:t>
      </w:r>
      <w:r w:rsidR="007D366B" w:rsidRPr="007D366B">
        <w:rPr>
          <w:b/>
          <w:szCs w:val="22"/>
          <w:lang w:val="pt-BR"/>
        </w:rPr>
        <w:t xml:space="preserve">A </w:t>
      </w:r>
      <w:r w:rsidR="0082177D" w:rsidRPr="007D366B">
        <w:rPr>
          <w:b/>
          <w:szCs w:val="22"/>
          <w:lang w:val="pt-BR"/>
        </w:rPr>
        <w:t>PROIECTULUI DE HOTĂRÂRE</w:t>
      </w:r>
    </w:p>
    <w:p w:rsidR="0000607D" w:rsidRPr="00291ED4" w:rsidRDefault="0000607D" w:rsidP="00BB0A99">
      <w:pPr>
        <w:jc w:val="center"/>
        <w:rPr>
          <w:lang w:val="it-IT"/>
        </w:rPr>
      </w:pPr>
      <w:r w:rsidRPr="0092528A">
        <w:rPr>
          <w:sz w:val="22"/>
        </w:rPr>
        <w:t xml:space="preserve">privind </w:t>
      </w:r>
      <w:r w:rsidRPr="0092528A">
        <w:rPr>
          <w:sz w:val="22"/>
          <w:lang w:val="it-IT"/>
        </w:rPr>
        <w:t xml:space="preserve">prelungirea pe o perioadă  5 ani,  prin act adiţional la contractul de </w:t>
      </w:r>
      <w:r w:rsidRPr="0092528A">
        <w:rPr>
          <w:sz w:val="22"/>
        </w:rPr>
        <w:t>închiriere</w:t>
      </w:r>
      <w:r w:rsidRPr="0092528A">
        <w:rPr>
          <w:sz w:val="22"/>
          <w:lang w:val="it-IT"/>
        </w:rPr>
        <w:t xml:space="preserve"> nr.598/1999 încheiat </w:t>
      </w:r>
      <w:r>
        <w:rPr>
          <w:sz w:val="22"/>
          <w:lang w:val="it-IT"/>
        </w:rPr>
        <w:t xml:space="preserve"> </w:t>
      </w:r>
      <w:r w:rsidRPr="0092528A">
        <w:rPr>
          <w:sz w:val="22"/>
          <w:lang w:val="it-IT"/>
        </w:rPr>
        <w:t xml:space="preserve">cu Asociaţia Foştilor Deportaţi în Bărăgan pentru </w:t>
      </w:r>
      <w:r w:rsidRPr="0092528A">
        <w:rPr>
          <w:sz w:val="22"/>
        </w:rPr>
        <w:t>spaţiul situat în Timişoara, Piaţa Libertăţii nr.</w:t>
      </w:r>
      <w:r w:rsidR="00BB0A99">
        <w:rPr>
          <w:sz w:val="22"/>
        </w:rPr>
        <w:t xml:space="preserve"> </w:t>
      </w:r>
      <w:r w:rsidRPr="0092528A">
        <w:rPr>
          <w:sz w:val="22"/>
        </w:rPr>
        <w:t xml:space="preserve">2, </w:t>
      </w:r>
      <w:r>
        <w:rPr>
          <w:sz w:val="22"/>
        </w:rPr>
        <w:t xml:space="preserve">SAD 9, </w:t>
      </w:r>
      <w:r w:rsidRPr="0092528A">
        <w:rPr>
          <w:sz w:val="22"/>
        </w:rPr>
        <w:t>ap.</w:t>
      </w:r>
      <w:r w:rsidR="00BB0A99">
        <w:rPr>
          <w:sz w:val="22"/>
        </w:rPr>
        <w:t xml:space="preserve"> </w:t>
      </w:r>
      <w:r w:rsidRPr="0092528A">
        <w:rPr>
          <w:sz w:val="22"/>
        </w:rPr>
        <w:t>10</w:t>
      </w:r>
      <w:r w:rsidR="00DE4F76">
        <w:rPr>
          <w:sz w:val="22"/>
        </w:rPr>
        <w:t xml:space="preserve"> B</w:t>
      </w:r>
    </w:p>
    <w:p w:rsidR="007D366B" w:rsidRPr="007C73CB" w:rsidRDefault="007D366B" w:rsidP="007D366B">
      <w:pPr>
        <w:ind w:firstLine="708"/>
        <w:jc w:val="both"/>
      </w:pPr>
    </w:p>
    <w:p w:rsidR="00ED2193" w:rsidRDefault="00ED2193" w:rsidP="00A46629">
      <w:pPr>
        <w:spacing w:line="276" w:lineRule="auto"/>
        <w:ind w:firstLine="708"/>
        <w:jc w:val="both"/>
      </w:pPr>
      <w:r w:rsidRPr="00AB2A9E">
        <w:t xml:space="preserve">Prin cererea cu numărul </w:t>
      </w:r>
      <w:r w:rsidRPr="004F09A0">
        <w:rPr>
          <w:szCs w:val="20"/>
        </w:rPr>
        <w:t>CT2021-000123/14.01.2021</w:t>
      </w:r>
      <w:r w:rsidRPr="00AB2A9E">
        <w:rPr>
          <w:lang w:val="it-IT"/>
        </w:rPr>
        <w:t>,</w:t>
      </w:r>
      <w:r w:rsidRPr="00AB2A9E">
        <w:rPr>
          <w:color w:val="FF0000"/>
          <w:lang w:val="it-IT"/>
        </w:rPr>
        <w:t xml:space="preserve"> </w:t>
      </w:r>
      <w:r w:rsidRPr="00291ED4">
        <w:t>Asociaţia Foştilor Deportaţi în Bărăgan</w:t>
      </w:r>
      <w:r w:rsidRPr="00AB2A9E">
        <w:t xml:space="preserve">,  a  solicitat prelungirea </w:t>
      </w:r>
      <w:r w:rsidRPr="00291ED4">
        <w:t>contractul de închiriere nr.</w:t>
      </w:r>
      <w:r w:rsidR="00BB0A99">
        <w:t xml:space="preserve"> </w:t>
      </w:r>
      <w:r w:rsidRPr="00291ED4">
        <w:t>598/1999</w:t>
      </w:r>
      <w:r w:rsidRPr="00AB2A9E">
        <w:t xml:space="preserve">, având ca obiect spaţiul situat în </w:t>
      </w:r>
      <w:r w:rsidRPr="00AA4A04">
        <w:t xml:space="preserve">Timişoara, Piaţa Libertăţii nr.2, </w:t>
      </w:r>
      <w:r w:rsidR="00A46629" w:rsidRPr="00A46629">
        <w:t>SAD 9</w:t>
      </w:r>
      <w:r w:rsidR="00A46629">
        <w:rPr>
          <w:sz w:val="22"/>
        </w:rPr>
        <w:t xml:space="preserve">, </w:t>
      </w:r>
      <w:r w:rsidRPr="00AA4A04">
        <w:t>ap.10</w:t>
      </w:r>
      <w:r w:rsidR="00BB0A99">
        <w:t xml:space="preserve"> </w:t>
      </w:r>
      <w:r w:rsidR="00DE4F76">
        <w:t>B.</w:t>
      </w:r>
    </w:p>
    <w:p w:rsidR="0082177D" w:rsidRPr="007C73CB" w:rsidRDefault="0082177D" w:rsidP="00A46629">
      <w:pPr>
        <w:spacing w:line="276" w:lineRule="auto"/>
        <w:ind w:firstLine="708"/>
        <w:jc w:val="both"/>
        <w:rPr>
          <w:lang w:val="it-IT"/>
        </w:rPr>
      </w:pPr>
      <w:r w:rsidRPr="007C73CB">
        <w:rPr>
          <w:lang w:val="it-IT"/>
        </w:rPr>
        <w:t xml:space="preserve">Contractul </w:t>
      </w:r>
      <w:r w:rsidR="00ED2193" w:rsidRPr="00291ED4">
        <w:t xml:space="preserve">de închiriere </w:t>
      </w:r>
      <w:r w:rsidRPr="007C73CB">
        <w:rPr>
          <w:lang w:val="it-IT"/>
        </w:rPr>
        <w:t>al acestui spa</w:t>
      </w:r>
      <w:r w:rsidR="00BF1B33" w:rsidRPr="007C73CB">
        <w:rPr>
          <w:lang w:val="it-IT"/>
        </w:rPr>
        <w:t>ţ</w:t>
      </w:r>
      <w:r w:rsidRPr="007C73CB">
        <w:rPr>
          <w:lang w:val="it-IT"/>
        </w:rPr>
        <w:t xml:space="preserve">iu expiră la data </w:t>
      </w:r>
      <w:r w:rsidRPr="0070460A">
        <w:rPr>
          <w:lang w:val="it-IT"/>
        </w:rPr>
        <w:t xml:space="preserve">de </w:t>
      </w:r>
      <w:r w:rsidR="0000607D" w:rsidRPr="0000607D">
        <w:rPr>
          <w:lang w:val="it-IT"/>
        </w:rPr>
        <w:t>12.04.2021 conform ac</w:t>
      </w:r>
      <w:r w:rsidR="0000607D">
        <w:rPr>
          <w:lang w:val="it-IT"/>
        </w:rPr>
        <w:t>tului adiţional nr.3/20.06.2018</w:t>
      </w:r>
      <w:r w:rsidR="006349E2" w:rsidRPr="007C73CB">
        <w:rPr>
          <w:lang w:val="it-IT"/>
        </w:rPr>
        <w:t>,</w:t>
      </w:r>
      <w:r w:rsidR="0000607D">
        <w:rPr>
          <w:lang w:val="it-IT"/>
        </w:rPr>
        <w:t xml:space="preserve"> iar</w:t>
      </w:r>
      <w:r w:rsidR="006349E2" w:rsidRPr="007C73CB">
        <w:rPr>
          <w:lang w:val="it-IT"/>
        </w:rPr>
        <w:t xml:space="preserve"> </w:t>
      </w:r>
      <w:r w:rsidRPr="007C73CB">
        <w:rPr>
          <w:lang w:val="it-IT"/>
        </w:rPr>
        <w:t>cererea de prelungire fiind întoc</w:t>
      </w:r>
      <w:r w:rsidR="006349E2" w:rsidRPr="007C73CB">
        <w:rPr>
          <w:lang w:val="it-IT"/>
        </w:rPr>
        <w:t>mită în termenul legal stabilit</w:t>
      </w:r>
      <w:r w:rsidRPr="007C73CB">
        <w:rPr>
          <w:lang w:val="it-IT"/>
        </w:rPr>
        <w:t>.</w:t>
      </w:r>
    </w:p>
    <w:p w:rsidR="006349E2" w:rsidRPr="007C73CB" w:rsidRDefault="006349E2" w:rsidP="00A46629">
      <w:pPr>
        <w:spacing w:line="276" w:lineRule="auto"/>
        <w:ind w:firstLine="708"/>
        <w:jc w:val="both"/>
        <w:rPr>
          <w:i/>
          <w:lang w:val="it-IT"/>
        </w:rPr>
      </w:pPr>
      <w:r w:rsidRPr="007C73CB">
        <w:rPr>
          <w:lang w:val="it-IT"/>
        </w:rPr>
        <w:t>Învede</w:t>
      </w:r>
      <w:r w:rsidR="0000607D">
        <w:rPr>
          <w:lang w:val="it-IT"/>
        </w:rPr>
        <w:t>răm</w:t>
      </w:r>
      <w:r w:rsidR="0070460A">
        <w:rPr>
          <w:lang w:val="it-IT"/>
        </w:rPr>
        <w:t xml:space="preserve"> art. </w:t>
      </w:r>
      <w:r w:rsidR="0000607D">
        <w:rPr>
          <w:lang w:val="it-IT"/>
        </w:rPr>
        <w:t>1 alin. (2)</w:t>
      </w:r>
      <w:r w:rsidR="0070460A">
        <w:rPr>
          <w:lang w:val="it-IT"/>
        </w:rPr>
        <w:t xml:space="preserve"> din </w:t>
      </w:r>
      <w:r w:rsidR="005B711D">
        <w:rPr>
          <w:lang w:val="it-IT"/>
        </w:rPr>
        <w:t>Actul Adiţional nr.</w:t>
      </w:r>
      <w:r w:rsidR="0000607D">
        <w:rPr>
          <w:lang w:val="it-IT"/>
        </w:rPr>
        <w:t>2</w:t>
      </w:r>
      <w:r w:rsidR="0070460A">
        <w:rPr>
          <w:lang w:val="it-IT"/>
        </w:rPr>
        <w:t xml:space="preserve"> din </w:t>
      </w:r>
      <w:r w:rsidR="0000607D">
        <w:rPr>
          <w:lang w:val="it-IT"/>
        </w:rPr>
        <w:t>26.02.2015</w:t>
      </w:r>
      <w:r w:rsidRPr="007C73CB">
        <w:rPr>
          <w:lang w:val="it-IT"/>
        </w:rPr>
        <w:t xml:space="preserve"> </w:t>
      </w:r>
      <w:r w:rsidRPr="007C73CB">
        <w:rPr>
          <w:i/>
          <w:lang w:val="it-IT"/>
        </w:rPr>
        <w:t>“</w:t>
      </w:r>
      <w:r w:rsidR="0000607D">
        <w:rPr>
          <w:i/>
          <w:lang w:val="it-IT"/>
        </w:rPr>
        <w:t>intenţia de prelungire a închirierii, care face obiectul contractului, se notifică de către locatar, în termen de 90 de zile, înainte de expirarea duratei contractului</w:t>
      </w:r>
      <w:r w:rsidRPr="007C73CB">
        <w:rPr>
          <w:i/>
          <w:lang w:val="it-IT"/>
        </w:rPr>
        <w:t>.</w:t>
      </w:r>
      <w:r w:rsidR="005B711D" w:rsidRPr="005B711D">
        <w:rPr>
          <w:i/>
          <w:lang w:val="it-IT"/>
        </w:rPr>
        <w:t xml:space="preserve"> </w:t>
      </w:r>
      <w:r w:rsidR="005B711D" w:rsidRPr="007C73CB">
        <w:rPr>
          <w:i/>
          <w:lang w:val="it-IT"/>
        </w:rPr>
        <w:t>”</w:t>
      </w:r>
    </w:p>
    <w:p w:rsidR="0082177D" w:rsidRPr="002A7F64" w:rsidRDefault="0082177D" w:rsidP="00A46629">
      <w:pPr>
        <w:spacing w:line="276" w:lineRule="auto"/>
        <w:jc w:val="both"/>
        <w:rPr>
          <w:lang w:val="it-IT"/>
        </w:rPr>
      </w:pPr>
      <w:r w:rsidRPr="007C73CB">
        <w:rPr>
          <w:lang w:val="it-IT"/>
        </w:rPr>
        <w:t xml:space="preserve">       </w:t>
      </w:r>
      <w:r w:rsidR="00F110A4" w:rsidRPr="007C73CB">
        <w:rPr>
          <w:lang w:val="it-IT"/>
        </w:rPr>
        <w:t xml:space="preserve"> </w:t>
      </w:r>
      <w:r w:rsidR="00AA158F" w:rsidRPr="007C73CB">
        <w:rPr>
          <w:lang w:val="it-IT"/>
        </w:rPr>
        <w:t xml:space="preserve">  </w:t>
      </w:r>
      <w:r w:rsidR="00F110A4" w:rsidRPr="007C73CB">
        <w:rPr>
          <w:lang w:val="it-IT"/>
        </w:rPr>
        <w:t>Preciză</w:t>
      </w:r>
      <w:r w:rsidR="00347994">
        <w:rPr>
          <w:lang w:val="it-IT"/>
        </w:rPr>
        <w:t>m c</w:t>
      </w:r>
      <w:r w:rsidR="00DE4F76">
        <w:t>ă,</w:t>
      </w:r>
      <w:r w:rsidR="00347994">
        <w:rPr>
          <w:lang w:val="it-IT"/>
        </w:rPr>
        <w:t xml:space="preserve"> acest spaţ</w:t>
      </w:r>
      <w:r w:rsidRPr="007C73CB">
        <w:rPr>
          <w:lang w:val="it-IT"/>
        </w:rPr>
        <w:t>iu est</w:t>
      </w:r>
      <w:r w:rsidR="006349E2" w:rsidRPr="007C73CB">
        <w:rPr>
          <w:lang w:val="it-IT"/>
        </w:rPr>
        <w:t xml:space="preserve">e identificat </w:t>
      </w:r>
      <w:r w:rsidR="00347994">
        <w:rPr>
          <w:lang w:val="it-IT"/>
        </w:rPr>
        <w:t>cu</w:t>
      </w:r>
      <w:r w:rsidR="006349E2" w:rsidRPr="007C73CB">
        <w:rPr>
          <w:lang w:val="it-IT"/>
        </w:rPr>
        <w:t xml:space="preserve"> extrasul de Carte Funciară </w:t>
      </w:r>
      <w:r w:rsidR="0000607D" w:rsidRPr="000D71F3">
        <w:rPr>
          <w:lang w:val="it-IT"/>
        </w:rPr>
        <w:t>nr.413282-C1- U1</w:t>
      </w:r>
      <w:r w:rsidR="0000607D">
        <w:rPr>
          <w:lang w:val="it-IT"/>
        </w:rPr>
        <w:t>9</w:t>
      </w:r>
      <w:r w:rsidR="0000607D" w:rsidRPr="000D71F3">
        <w:rPr>
          <w:lang w:val="it-IT"/>
        </w:rPr>
        <w:t>, nr.top.286</w:t>
      </w:r>
      <w:r w:rsidR="0000607D">
        <w:rPr>
          <w:lang w:val="it-IT"/>
        </w:rPr>
        <w:t>/ XX</w:t>
      </w:r>
      <w:r w:rsidR="0000607D" w:rsidRPr="00C24DAC">
        <w:rPr>
          <w:lang w:val="it-IT"/>
        </w:rPr>
        <w:t xml:space="preserve">, </w:t>
      </w:r>
      <w:r w:rsidR="0000607D">
        <w:rPr>
          <w:lang w:val="it-IT"/>
        </w:rPr>
        <w:t xml:space="preserve">aflat </w:t>
      </w:r>
      <w:r w:rsidR="0000607D" w:rsidRPr="00C24DAC">
        <w:rPr>
          <w:lang w:val="it-IT"/>
        </w:rPr>
        <w:t>în proprietatea Statului Rom</w:t>
      </w:r>
      <w:r w:rsidR="0000607D" w:rsidRPr="00C24DAC">
        <w:t xml:space="preserve">ân prin  ICRAL Timişoara </w:t>
      </w:r>
      <w:r w:rsidR="0000607D" w:rsidRPr="00C24DAC">
        <w:rPr>
          <w:lang w:val="it-IT"/>
        </w:rPr>
        <w:t xml:space="preserve"> şi  o are </w:t>
      </w:r>
      <w:r w:rsidR="0000607D" w:rsidRPr="00C24DAC">
        <w:t>suprafaţă de 71,72 mp</w:t>
      </w:r>
      <w:r w:rsidR="00DE4F76">
        <w:t>,</w:t>
      </w:r>
      <w:r w:rsidR="0000607D" w:rsidRPr="00C24DAC">
        <w:t xml:space="preserve"> având 4,49% pc şi 27/610 mp teren în folosinţă</w:t>
      </w:r>
      <w:r w:rsidRPr="0000607D">
        <w:rPr>
          <w:lang w:val="it-IT"/>
        </w:rPr>
        <w:t>.</w:t>
      </w:r>
    </w:p>
    <w:p w:rsidR="002A7F64" w:rsidRPr="002A7F64" w:rsidRDefault="002A7F64" w:rsidP="00A46629">
      <w:pPr>
        <w:spacing w:line="276" w:lineRule="auto"/>
        <w:ind w:firstLine="708"/>
        <w:jc w:val="both"/>
      </w:pPr>
      <w:r w:rsidRPr="002A7F64">
        <w:t>Spaţiul a fost verificat prin următo</w:t>
      </w:r>
      <w:r w:rsidR="00347994">
        <w:t>a</w:t>
      </w:r>
      <w:r w:rsidRPr="002A7F64">
        <w:t>rele adrese ale serviciilor de specialitate:</w:t>
      </w:r>
    </w:p>
    <w:p w:rsidR="0000607D" w:rsidRPr="00AB2A9E" w:rsidRDefault="0000607D" w:rsidP="00A46629">
      <w:pPr>
        <w:pStyle w:val="ListParagraph"/>
        <w:numPr>
          <w:ilvl w:val="0"/>
          <w:numId w:val="3"/>
        </w:numPr>
        <w:spacing w:line="276" w:lineRule="auto"/>
        <w:ind w:left="720"/>
        <w:jc w:val="both"/>
      </w:pPr>
      <w:r w:rsidRPr="00AB2A9E">
        <w:t xml:space="preserve">Adresa </w:t>
      </w:r>
      <w:r w:rsidRPr="00E96FD4">
        <w:t>CT2021-</w:t>
      </w:r>
      <w:r>
        <w:t>000394/</w:t>
      </w:r>
      <w:r w:rsidR="00A32C38">
        <w:t xml:space="preserve">24.02.2021 - </w:t>
      </w:r>
      <w:r w:rsidRPr="00AB2A9E">
        <w:t xml:space="preserve">a Biroului Clădiri Terenuri I Est; </w:t>
      </w:r>
    </w:p>
    <w:p w:rsidR="0000607D" w:rsidRPr="00AB2A9E" w:rsidRDefault="0000607D" w:rsidP="00DE3C76">
      <w:pPr>
        <w:pStyle w:val="ListParagraph"/>
        <w:numPr>
          <w:ilvl w:val="0"/>
          <w:numId w:val="3"/>
        </w:numPr>
        <w:spacing w:line="276" w:lineRule="auto"/>
        <w:ind w:left="720"/>
        <w:jc w:val="both"/>
      </w:pPr>
      <w:r w:rsidRPr="00AB2A9E">
        <w:t xml:space="preserve">Adresa  </w:t>
      </w:r>
      <w:r w:rsidRPr="00E96FD4">
        <w:t>CT2021-</w:t>
      </w:r>
      <w:r>
        <w:t>000394/</w:t>
      </w:r>
      <w:r w:rsidR="00DE4F76">
        <w:t xml:space="preserve">04.03.2021  </w:t>
      </w:r>
      <w:r>
        <w:t xml:space="preserve">- </w:t>
      </w:r>
      <w:r w:rsidRPr="00AB2A9E">
        <w:t xml:space="preserve">a Compartimentului Fond Funciar; </w:t>
      </w:r>
    </w:p>
    <w:p w:rsidR="0000607D" w:rsidRPr="00AB2A9E" w:rsidRDefault="0000607D" w:rsidP="00A46629">
      <w:pPr>
        <w:pStyle w:val="ListParagraph"/>
        <w:numPr>
          <w:ilvl w:val="0"/>
          <w:numId w:val="3"/>
        </w:numPr>
        <w:spacing w:line="276" w:lineRule="auto"/>
        <w:ind w:left="720"/>
        <w:jc w:val="both"/>
      </w:pPr>
      <w:r w:rsidRPr="00AB2A9E">
        <w:t xml:space="preserve">Adresa  </w:t>
      </w:r>
      <w:r w:rsidRPr="00E96FD4">
        <w:t>CT2021-</w:t>
      </w:r>
      <w:r w:rsidR="001A780F">
        <w:t xml:space="preserve">000394/25.02.2021 </w:t>
      </w:r>
      <w:r w:rsidRPr="00AB2A9E">
        <w:t xml:space="preserve">- a Serviciului Juridic;   </w:t>
      </w:r>
    </w:p>
    <w:p w:rsidR="007C73CB" w:rsidRPr="007C73CB" w:rsidRDefault="00DE4F76" w:rsidP="00A46629">
      <w:pPr>
        <w:tabs>
          <w:tab w:val="left" w:pos="-6946"/>
        </w:tabs>
        <w:spacing w:line="276" w:lineRule="auto"/>
        <w:jc w:val="both"/>
      </w:pPr>
      <w:r>
        <w:rPr>
          <w:lang w:val="it-IT"/>
        </w:rPr>
        <w:tab/>
      </w:r>
      <w:r w:rsidR="007C73CB" w:rsidRPr="007C73CB">
        <w:rPr>
          <w:lang w:val="it-IT"/>
        </w:rPr>
        <w:t>Spaţ</w:t>
      </w:r>
      <w:r w:rsidR="00E90261" w:rsidRPr="007C73CB">
        <w:rPr>
          <w:lang w:val="it-IT"/>
        </w:rPr>
        <w:t xml:space="preserve">iul de mai sus are numărul de inventar </w:t>
      </w:r>
      <w:r w:rsidR="00570C94">
        <w:rPr>
          <w:lang w:val="it-IT"/>
        </w:rPr>
        <w:t>146</w:t>
      </w:r>
      <w:r w:rsidR="007C73CB" w:rsidRPr="007C73CB">
        <w:rPr>
          <w:lang w:val="it-IT"/>
        </w:rPr>
        <w:t xml:space="preserve"> ş</w:t>
      </w:r>
      <w:r>
        <w:rPr>
          <w:lang w:val="it-IT"/>
        </w:rPr>
        <w:t>i valoarea de inventar: în curs de reevaluare.</w:t>
      </w:r>
    </w:p>
    <w:p w:rsidR="0082177D" w:rsidRPr="007C73CB" w:rsidRDefault="007C73CB" w:rsidP="00A46629">
      <w:pPr>
        <w:tabs>
          <w:tab w:val="left" w:pos="-6946"/>
        </w:tabs>
        <w:spacing w:line="276" w:lineRule="auto"/>
        <w:jc w:val="both"/>
        <w:rPr>
          <w:lang w:val="en-US"/>
        </w:rPr>
      </w:pPr>
      <w:r w:rsidRPr="007C73CB">
        <w:tab/>
      </w:r>
      <w:r w:rsidR="00326AC4" w:rsidRPr="007C73CB">
        <w:t>Solicitarea cu</w:t>
      </w:r>
      <w:r w:rsidR="009935EF" w:rsidRPr="007C73CB">
        <w:t xml:space="preserve"> număru</w:t>
      </w:r>
      <w:r w:rsidR="00347994">
        <w:t>l</w:t>
      </w:r>
      <w:r w:rsidR="009935EF" w:rsidRPr="007C73CB">
        <w:t xml:space="preserve"> </w:t>
      </w:r>
      <w:r w:rsidR="00326AC4" w:rsidRPr="007C73CB">
        <w:t xml:space="preserve"> </w:t>
      </w:r>
      <w:r w:rsidR="00974F0E" w:rsidRPr="004F09A0">
        <w:rPr>
          <w:szCs w:val="20"/>
        </w:rPr>
        <w:t>CT2021-000123/14.01.2021</w:t>
      </w:r>
      <w:r w:rsidR="00974F0E">
        <w:rPr>
          <w:lang w:val="it-IT"/>
        </w:rPr>
        <w:t xml:space="preserve"> </w:t>
      </w:r>
      <w:r w:rsidR="009935EF" w:rsidRPr="007C73CB">
        <w:rPr>
          <w:lang w:val="it-IT"/>
        </w:rPr>
        <w:t xml:space="preserve"> </w:t>
      </w:r>
      <w:r w:rsidR="00326AC4" w:rsidRPr="007C73CB">
        <w:rPr>
          <w:lang w:val="it-IT"/>
        </w:rPr>
        <w:t xml:space="preserve">a </w:t>
      </w:r>
      <w:r w:rsidR="00326AC4" w:rsidRPr="007C73CB">
        <w:rPr>
          <w:color w:val="FF0000"/>
          <w:lang w:val="it-IT"/>
        </w:rPr>
        <w:t xml:space="preserve"> </w:t>
      </w:r>
      <w:r w:rsidR="00974F0E" w:rsidRPr="00291ED4">
        <w:t>Asociaţia Foştilor Deportaţi în Bărăgan</w:t>
      </w:r>
      <w:r w:rsidR="0082177D" w:rsidRPr="007C73CB">
        <w:t xml:space="preserve"> </w:t>
      </w:r>
      <w:r w:rsidR="009935EF" w:rsidRPr="007C73CB">
        <w:t>a fost analizată în şedinţ</w:t>
      </w:r>
      <w:r w:rsidR="00326AC4" w:rsidRPr="007C73CB">
        <w:t>a</w:t>
      </w:r>
      <w:r w:rsidR="0082177D" w:rsidRPr="007C73CB">
        <w:t xml:space="preserve"> din </w:t>
      </w:r>
      <w:r w:rsidR="00D67F91" w:rsidRPr="007C73CB">
        <w:t>2</w:t>
      </w:r>
      <w:r w:rsidR="00974F0E">
        <w:t>2.02</w:t>
      </w:r>
      <w:r w:rsidR="00D67F91" w:rsidRPr="007C73CB">
        <w:t>.202</w:t>
      </w:r>
      <w:r w:rsidR="00974F0E">
        <w:t>1</w:t>
      </w:r>
      <w:r w:rsidR="008222B0" w:rsidRPr="007C73CB">
        <w:t xml:space="preserve"> </w:t>
      </w:r>
      <w:r w:rsidR="009935EF" w:rsidRPr="007C73CB">
        <w:t>a Comisiei de Analiză a Spaţ</w:t>
      </w:r>
      <w:r w:rsidR="0082177D" w:rsidRPr="007C73CB">
        <w:t>iilor cu Altă D</w:t>
      </w:r>
      <w:r w:rsidR="009935EF" w:rsidRPr="007C73CB">
        <w:t>estinaţie decât aceea de locuinţ</w:t>
      </w:r>
      <w:r w:rsidR="0082177D" w:rsidRPr="007C73CB">
        <w:t>ă,</w:t>
      </w:r>
      <w:r w:rsidR="00326AC4" w:rsidRPr="007C73CB">
        <w:t xml:space="preserve"> iar </w:t>
      </w:r>
      <w:r w:rsidR="0082177D" w:rsidRPr="007C73CB">
        <w:t xml:space="preserve"> comisia a aviza</w:t>
      </w:r>
      <w:r w:rsidR="009935EF" w:rsidRPr="007C73CB">
        <w:t>t favorabil această solicitare ş</w:t>
      </w:r>
      <w:r w:rsidR="0082177D" w:rsidRPr="007C73CB">
        <w:t xml:space="preserve">i a hotărât prelungirea pe o perioadă de </w:t>
      </w:r>
      <w:r w:rsidR="00D67F91" w:rsidRPr="007C73CB">
        <w:t>5 ani</w:t>
      </w:r>
      <w:r w:rsidR="00974F0E">
        <w:t>, î</w:t>
      </w:r>
      <w:r w:rsidR="00B82182">
        <w:t>n acelea</w:t>
      </w:r>
      <w:r w:rsidR="00974F0E">
        <w:t>ş</w:t>
      </w:r>
      <w:r w:rsidR="00B82182">
        <w:t xml:space="preserve">i condiţii </w:t>
      </w:r>
      <w:r w:rsidR="0082177D" w:rsidRPr="007C73CB">
        <w:t xml:space="preserve">a contractului de închiriere </w:t>
      </w:r>
      <w:r w:rsidR="00974F0E" w:rsidRPr="00291ED4">
        <w:t>nr.598/1999</w:t>
      </w:r>
      <w:r w:rsidR="0082177D" w:rsidRPr="007C73CB">
        <w:t xml:space="preserve">, încheiat cu  </w:t>
      </w:r>
      <w:r w:rsidR="00974F0E" w:rsidRPr="00291ED4">
        <w:t>Asociaţia Foştilor Deportaţi în Bărăgan</w:t>
      </w:r>
      <w:r w:rsidR="00974F0E" w:rsidRPr="007C73CB">
        <w:t xml:space="preserve"> </w:t>
      </w:r>
      <w:r w:rsidR="0082177D" w:rsidRPr="007C73CB">
        <w:t xml:space="preserve">începând de la data de </w:t>
      </w:r>
      <w:r w:rsidR="0000607D" w:rsidRPr="008E6364">
        <w:t>12.04.2021 până la data de 12.04.2026</w:t>
      </w:r>
      <w:r w:rsidR="0000607D">
        <w:rPr>
          <w:lang w:val="en-US"/>
        </w:rPr>
        <w:t>.</w:t>
      </w:r>
    </w:p>
    <w:p w:rsidR="0082177D" w:rsidRPr="007C73CB" w:rsidRDefault="0082177D" w:rsidP="00A46629">
      <w:pPr>
        <w:autoSpaceDE w:val="0"/>
        <w:autoSpaceDN w:val="0"/>
        <w:adjustRightInd w:val="0"/>
        <w:spacing w:line="276" w:lineRule="auto"/>
        <w:jc w:val="both"/>
      </w:pPr>
      <w:r w:rsidRPr="007C73CB">
        <w:tab/>
      </w:r>
      <w:r w:rsidRPr="007C73CB">
        <w:rPr>
          <w:color w:val="000000"/>
        </w:rPr>
        <w:t xml:space="preserve">În conformitate cu  </w:t>
      </w:r>
      <w:r w:rsidRPr="007C73CB">
        <w:t>art.</w:t>
      </w:r>
      <w:r w:rsidR="00B82182">
        <w:t xml:space="preserve"> </w:t>
      </w:r>
      <w:r w:rsidRPr="007C73CB">
        <w:t xml:space="preserve">129 alin.(1) </w:t>
      </w:r>
      <w:r w:rsidR="009935EF" w:rsidRPr="007C73CB">
        <w:t>ş</w:t>
      </w:r>
      <w:r w:rsidRPr="007C73CB">
        <w:t xml:space="preserve">i  (2) lit. c) din Ordonanţa de Urgenţă a Guvernului nr. 57/2019, privind Codul </w:t>
      </w:r>
      <w:r w:rsidR="00347994">
        <w:t>A</w:t>
      </w:r>
      <w:r w:rsidRPr="007C73CB">
        <w:t>dministrativ;</w:t>
      </w:r>
    </w:p>
    <w:p w:rsidR="005A21DC" w:rsidRDefault="0082177D" w:rsidP="00A46629">
      <w:pPr>
        <w:spacing w:line="276" w:lineRule="auto"/>
        <w:jc w:val="both"/>
      </w:pPr>
      <w:r w:rsidRPr="007C73CB">
        <w:t xml:space="preserve">            În temeiul  art. 139 alin 3 lit. g) din Ordona</w:t>
      </w:r>
      <w:r w:rsidR="005B711D">
        <w:t>n</w:t>
      </w:r>
      <w:r w:rsidRPr="007C73CB">
        <w:t>ţa  de Urgenţă a Guvernului  nr. 57/2019, privind Codul administrativ</w:t>
      </w:r>
      <w:r w:rsidR="005B711D">
        <w:t>.</w:t>
      </w:r>
      <w:r w:rsidRPr="007C73CB">
        <w:t xml:space="preserve"> </w:t>
      </w:r>
      <w:r w:rsidRPr="007C73CB">
        <w:rPr>
          <w:b/>
          <w:bCs/>
        </w:rPr>
        <w:t xml:space="preserve"> </w:t>
      </w:r>
    </w:p>
    <w:p w:rsidR="0000607D" w:rsidRDefault="0000607D" w:rsidP="00A46629">
      <w:pPr>
        <w:spacing w:line="276" w:lineRule="auto"/>
        <w:ind w:firstLine="708"/>
        <w:jc w:val="both"/>
      </w:pPr>
      <w:r w:rsidRPr="00AB2A9E">
        <w:rPr>
          <w:lang w:val="it-IT"/>
        </w:rPr>
        <w:t xml:space="preserve">Având  în vedere prevederile legale şi necesitatea continuării activităţii de către </w:t>
      </w:r>
      <w:r w:rsidRPr="00291ED4">
        <w:rPr>
          <w:lang w:val="it-IT"/>
        </w:rPr>
        <w:t>Asociaţia Foştilor Deportaţi în Bărăgan</w:t>
      </w:r>
      <w:r w:rsidRPr="00AB2A9E">
        <w:t xml:space="preserve">, </w:t>
      </w:r>
      <w:r w:rsidRPr="00AB2A9E">
        <w:rPr>
          <w:lang w:val="it-IT"/>
        </w:rPr>
        <w:t xml:space="preserve">în spaţiul despre care facem vorbire mai sus, apreciem că prezentul </w:t>
      </w:r>
      <w:r w:rsidRPr="00AB2A9E">
        <w:t>proiect de hotărâre</w:t>
      </w:r>
      <w:r w:rsidRPr="00AB2A9E">
        <w:rPr>
          <w:color w:val="FF0000"/>
        </w:rPr>
        <w:t xml:space="preserve"> </w:t>
      </w:r>
      <w:r w:rsidRPr="00AB2A9E">
        <w:t xml:space="preserve">privind </w:t>
      </w:r>
      <w:r w:rsidRPr="00AB2A9E">
        <w:rPr>
          <w:lang w:val="it-IT"/>
        </w:rPr>
        <w:t xml:space="preserve">prelungirea pe o perioadă 5 ani, prin act adiţional a </w:t>
      </w:r>
      <w:r w:rsidRPr="00AB2A9E">
        <w:t>contractului de închiriere nr.</w:t>
      </w:r>
      <w:r w:rsidRPr="00340EEB">
        <w:t xml:space="preserve"> </w:t>
      </w:r>
      <w:r w:rsidRPr="00291ED4">
        <w:t>598/1999</w:t>
      </w:r>
      <w:r w:rsidRPr="00AB2A9E">
        <w:rPr>
          <w:lang w:val="it-IT"/>
        </w:rPr>
        <w:t xml:space="preserve">,  încheiat cu  </w:t>
      </w:r>
      <w:r w:rsidRPr="00291ED4">
        <w:rPr>
          <w:lang w:val="it-IT"/>
        </w:rPr>
        <w:t>Asociaţia Foştilor Deportaţi în Bărăgan</w:t>
      </w:r>
      <w:r w:rsidRPr="00AB2A9E">
        <w:t>,</w:t>
      </w:r>
      <w:r w:rsidRPr="00AB2A9E">
        <w:rPr>
          <w:lang w:val="it-IT"/>
        </w:rPr>
        <w:t xml:space="preserve">  pentru spaţiul cu altă destinaţie situat in </w:t>
      </w:r>
      <w:r w:rsidRPr="00AA4A04">
        <w:t>Timişoara, Piaţa Libertăţii nr.2,</w:t>
      </w:r>
      <w:r w:rsidR="00A46629">
        <w:t xml:space="preserve"> SAD 9, </w:t>
      </w:r>
      <w:r w:rsidRPr="00AA4A04">
        <w:t xml:space="preserve"> ap.10</w:t>
      </w:r>
      <w:r w:rsidR="00DE4F76">
        <w:t>B</w:t>
      </w:r>
      <w:r w:rsidRPr="00AB2A9E">
        <w:rPr>
          <w:lang w:val="it-IT"/>
        </w:rPr>
        <w:t xml:space="preserve">, </w:t>
      </w:r>
      <w:r w:rsidRPr="00AB2A9E">
        <w:t xml:space="preserve"> </w:t>
      </w:r>
      <w:r w:rsidRPr="00A46629">
        <w:t>îndeplineşte condiţiile pentru a fi supus  dezbaterii şi aprobării în plenul Consiliului Local al Municipiului Timişoara .</w:t>
      </w:r>
    </w:p>
    <w:p w:rsidR="00DE4F76" w:rsidRPr="00A46629" w:rsidRDefault="00DE4F76" w:rsidP="00A46629">
      <w:pPr>
        <w:spacing w:line="276" w:lineRule="auto"/>
        <w:ind w:firstLine="708"/>
        <w:jc w:val="both"/>
      </w:pPr>
    </w:p>
    <w:p w:rsidR="005B711D" w:rsidRDefault="0082177D" w:rsidP="00A46629">
      <w:pPr>
        <w:rPr>
          <w:b/>
          <w:lang w:val="pt-BR"/>
        </w:rPr>
      </w:pPr>
      <w:r w:rsidRPr="007C73CB">
        <w:rPr>
          <w:b/>
          <w:lang w:val="it-IT"/>
        </w:rPr>
        <w:t xml:space="preserve">     </w:t>
      </w:r>
      <w:r w:rsidR="005B711D">
        <w:rPr>
          <w:b/>
          <w:lang w:val="it-IT"/>
        </w:rPr>
        <w:t xml:space="preserve">  </w:t>
      </w:r>
      <w:r w:rsidRPr="007C73CB">
        <w:rPr>
          <w:b/>
          <w:lang w:val="it-IT"/>
        </w:rPr>
        <w:t xml:space="preserve"> </w:t>
      </w:r>
      <w:r w:rsidRPr="007C73CB">
        <w:rPr>
          <w:lang w:val="it-IT"/>
        </w:rPr>
        <w:t xml:space="preserve"> </w:t>
      </w:r>
      <w:r w:rsidRPr="007C73CB">
        <w:rPr>
          <w:b/>
          <w:lang w:val="pt-BR"/>
        </w:rPr>
        <w:t>PRIMAR</w:t>
      </w:r>
      <w:r w:rsidR="00DE4F76">
        <w:rPr>
          <w:b/>
          <w:lang w:val="pt-BR"/>
        </w:rPr>
        <w:t>,</w:t>
      </w:r>
      <w:r w:rsidRPr="007C73CB">
        <w:rPr>
          <w:lang w:val="pt-BR"/>
        </w:rPr>
        <w:t xml:space="preserve">                            </w:t>
      </w:r>
      <w:r w:rsidR="005B711D">
        <w:rPr>
          <w:lang w:val="pt-BR"/>
        </w:rPr>
        <w:t xml:space="preserve">                      </w:t>
      </w:r>
      <w:r w:rsidRPr="007C73CB">
        <w:rPr>
          <w:lang w:val="pt-BR"/>
        </w:rPr>
        <w:t xml:space="preserve">                    </w:t>
      </w:r>
      <w:r w:rsidR="005E0C7B">
        <w:rPr>
          <w:lang w:val="pt-BR"/>
        </w:rPr>
        <w:t xml:space="preserve">      </w:t>
      </w:r>
      <w:r w:rsidRPr="007C73CB">
        <w:rPr>
          <w:lang w:val="pt-BR"/>
        </w:rPr>
        <w:t xml:space="preserve"> </w:t>
      </w:r>
      <w:r w:rsidR="005B711D">
        <w:rPr>
          <w:lang w:val="pt-BR"/>
        </w:rPr>
        <w:t xml:space="preserve">   </w:t>
      </w:r>
      <w:r w:rsidRPr="007C73CB">
        <w:rPr>
          <w:b/>
          <w:lang w:val="pt-BR"/>
        </w:rPr>
        <w:t>VICEPR</w:t>
      </w:r>
      <w:r w:rsidR="00A46629">
        <w:rPr>
          <w:b/>
          <w:lang w:val="pt-BR"/>
        </w:rPr>
        <w:t>IMAR</w:t>
      </w:r>
      <w:r w:rsidR="00DE4F76">
        <w:rPr>
          <w:b/>
          <w:lang w:val="pt-BR"/>
        </w:rPr>
        <w:t>,</w:t>
      </w:r>
    </w:p>
    <w:p w:rsidR="00A46629" w:rsidRPr="00DE4F76" w:rsidRDefault="005B711D" w:rsidP="00A46629">
      <w:pPr>
        <w:rPr>
          <w:b/>
          <w:lang w:val="pt-BR"/>
        </w:rPr>
      </w:pPr>
      <w:r>
        <w:rPr>
          <w:b/>
          <w:lang w:val="pt-BR"/>
        </w:rPr>
        <w:t xml:space="preserve">    </w:t>
      </w:r>
      <w:r w:rsidR="00DE4F76" w:rsidRPr="00DE4F76">
        <w:rPr>
          <w:b/>
          <w:lang w:val="pt-BR"/>
        </w:rPr>
        <w:t>DOMINIC FRITZ                                                                   COSMIN A. TABĂRĂ</w:t>
      </w:r>
    </w:p>
    <w:p w:rsidR="0082177D" w:rsidRPr="005B711D" w:rsidRDefault="0082177D" w:rsidP="0000607D">
      <w:pPr>
        <w:rPr>
          <w:lang w:val="pt-BR"/>
        </w:rPr>
      </w:pPr>
      <w:r w:rsidRPr="007C73CB">
        <w:rPr>
          <w:lang w:val="pt-BR"/>
        </w:rPr>
        <w:t xml:space="preserve">                            </w:t>
      </w:r>
      <w:r w:rsidR="005E0C7B">
        <w:rPr>
          <w:lang w:val="pt-BR"/>
        </w:rPr>
        <w:t xml:space="preserve">                 </w:t>
      </w:r>
      <w:r w:rsidRPr="007C73CB">
        <w:rPr>
          <w:lang w:val="pt-BR"/>
        </w:rPr>
        <w:t xml:space="preserve"> </w:t>
      </w:r>
      <w:r w:rsidR="005B711D">
        <w:rPr>
          <w:lang w:val="pt-BR"/>
        </w:rPr>
        <w:t xml:space="preserve">                   </w:t>
      </w:r>
    </w:p>
    <w:p w:rsidR="00326AC4" w:rsidRPr="007C73CB" w:rsidRDefault="00A32C38" w:rsidP="0082177D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2244090</wp:posOffset>
            </wp:positionH>
            <wp:positionV relativeFrom="margin">
              <wp:posOffset>9356725</wp:posOffset>
            </wp:positionV>
            <wp:extent cx="1584325" cy="1241425"/>
            <wp:effectExtent l="19050" t="0" r="0" b="0"/>
            <wp:wrapSquare wrapText="bothSides"/>
            <wp:docPr id="3" name="Picture 1" descr="C:\Users\lpetrut\Desktop\TM2023 Horizontal 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etrut\Desktop\TM2023 Horizontal RO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241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177D" w:rsidRPr="007C73CB">
        <w:rPr>
          <w:lang w:val="pt-BR"/>
        </w:rPr>
        <w:t xml:space="preserve">                                                                                          </w:t>
      </w:r>
      <w:r w:rsidR="0082177D" w:rsidRPr="007C73CB">
        <w:t xml:space="preserve">                                                                </w:t>
      </w:r>
    </w:p>
    <w:p w:rsidR="0082177D" w:rsidRPr="00326AC4" w:rsidRDefault="0082177D" w:rsidP="0082177D">
      <w:pPr>
        <w:rPr>
          <w:sz w:val="20"/>
          <w:szCs w:val="20"/>
        </w:rPr>
      </w:pPr>
      <w:r w:rsidRPr="00326AC4">
        <w:rPr>
          <w:sz w:val="20"/>
          <w:szCs w:val="20"/>
        </w:rPr>
        <w:t xml:space="preserve">                                          </w:t>
      </w:r>
      <w:r w:rsidR="005B711D">
        <w:rPr>
          <w:sz w:val="20"/>
          <w:szCs w:val="20"/>
        </w:rPr>
        <w:t xml:space="preserve"> </w:t>
      </w:r>
    </w:p>
    <w:p w:rsidR="0082177D" w:rsidRPr="00326AC4" w:rsidRDefault="005E0C7B" w:rsidP="0082177D">
      <w:pPr>
        <w:rPr>
          <w:sz w:val="20"/>
          <w:szCs w:val="20"/>
        </w:rPr>
      </w:pPr>
      <w:r w:rsidRPr="00326AC4">
        <w:rPr>
          <w:sz w:val="20"/>
          <w:szCs w:val="20"/>
        </w:rPr>
        <w:t xml:space="preserve">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326AC4">
        <w:rPr>
          <w:sz w:val="20"/>
          <w:szCs w:val="20"/>
        </w:rPr>
        <w:t xml:space="preserve">          </w:t>
      </w:r>
      <w:r w:rsidR="00A46629">
        <w:rPr>
          <w:sz w:val="20"/>
          <w:szCs w:val="20"/>
        </w:rPr>
        <w:t xml:space="preserve">             </w:t>
      </w:r>
      <w:r w:rsidR="005B711D">
        <w:rPr>
          <w:sz w:val="20"/>
          <w:szCs w:val="20"/>
        </w:rPr>
        <w:t xml:space="preserve">    </w:t>
      </w:r>
      <w:r w:rsidRPr="00A46629">
        <w:rPr>
          <w:sz w:val="18"/>
          <w:szCs w:val="20"/>
        </w:rPr>
        <w:t>Cod FO 53-03,Ver.3</w:t>
      </w:r>
    </w:p>
    <w:sectPr w:rsidR="0082177D" w:rsidRPr="00326AC4" w:rsidSect="00326AC4">
      <w:pgSz w:w="11906" w:h="16838"/>
      <w:pgMar w:top="56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550" w:rsidRDefault="007C4550" w:rsidP="005A21DC">
      <w:r>
        <w:separator/>
      </w:r>
    </w:p>
  </w:endnote>
  <w:endnote w:type="continuationSeparator" w:id="0">
    <w:p w:rsidR="007C4550" w:rsidRDefault="007C4550" w:rsidP="005A2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550" w:rsidRDefault="007C4550" w:rsidP="005A21DC">
      <w:r>
        <w:separator/>
      </w:r>
    </w:p>
  </w:footnote>
  <w:footnote w:type="continuationSeparator" w:id="0">
    <w:p w:rsidR="007C4550" w:rsidRDefault="007C4550" w:rsidP="005A21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A61"/>
    <w:multiLevelType w:val="hybridMultilevel"/>
    <w:tmpl w:val="9F7AB5C0"/>
    <w:lvl w:ilvl="0" w:tplc="E4A676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B46B4"/>
    <w:multiLevelType w:val="hybridMultilevel"/>
    <w:tmpl w:val="719A7C2A"/>
    <w:lvl w:ilvl="0" w:tplc="E4A676CE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0E07"/>
    <w:rsid w:val="0000607D"/>
    <w:rsid w:val="00093B61"/>
    <w:rsid w:val="0019369B"/>
    <w:rsid w:val="001A52F1"/>
    <w:rsid w:val="001A780F"/>
    <w:rsid w:val="002003AE"/>
    <w:rsid w:val="00265B43"/>
    <w:rsid w:val="002715A1"/>
    <w:rsid w:val="00290593"/>
    <w:rsid w:val="002A7F64"/>
    <w:rsid w:val="002D342F"/>
    <w:rsid w:val="002D6A5A"/>
    <w:rsid w:val="002E43C0"/>
    <w:rsid w:val="0030397C"/>
    <w:rsid w:val="00326AC4"/>
    <w:rsid w:val="00347994"/>
    <w:rsid w:val="003F439D"/>
    <w:rsid w:val="004362A1"/>
    <w:rsid w:val="004575F0"/>
    <w:rsid w:val="004A0915"/>
    <w:rsid w:val="005152BC"/>
    <w:rsid w:val="0052366D"/>
    <w:rsid w:val="00534DB1"/>
    <w:rsid w:val="00567044"/>
    <w:rsid w:val="00570C94"/>
    <w:rsid w:val="005A21DC"/>
    <w:rsid w:val="005A3B74"/>
    <w:rsid w:val="005A6E54"/>
    <w:rsid w:val="005B711D"/>
    <w:rsid w:val="005C2BD3"/>
    <w:rsid w:val="005E0C7B"/>
    <w:rsid w:val="006349E2"/>
    <w:rsid w:val="006926FF"/>
    <w:rsid w:val="0070460A"/>
    <w:rsid w:val="007208D1"/>
    <w:rsid w:val="007719DC"/>
    <w:rsid w:val="007C4550"/>
    <w:rsid w:val="007C73CB"/>
    <w:rsid w:val="007D366B"/>
    <w:rsid w:val="0082177D"/>
    <w:rsid w:val="008222B0"/>
    <w:rsid w:val="00823A2E"/>
    <w:rsid w:val="008342AF"/>
    <w:rsid w:val="00946A0E"/>
    <w:rsid w:val="00970858"/>
    <w:rsid w:val="00974F0E"/>
    <w:rsid w:val="009935EF"/>
    <w:rsid w:val="009D108B"/>
    <w:rsid w:val="00A32C38"/>
    <w:rsid w:val="00A46629"/>
    <w:rsid w:val="00A657C8"/>
    <w:rsid w:val="00A742D9"/>
    <w:rsid w:val="00AA158F"/>
    <w:rsid w:val="00AB2347"/>
    <w:rsid w:val="00AE0C85"/>
    <w:rsid w:val="00B30E07"/>
    <w:rsid w:val="00B60663"/>
    <w:rsid w:val="00B61AD2"/>
    <w:rsid w:val="00B82182"/>
    <w:rsid w:val="00BB0A99"/>
    <w:rsid w:val="00BF1B33"/>
    <w:rsid w:val="00BF4B86"/>
    <w:rsid w:val="00C46BAB"/>
    <w:rsid w:val="00C92CE9"/>
    <w:rsid w:val="00CC4847"/>
    <w:rsid w:val="00CE76A2"/>
    <w:rsid w:val="00D67F91"/>
    <w:rsid w:val="00D71754"/>
    <w:rsid w:val="00DB5701"/>
    <w:rsid w:val="00DC43BD"/>
    <w:rsid w:val="00DE3C76"/>
    <w:rsid w:val="00DE4F76"/>
    <w:rsid w:val="00E74A62"/>
    <w:rsid w:val="00E90261"/>
    <w:rsid w:val="00EC1185"/>
    <w:rsid w:val="00ED2193"/>
    <w:rsid w:val="00F110A4"/>
    <w:rsid w:val="00F24F3B"/>
    <w:rsid w:val="00F30B7A"/>
    <w:rsid w:val="00F35D44"/>
    <w:rsid w:val="00F92457"/>
    <w:rsid w:val="00FA5D92"/>
    <w:rsid w:val="00FE0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E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A21D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21D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A21D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21D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2177D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82177D"/>
    <w:rPr>
      <w:rFonts w:asciiTheme="minorHAnsi" w:eastAsiaTheme="minorHAnsi" w:hAnsiTheme="minorHAnsi"/>
      <w:szCs w:val="32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ED21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tina.micu@primariatm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vioniceanu</dc:creator>
  <cp:keywords/>
  <dc:description/>
  <cp:lastModifiedBy>cmicu</cp:lastModifiedBy>
  <cp:revision>21</cp:revision>
  <cp:lastPrinted>2021-03-11T10:59:00Z</cp:lastPrinted>
  <dcterms:created xsi:type="dcterms:W3CDTF">2020-08-04T13:19:00Z</dcterms:created>
  <dcterms:modified xsi:type="dcterms:W3CDTF">2021-03-11T11:02:00Z</dcterms:modified>
</cp:coreProperties>
</file>