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B3" w:rsidRDefault="00BB73B3">
      <w:r>
        <w:t xml:space="preserve">                                                                                                                             </w:t>
      </w:r>
      <w:proofErr w:type="gramStart"/>
      <w:r>
        <w:t>ANEXA LA HCL NR.</w:t>
      </w:r>
      <w:proofErr w:type="gramEnd"/>
      <w:r>
        <w:t xml:space="preserve"> _____________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BB73B3" w:rsidRPr="00EB339C" w:rsidTr="00BB73B3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100/53-SUD 70.2.4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BB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14861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3566.6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110.88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9599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2157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2303.8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307.2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791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844.8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350742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78818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84178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350742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78818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84178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166728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37467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40015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14621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3286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3509.1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85539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19222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20529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46322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10410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11117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26224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5893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6293.7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9103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2046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2184.7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B339C">
              <w:rPr>
                <w:rFonts w:ascii="Arial Narrow" w:eastAsia="Times New Roman" w:hAnsi="Arial Narrow" w:cs="Times New Roman"/>
                <w:b/>
                <w:bCs/>
              </w:rPr>
              <w:t>2204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495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528.99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15468.5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3712.5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8768.55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1970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2104.5</w:t>
            </w:r>
          </w:p>
        </w:tc>
      </w:tr>
      <w:tr w:rsidR="00BB73B3" w:rsidRPr="00EB339C" w:rsidTr="00BB73B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6700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1608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B339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B73B3" w:rsidRPr="00EB339C" w:rsidTr="00BB73B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381071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85634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B339C">
              <w:rPr>
                <w:rFonts w:ascii="Arial Narrow" w:eastAsia="Times New Roman" w:hAnsi="Arial Narrow" w:cs="Times New Roman"/>
                <w:color w:val="000000"/>
              </w:rPr>
              <w:t>91457</w:t>
            </w: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381071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359510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85634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80789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472529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445793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106186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100178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C37265" w:rsidP="00C37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B73B3" w:rsidRPr="00EB33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CD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D4934">
              <w:rPr>
                <w:rFonts w:ascii="Times New Roman" w:eastAsia="Times New Roman" w:hAnsi="Times New Roman" w:cs="Times New Roman"/>
                <w:color w:val="000000"/>
              </w:rPr>
              <w:t>54573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2B3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D493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  <w:r w:rsidR="002B39AE">
              <w:rPr>
                <w:rFonts w:ascii="Times New Roman" w:eastAsia="Times New Roman" w:hAnsi="Times New Roman" w:cs="Times New Roman"/>
                <w:color w:val="000000"/>
              </w:rPr>
              <w:t>743.8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CD4934" w:rsidP="00CD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90914</w:t>
            </w:r>
            <w:r w:rsidR="00BB73B3" w:rsidRPr="00EB33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CD4934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90914.6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B73B3" w:rsidRPr="00EB339C" w:rsidTr="00BB73B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1436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73B3" w:rsidRPr="00EB339C" w:rsidTr="00BB73B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B339C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339C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3" w:rsidRPr="00EB339C" w:rsidRDefault="00BB73B3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10921" w:rsidRDefault="00310921"/>
    <w:p w:rsidR="00950BAB" w:rsidRDefault="00950BAB" w:rsidP="00950BAB">
      <w:pPr>
        <w:jc w:val="center"/>
        <w:rPr>
          <w:lang w:val="ro-RO"/>
        </w:rPr>
      </w:pPr>
      <w:r>
        <w:t>DIRECTOR DIREC</w:t>
      </w:r>
      <w:r>
        <w:rPr>
          <w:lang w:val="ro-RO"/>
        </w:rPr>
        <w:t>ŢIA TEHNICĂ</w:t>
      </w:r>
    </w:p>
    <w:p w:rsidR="00950BAB" w:rsidRPr="00950BAB" w:rsidRDefault="00950BAB" w:rsidP="00950BAB">
      <w:pPr>
        <w:jc w:val="center"/>
        <w:rPr>
          <w:lang w:val="ro-RO"/>
        </w:rPr>
      </w:pPr>
      <w:r>
        <w:rPr>
          <w:lang w:val="ro-RO"/>
        </w:rPr>
        <w:t>CHIŞ CULIŢĂ</w:t>
      </w:r>
    </w:p>
    <w:sectPr w:rsidR="00950BAB" w:rsidRPr="00950BAB" w:rsidSect="00950BAB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3B3"/>
    <w:rsid w:val="002B39AE"/>
    <w:rsid w:val="00310921"/>
    <w:rsid w:val="00950BAB"/>
    <w:rsid w:val="00A37A50"/>
    <w:rsid w:val="00BB73B3"/>
    <w:rsid w:val="00C37265"/>
    <w:rsid w:val="00C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2013-02-19T14:45:00Z</dcterms:created>
  <dcterms:modified xsi:type="dcterms:W3CDTF">2013-02-22T06:30:00Z</dcterms:modified>
</cp:coreProperties>
</file>