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426"/>
        <w:tblW w:w="14580" w:type="dxa"/>
        <w:tblLayout w:type="fixed"/>
        <w:tblLook w:val="04A0"/>
      </w:tblPr>
      <w:tblGrid>
        <w:gridCol w:w="540"/>
        <w:gridCol w:w="2070"/>
        <w:gridCol w:w="4860"/>
        <w:gridCol w:w="3888"/>
        <w:gridCol w:w="1350"/>
        <w:gridCol w:w="702"/>
        <w:gridCol w:w="1170"/>
      </w:tblGrid>
      <w:tr w:rsidR="00E1455A" w:rsidTr="00107700"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Nr.crt.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Locația</w:t>
            </w:r>
          </w:p>
        </w:tc>
        <w:tc>
          <w:tcPr>
            <w:tcW w:w="486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Categorii de utilizatori </w:t>
            </w: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Tipul de activitate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514C2F" w:rsidRPr="00107700" w:rsidRDefault="001B46C5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Tariful actual conform HCL 352</w:t>
            </w:r>
            <w:r w:rsidR="00514C2F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  <w:r w:rsidR="00E1455A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28.09</w:t>
            </w:r>
            <w:r w:rsidR="00514C2F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.20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02" w:type="dxa"/>
            <w:tcBorders>
              <w:bottom w:val="single" w:sz="4" w:space="0" w:color="000000" w:themeColor="text1"/>
            </w:tcBorders>
          </w:tcPr>
          <w:p w:rsidR="001561BC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Rată inflație</w:t>
            </w:r>
            <w:r w:rsidR="007047E0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14C2F" w:rsidRPr="00107700" w:rsidRDefault="001B46C5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7E0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 actualizat</w:t>
            </w:r>
          </w:p>
        </w:tc>
      </w:tr>
      <w:tr w:rsidR="00AA6CE7" w:rsidTr="00870C5B">
        <w:trPr>
          <w:trHeight w:val="210"/>
        </w:trPr>
        <w:tc>
          <w:tcPr>
            <w:tcW w:w="540" w:type="dxa"/>
            <w:vMerge w:val="restart"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</w:tcPr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Sala Polivalentă  Constantin Jude Timişoara - Aleea F. C. Ripensia nr. 11 Timişoara</w:t>
            </w:r>
          </w:p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  <w:tc>
          <w:tcPr>
            <w:tcW w:w="4860" w:type="dxa"/>
            <w:vMerge w:val="restart"/>
          </w:tcPr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Federaţii sportive naţionale, Comitetul Olimpic şi Sportiv Român pentru programe/proiecte sportive.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activităţi/proiecte sportive care nu se încadrează în Anexa 2 privind regimul de gratuităţi.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AA6CE7" w:rsidTr="00107700">
        <w:trPr>
          <w:trHeight w:val="210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</w:tc>
        <w:tc>
          <w:tcPr>
            <w:tcW w:w="1350" w:type="dxa"/>
          </w:tcPr>
          <w:p w:rsidR="00AA6CE7" w:rsidRPr="00107700" w:rsidRDefault="001B46C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AA6CE7" w:rsidRPr="00107700" w:rsidRDefault="001B46C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 w:rsidR="007047E0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AA6CE7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1B46C5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</w:tc>
        <w:tc>
          <w:tcPr>
            <w:tcW w:w="1350" w:type="dxa"/>
          </w:tcPr>
          <w:p w:rsidR="00C631DE" w:rsidRPr="00107700" w:rsidRDefault="001B46C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1B46C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</w:tc>
        <w:tc>
          <w:tcPr>
            <w:tcW w:w="1350" w:type="dxa"/>
          </w:tcPr>
          <w:p w:rsidR="00C631DE" w:rsidRPr="00107700" w:rsidRDefault="001B46C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1B46C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0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1B46C5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350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</w:tc>
        <w:tc>
          <w:tcPr>
            <w:tcW w:w="1350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–minim 4 mp</w:t>
            </w:r>
          </w:p>
          <w:p w:rsidR="00D37AA3" w:rsidRPr="00107700" w:rsidRDefault="00EC4701" w:rsidP="00542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(84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lei/4 mp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ă</w:t>
            </w:r>
            <w:r w:rsidR="00D37AA3" w:rsidRPr="00107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BD4E1E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</w:t>
            </w:r>
            <w:r w:rsidR="00BD4E1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minim 4 mp(88 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lei/4mp/</w:t>
            </w:r>
          </w:p>
          <w:p w:rsidR="00542E3D" w:rsidRPr="00107700" w:rsidRDefault="00542E3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oră)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</w:tc>
        <w:tc>
          <w:tcPr>
            <w:tcW w:w="1350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EC470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AA6CE7" w:rsidTr="00870C5B">
        <w:trPr>
          <w:trHeight w:val="209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proiecte culturale/ spectacole/concerte/ conferinţe/ seminarii/expoziţii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35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939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35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Tarif = lei mp/zi (minim 800 mp)</w:t>
            </w:r>
          </w:p>
        </w:tc>
        <w:tc>
          <w:tcPr>
            <w:tcW w:w="135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F577F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8731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12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350" w:type="dxa"/>
          </w:tcPr>
          <w:p w:rsidR="00C631DE" w:rsidRPr="00107700" w:rsidRDefault="002C667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F577F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2C667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3,8%</w:t>
            </w:r>
          </w:p>
        </w:tc>
        <w:tc>
          <w:tcPr>
            <w:tcW w:w="1170" w:type="dxa"/>
          </w:tcPr>
          <w:p w:rsidR="00C631DE" w:rsidRPr="00107700" w:rsidRDefault="002C667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350" w:type="dxa"/>
          </w:tcPr>
          <w:p w:rsidR="00C631DE" w:rsidRPr="00107700" w:rsidRDefault="00611F3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1565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7F056E" w:rsidRPr="00107700" w:rsidRDefault="00611F3C" w:rsidP="006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365 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lei/ora</w:t>
            </w:r>
          </w:p>
        </w:tc>
        <w:tc>
          <w:tcPr>
            <w:tcW w:w="702" w:type="dxa"/>
          </w:tcPr>
          <w:p w:rsidR="00C631DE" w:rsidRPr="00107700" w:rsidRDefault="00052372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05237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7047E0" w:rsidRPr="00107700" w:rsidRDefault="00052372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379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lei/oră</w:t>
            </w:r>
          </w:p>
        </w:tc>
      </w:tr>
      <w:tr w:rsidR="00AA6CE7" w:rsidTr="00870C5B">
        <w:trPr>
          <w:trHeight w:val="113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Organizaţii non-guvernamentale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pentru programe/proiecte sportive.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*Pentru alte activităţi/proiecte sportive care nu se încadrează în Anexa 2 privind regimul de gratuităţi.</w:t>
            </w: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AA6CE7" w:rsidTr="00107700">
        <w:trPr>
          <w:trHeight w:val="113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A6CE7" w:rsidRPr="00107700" w:rsidRDefault="005E1AB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AA6CE7" w:rsidRPr="00107700" w:rsidRDefault="005E1AB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AA6CE7" w:rsidRPr="00107700" w:rsidRDefault="005E1AB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103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103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163 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C631DE" w:rsidTr="00107700">
        <w:trPr>
          <w:trHeight w:val="103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350" w:type="dxa"/>
          </w:tcPr>
          <w:p w:rsidR="00C631DE" w:rsidRPr="00107700" w:rsidRDefault="005E1ABB" w:rsidP="005E1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157 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702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5E1AB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BC2C2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–minim 4 mp</w:t>
            </w:r>
          </w:p>
          <w:p w:rsidR="008C1C39" w:rsidRPr="00107700" w:rsidRDefault="00BC2C2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(84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lei/4 mp/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r w:rsidR="008C1C39" w:rsidRPr="00107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8C1C39" w:rsidRPr="00107700" w:rsidRDefault="00BC2C2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1130C6" w:rsidRPr="00107700" w:rsidRDefault="00BC2C2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</w:t>
            </w:r>
            <w:r w:rsidR="001130C6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minim 4mp (88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lei/4mp/</w:t>
            </w:r>
          </w:p>
          <w:p w:rsidR="008C1C39" w:rsidRPr="00107700" w:rsidRDefault="00542E3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oră)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BC2C2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BC2C2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BC2C2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8F2DE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8F2DE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2D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780F9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780F9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780F9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proiecte culturale/ spectacole/concerte/ conferinţe/ seminarii/expoziţii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desfasurare)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350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939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350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 (minim 800 mp)</w:t>
            </w:r>
          </w:p>
        </w:tc>
        <w:tc>
          <w:tcPr>
            <w:tcW w:w="1350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350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353092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D488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350" w:type="dxa"/>
          </w:tcPr>
          <w:p w:rsidR="008C1C39" w:rsidRPr="00107700" w:rsidRDefault="006D488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1565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8C1C39" w:rsidRPr="00107700" w:rsidRDefault="006D488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365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lei/ora</w:t>
            </w:r>
          </w:p>
        </w:tc>
        <w:tc>
          <w:tcPr>
            <w:tcW w:w="702" w:type="dxa"/>
          </w:tcPr>
          <w:p w:rsidR="008C1C39" w:rsidRPr="00107700" w:rsidRDefault="006D488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7047E0" w:rsidRPr="00107700" w:rsidRDefault="006D488C" w:rsidP="00704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8C1C39" w:rsidRPr="00107700" w:rsidRDefault="006D488C" w:rsidP="007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379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lei/oră</w:t>
            </w:r>
          </w:p>
        </w:tc>
      </w:tr>
      <w:tr w:rsidR="008C1C39" w:rsidTr="00870C5B">
        <w:trPr>
          <w:trHeight w:val="9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privat;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-Alte organizaţii private/ Societăţi comerciale/grupuri de amatori pentru acţiuni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*Pentru alte activităţi/proiecte sportive care nu se încadrează în Anexa 2 privind regimul de gratuităţi.</w:t>
            </w:r>
          </w:p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8C1C39" w:rsidTr="00107700">
        <w:trPr>
          <w:trHeight w:val="9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35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217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–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minim 4mp (84 lei/4mp/oră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8C1C39" w:rsidRPr="00107700" w:rsidRDefault="00EC28F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E116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  <w:r w:rsidR="001130C6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minim 4mp (88 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lei/4mp/oră)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6E116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6E116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E116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AF39B6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AF39B6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AF39B6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AF39B6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AF39B6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AF39B6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Organizaţii non-guvernamentale (asociaţii, fundaţii non-profit, fundaţii), recunoscute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în condiţiile legii, care au în statut activităţi pentru programe/ proiecte culturale/ spectacole/ concerte/alte organizaţii, instituţii,societăţi comerciale pentru programe/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proiecte culturale/ spectacole/concerte/ conferinţe/ seminarii/expoziţii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350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939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350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 (minim 800 mp)</w:t>
            </w:r>
          </w:p>
        </w:tc>
        <w:tc>
          <w:tcPr>
            <w:tcW w:w="1350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195F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43803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12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350" w:type="dxa"/>
          </w:tcPr>
          <w:p w:rsidR="008C1C39" w:rsidRPr="00107700" w:rsidRDefault="00543803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4380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43803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350" w:type="dxa"/>
          </w:tcPr>
          <w:p w:rsidR="008C1C39" w:rsidRPr="00107700" w:rsidRDefault="00543803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1565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lei/zi</w:t>
            </w:r>
          </w:p>
          <w:p w:rsidR="008C1C39" w:rsidRPr="00107700" w:rsidRDefault="00543803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365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lei/ora</w:t>
            </w:r>
          </w:p>
        </w:tc>
        <w:tc>
          <w:tcPr>
            <w:tcW w:w="702" w:type="dxa"/>
          </w:tcPr>
          <w:p w:rsidR="008C1C39" w:rsidRPr="00107700" w:rsidRDefault="0054380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7047E0" w:rsidRPr="00107700" w:rsidRDefault="00543803" w:rsidP="00704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1625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8C1C39" w:rsidRPr="00107700" w:rsidRDefault="00543803" w:rsidP="007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379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lei/oră</w:t>
            </w:r>
          </w:p>
        </w:tc>
      </w:tr>
      <w:tr w:rsidR="008C1C39" w:rsidTr="00870C5B">
        <w:trPr>
          <w:trHeight w:val="370"/>
        </w:trPr>
        <w:tc>
          <w:tcPr>
            <w:tcW w:w="540" w:type="dxa"/>
            <w:vMerge w:val="restart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Complexul Sportiv Bega Timisoara – Intrarea Zanelor nr.2</w:t>
            </w:r>
          </w:p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Bazin de înot acoperit semiolimpic 6 culoare; anexe vestiare- grupuri sanitare. </w:t>
            </w:r>
          </w:p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Sală de gimnastică; anexe vestiare – grupuri sanitare.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-Federaţii sportive naţionale, Comitetul Olimpic şi Sportiv Român pentru programe/proiecte sportive.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350" w:type="dxa"/>
          </w:tcPr>
          <w:p w:rsidR="008C1C39" w:rsidRPr="00107700" w:rsidRDefault="002150E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2150E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150E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2150E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2150E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150E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350" w:type="dxa"/>
          </w:tcPr>
          <w:p w:rsidR="008C1C39" w:rsidRPr="00107700" w:rsidRDefault="0032457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  <w:bookmarkStart w:id="0" w:name="_GoBack"/>
            <w:bookmarkEnd w:id="0"/>
          </w:p>
        </w:tc>
        <w:tc>
          <w:tcPr>
            <w:tcW w:w="1350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66 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48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Institu</w:t>
            </w: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ţiile publice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Organizaţii non-guvernamentale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pentru programe/proiecte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  <w:p w:rsidR="00870C5B" w:rsidRPr="00107700" w:rsidRDefault="00870C5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350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BC333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350" w:type="dxa"/>
          </w:tcPr>
          <w:p w:rsidR="008C1C39" w:rsidRPr="00107700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  <w:p w:rsidR="00870C5B" w:rsidRPr="00107700" w:rsidRDefault="00870C5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</w:p>
        </w:tc>
        <w:tc>
          <w:tcPr>
            <w:tcW w:w="1350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293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66 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19293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17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Alte organizaţii private/ Societăţi comerciale/grupuri de amatori pentru acţiuni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350" w:type="dxa"/>
          </w:tcPr>
          <w:p w:rsidR="008C1C39" w:rsidRPr="00107700" w:rsidRDefault="0026646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26646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6646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C7740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C7740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C7740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350" w:type="dxa"/>
          </w:tcPr>
          <w:p w:rsidR="008C1C39" w:rsidRPr="00107700" w:rsidRDefault="00C7740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C7740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C7740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</w:p>
        </w:tc>
        <w:tc>
          <w:tcPr>
            <w:tcW w:w="1350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413"/>
        </w:trPr>
        <w:tc>
          <w:tcPr>
            <w:tcW w:w="540" w:type="dxa"/>
            <w:vMerge w:val="restart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Stadionul de rugby „Gheorghe Răscanu”, str. Pictor Aman nr. 11  (teren de fotbal/rugby)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Federaţii sportive naţionale, Comitetul Olimpic şi Sportiv Român pentru programe/proiecte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Teren fotbal/ rugby  cu suprafaţă de iarbă natural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5314A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149B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2F351F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lei-minim 4 mp</w:t>
            </w:r>
          </w:p>
          <w:p w:rsidR="008C66A1" w:rsidRPr="00107700" w:rsidRDefault="00870C5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(80 lei/4 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mp/ora)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70C5B" w:rsidRPr="00107700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32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Institu</w:t>
            </w: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ţiile publice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Organizaţii non-guvernamentale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pentru programe/proiecte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 Pentru alte activităţi/poriecte sportive care nu se încadrează în Anexa 2 privind regimul de gratuităţi.</w:t>
            </w: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Teren fotbal/ rugby  cu suprafaţă de iarbă natural</w:t>
            </w:r>
          </w:p>
        </w:tc>
      </w:tr>
      <w:tr w:rsidR="008C1C39" w:rsidTr="00107700">
        <w:trPr>
          <w:trHeight w:val="32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lei-minim  4 mp</w:t>
            </w:r>
          </w:p>
          <w:p w:rsidR="008C66A1" w:rsidRPr="00107700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(80 lei/4 mp/ora)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35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3.8 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Alte organizaţii private/ Societăţi comerciale/grupuri de amatori pentru acţiuni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Teren fotbal/ rugby  cu suprafaţă de iarbă natural</w:t>
            </w:r>
          </w:p>
        </w:tc>
        <w:tc>
          <w:tcPr>
            <w:tcW w:w="135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23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261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271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8F510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</w:tc>
        <w:tc>
          <w:tcPr>
            <w:tcW w:w="1350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lei-minim 4 mp</w:t>
            </w:r>
          </w:p>
          <w:p w:rsidR="00C94074" w:rsidRPr="00107700" w:rsidRDefault="00C9407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(80 lei/4 mp/ora)</w:t>
            </w:r>
          </w:p>
        </w:tc>
        <w:tc>
          <w:tcPr>
            <w:tcW w:w="702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35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350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739C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</w:tbl>
    <w:p w:rsidR="00C94074" w:rsidRDefault="00C94074"/>
    <w:p w:rsidR="00C94074" w:rsidRDefault="00870C5B" w:rsidP="00C94074">
      <w:pPr>
        <w:ind w:left="2160" w:firstLine="720"/>
      </w:pPr>
      <w:r>
        <w:t>Ș</w:t>
      </w:r>
      <w:r w:rsidR="00C94074">
        <w:t xml:space="preserve">ef </w:t>
      </w:r>
      <w:r>
        <w:t>serviciu,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Î</w:t>
      </w:r>
      <w:r w:rsidR="00C94074">
        <w:t>ntocmit,</w:t>
      </w:r>
    </w:p>
    <w:p w:rsidR="00C94074" w:rsidRDefault="00C94074" w:rsidP="00C94074">
      <w:r>
        <w:t xml:space="preserve">                               </w:t>
      </w:r>
      <w:r w:rsidR="00870C5B">
        <w:t xml:space="preserve">                         Anca Lăudatu</w:t>
      </w:r>
      <w:r w:rsidR="00870C5B">
        <w:tab/>
      </w:r>
      <w:r w:rsidR="00870C5B">
        <w:tab/>
      </w:r>
      <w:r w:rsidR="00870C5B">
        <w:tab/>
      </w:r>
      <w:r w:rsidR="00870C5B">
        <w:tab/>
      </w:r>
      <w:r w:rsidR="00870C5B">
        <w:tab/>
      </w:r>
      <w:r w:rsidR="00870C5B">
        <w:tab/>
        <w:t xml:space="preserve">            Grațiela Frățilă</w:t>
      </w:r>
    </w:p>
    <w:sectPr w:rsidR="00C94074" w:rsidSect="00E1455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0A8" w:rsidRDefault="00E400A8" w:rsidP="00A33C81">
      <w:pPr>
        <w:spacing w:after="0" w:line="240" w:lineRule="auto"/>
      </w:pPr>
      <w:r>
        <w:separator/>
      </w:r>
    </w:p>
  </w:endnote>
  <w:endnote w:type="continuationSeparator" w:id="1">
    <w:p w:rsidR="00E400A8" w:rsidRDefault="00E400A8" w:rsidP="00A3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0A8" w:rsidRDefault="00E400A8" w:rsidP="00A33C81">
      <w:pPr>
        <w:spacing w:after="0" w:line="240" w:lineRule="auto"/>
      </w:pPr>
      <w:r>
        <w:separator/>
      </w:r>
    </w:p>
  </w:footnote>
  <w:footnote w:type="continuationSeparator" w:id="1">
    <w:p w:rsidR="00E400A8" w:rsidRDefault="00E400A8" w:rsidP="00A3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092" w:rsidRDefault="00BB5BBB" w:rsidP="00A33C81">
    <w:pPr>
      <w:pStyle w:val="Header"/>
      <w:jc w:val="right"/>
      <w:rPr>
        <w:rFonts w:ascii="Times New Roman" w:hAnsi="Times New Roman" w:cs="Times New Roman"/>
        <w:sz w:val="18"/>
        <w:szCs w:val="18"/>
        <w:lang w:val="ro-RO"/>
      </w:rPr>
    </w:pPr>
    <w:r w:rsidRPr="00BB5BBB">
      <w:rPr>
        <w:rFonts w:ascii="Times New Roman" w:hAnsi="Times New Roman" w:cs="Times New Roman"/>
        <w:sz w:val="18"/>
        <w:szCs w:val="18"/>
        <w:lang w:val="ro-RO"/>
      </w:rPr>
      <w:t xml:space="preserve">Tarifele aplicate pentru închirierea bazelor sportive aflate în administrarea Municipiului timișoara, în afara celor care beneficează de gratuitate </w:t>
    </w:r>
    <w:r w:rsidR="00353092" w:rsidRPr="00BB5BBB">
      <w:rPr>
        <w:rFonts w:ascii="Times New Roman" w:hAnsi="Times New Roman" w:cs="Times New Roman"/>
        <w:sz w:val="18"/>
        <w:szCs w:val="18"/>
        <w:lang w:val="ro-RO"/>
      </w:rPr>
      <w:t>la HCL nr. ____________________</w:t>
    </w:r>
  </w:p>
  <w:p w:rsidR="00107700" w:rsidRPr="00BB5BBB" w:rsidRDefault="00107700" w:rsidP="00A33C81">
    <w:pPr>
      <w:pStyle w:val="Header"/>
      <w:jc w:val="right"/>
      <w:rPr>
        <w:rFonts w:ascii="Times New Roman" w:hAnsi="Times New Roman" w:cs="Times New Roman"/>
        <w:sz w:val="18"/>
        <w:szCs w:val="18"/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C2F"/>
    <w:rsid w:val="00052372"/>
    <w:rsid w:val="00093921"/>
    <w:rsid w:val="000C3BB4"/>
    <w:rsid w:val="00103646"/>
    <w:rsid w:val="00107700"/>
    <w:rsid w:val="001130C6"/>
    <w:rsid w:val="001561BC"/>
    <w:rsid w:val="00174AE6"/>
    <w:rsid w:val="001864D0"/>
    <w:rsid w:val="0019293A"/>
    <w:rsid w:val="00195F0D"/>
    <w:rsid w:val="001A219A"/>
    <w:rsid w:val="001B152A"/>
    <w:rsid w:val="001B46C5"/>
    <w:rsid w:val="0021012E"/>
    <w:rsid w:val="002150EE"/>
    <w:rsid w:val="00231FE4"/>
    <w:rsid w:val="00265CB8"/>
    <w:rsid w:val="0026646E"/>
    <w:rsid w:val="002C667D"/>
    <w:rsid w:val="002D013C"/>
    <w:rsid w:val="002D053E"/>
    <w:rsid w:val="002F351F"/>
    <w:rsid w:val="00324578"/>
    <w:rsid w:val="00353092"/>
    <w:rsid w:val="003B18C9"/>
    <w:rsid w:val="003D712A"/>
    <w:rsid w:val="003D7D9F"/>
    <w:rsid w:val="00405FC4"/>
    <w:rsid w:val="00452752"/>
    <w:rsid w:val="00497BB3"/>
    <w:rsid w:val="004B0559"/>
    <w:rsid w:val="004E11B9"/>
    <w:rsid w:val="004F5223"/>
    <w:rsid w:val="00514C2F"/>
    <w:rsid w:val="005314AD"/>
    <w:rsid w:val="0054231E"/>
    <w:rsid w:val="00542E3D"/>
    <w:rsid w:val="00543803"/>
    <w:rsid w:val="005A14CB"/>
    <w:rsid w:val="005E1ABB"/>
    <w:rsid w:val="00600071"/>
    <w:rsid w:val="0060259A"/>
    <w:rsid w:val="00611F3C"/>
    <w:rsid w:val="00653384"/>
    <w:rsid w:val="00693BD8"/>
    <w:rsid w:val="006D488C"/>
    <w:rsid w:val="006E116E"/>
    <w:rsid w:val="007047E0"/>
    <w:rsid w:val="00722472"/>
    <w:rsid w:val="00780F9B"/>
    <w:rsid w:val="007A0EEB"/>
    <w:rsid w:val="007E46B3"/>
    <w:rsid w:val="007F056E"/>
    <w:rsid w:val="00870C5B"/>
    <w:rsid w:val="008731FD"/>
    <w:rsid w:val="008739CC"/>
    <w:rsid w:val="008C1C39"/>
    <w:rsid w:val="008C66A1"/>
    <w:rsid w:val="008D196F"/>
    <w:rsid w:val="008F2DE0"/>
    <w:rsid w:val="008F510D"/>
    <w:rsid w:val="009518CA"/>
    <w:rsid w:val="009B523F"/>
    <w:rsid w:val="009D0914"/>
    <w:rsid w:val="009D509D"/>
    <w:rsid w:val="009E3A70"/>
    <w:rsid w:val="00A33C81"/>
    <w:rsid w:val="00A55A3A"/>
    <w:rsid w:val="00A76290"/>
    <w:rsid w:val="00A81343"/>
    <w:rsid w:val="00AA6CE7"/>
    <w:rsid w:val="00AF39B6"/>
    <w:rsid w:val="00B247F5"/>
    <w:rsid w:val="00B2642E"/>
    <w:rsid w:val="00B319FF"/>
    <w:rsid w:val="00B80D56"/>
    <w:rsid w:val="00BA2188"/>
    <w:rsid w:val="00BA61D9"/>
    <w:rsid w:val="00BB0512"/>
    <w:rsid w:val="00BB5BBB"/>
    <w:rsid w:val="00BC2C21"/>
    <w:rsid w:val="00BC3335"/>
    <w:rsid w:val="00BD4E1E"/>
    <w:rsid w:val="00C631DE"/>
    <w:rsid w:val="00C7740E"/>
    <w:rsid w:val="00C94074"/>
    <w:rsid w:val="00D026C6"/>
    <w:rsid w:val="00D37AA3"/>
    <w:rsid w:val="00D4122D"/>
    <w:rsid w:val="00D92E89"/>
    <w:rsid w:val="00D96B18"/>
    <w:rsid w:val="00DD7E68"/>
    <w:rsid w:val="00E1455A"/>
    <w:rsid w:val="00E149B9"/>
    <w:rsid w:val="00E400A8"/>
    <w:rsid w:val="00E513AE"/>
    <w:rsid w:val="00E57792"/>
    <w:rsid w:val="00E66E62"/>
    <w:rsid w:val="00EC28FD"/>
    <w:rsid w:val="00EC4701"/>
    <w:rsid w:val="00F54042"/>
    <w:rsid w:val="00F577F0"/>
    <w:rsid w:val="00F7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C81"/>
  </w:style>
  <w:style w:type="paragraph" w:styleId="Footer">
    <w:name w:val="footer"/>
    <w:basedOn w:val="Normal"/>
    <w:link w:val="Foot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DNesin</dc:creator>
  <cp:lastModifiedBy>DNesin</cp:lastModifiedBy>
  <cp:revision>46</cp:revision>
  <cp:lastPrinted>2021-07-21T06:23:00Z</cp:lastPrinted>
  <dcterms:created xsi:type="dcterms:W3CDTF">2021-12-02T08:24:00Z</dcterms:created>
  <dcterms:modified xsi:type="dcterms:W3CDTF">2021-12-13T10:15:00Z</dcterms:modified>
</cp:coreProperties>
</file>