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FFF42" w14:textId="77777777"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14:paraId="05706C35" w14:textId="77777777"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14:paraId="44F3F004" w14:textId="77777777"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4B9D39" w14:textId="77777777"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38DB7065" w14:textId="77777777"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573A09E" w14:textId="77777777"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FE5A3A4" w14:textId="77777777"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14:paraId="37C3A70A" w14:textId="77777777"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14:paraId="67EC0A04" w14:textId="77777777"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14:paraId="65491E0F" w14:textId="77777777"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14:paraId="411300C9" w14:textId="77777777"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14:paraId="111208F9" w14:textId="77777777" w:rsidR="00920B23" w:rsidRPr="00144D27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14:paraId="7BEEE5C9" w14:textId="77777777" w:rsidR="00144D27" w:rsidRPr="00B0273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,,Înnoirea flotei de tramvaie</w:t>
      </w:r>
      <w:r w:rsidR="00B02732">
        <w:rPr>
          <w:rFonts w:ascii="Times New Roman" w:hAnsi="Times New Roman"/>
          <w:noProof w:val="0"/>
          <w:sz w:val="24"/>
          <w:szCs w:val="24"/>
        </w:rPr>
        <w:t xml:space="preserve"> – Etapa I</w:t>
      </w:r>
      <w:r w:rsidR="00D14B4A">
        <w:rPr>
          <w:rFonts w:ascii="Times New Roman" w:hAnsi="Times New Roman"/>
          <w:noProof w:val="0"/>
          <w:sz w:val="24"/>
          <w:szCs w:val="24"/>
        </w:rPr>
        <w:t>I</w:t>
      </w:r>
      <w:r w:rsidR="00097E05">
        <w:rPr>
          <w:rFonts w:ascii="Times New Roman" w:hAnsi="Times New Roman"/>
          <w:noProof w:val="0"/>
          <w:sz w:val="24"/>
          <w:szCs w:val="24"/>
        </w:rPr>
        <w:t>I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”</w:t>
      </w:r>
    </w:p>
    <w:p w14:paraId="16F24C1B" w14:textId="77777777" w:rsidR="00920B23" w:rsidRPr="00144D27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14:paraId="685E537D" w14:textId="77777777" w:rsidR="00920B23" w:rsidRPr="00144D27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144D27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14:paraId="05B5DEA5" w14:textId="77777777"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. 1 </w:t>
      </w:r>
    </w:p>
    <w:p w14:paraId="2D2B1990" w14:textId="77777777"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14:paraId="698076F0" w14:textId="77777777"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14:paraId="005FB5ED" w14:textId="77777777"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14:paraId="72D2E550" w14:textId="77777777"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144D27">
        <w:rPr>
          <w:rFonts w:ascii="Times New Roman" w:hAnsi="Times New Roman"/>
          <w:sz w:val="24"/>
          <w:szCs w:val="24"/>
        </w:rPr>
        <w:t>achiziţie tramvaie</w:t>
      </w:r>
      <w:r w:rsidR="000D1BC3" w:rsidRPr="00C60F69">
        <w:rPr>
          <w:rFonts w:ascii="Times New Roman" w:hAnsi="Times New Roman"/>
          <w:sz w:val="24"/>
          <w:szCs w:val="24"/>
        </w:rPr>
        <w:t>:</w:t>
      </w:r>
      <w:r w:rsidR="00CF40AC" w:rsidRPr="00C60F69">
        <w:rPr>
          <w:rFonts w:ascii="Times New Roman" w:hAnsi="Times New Roman"/>
          <w:sz w:val="24"/>
          <w:szCs w:val="24"/>
        </w:rPr>
        <w:t xml:space="preserve"> </w:t>
      </w:r>
      <w:r w:rsidR="007873C4">
        <w:rPr>
          <w:rFonts w:ascii="Times New Roman" w:hAnsi="Times New Roman"/>
          <w:sz w:val="24"/>
          <w:szCs w:val="24"/>
        </w:rPr>
        <w:t>7</w:t>
      </w:r>
      <w:r w:rsidRPr="00C60F69">
        <w:rPr>
          <w:rFonts w:ascii="Times New Roman" w:hAnsi="Times New Roman"/>
          <w:sz w:val="24"/>
          <w:szCs w:val="24"/>
        </w:rPr>
        <w:t xml:space="preserve"> buc.   </w:t>
      </w:r>
    </w:p>
    <w:p w14:paraId="1FB43251" w14:textId="77777777"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14:paraId="5EFAFFDA" w14:textId="77777777"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14:paraId="5E363166" w14:textId="77777777"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14:paraId="601202C6" w14:textId="77777777" w:rsidR="00920B23" w:rsidRPr="007873C4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7873C4">
        <w:rPr>
          <w:rFonts w:ascii="Times New Roman" w:hAnsi="Times New Roman"/>
          <w:sz w:val="24"/>
          <w:szCs w:val="24"/>
        </w:rPr>
        <w:t>:</w:t>
      </w:r>
      <w:r w:rsidRPr="007873C4">
        <w:rPr>
          <w:rFonts w:ascii="Times New Roman" w:hAnsi="Times New Roman"/>
          <w:sz w:val="24"/>
          <w:szCs w:val="24"/>
        </w:rPr>
        <w:t xml:space="preserve"> </w:t>
      </w:r>
      <w:r w:rsidR="00B6010F" w:rsidRPr="007873C4">
        <w:rPr>
          <w:rFonts w:ascii="Times New Roman" w:hAnsi="Times New Roman"/>
          <w:bCs/>
          <w:noProof w:val="0"/>
          <w:sz w:val="24"/>
          <w:szCs w:val="24"/>
        </w:rPr>
        <w:t>96.378.4</w:t>
      </w:r>
      <w:r w:rsidR="005124B4">
        <w:rPr>
          <w:rFonts w:ascii="Times New Roman" w:hAnsi="Times New Roman"/>
          <w:bCs/>
          <w:noProof w:val="0"/>
          <w:sz w:val="24"/>
          <w:szCs w:val="24"/>
        </w:rPr>
        <w:t>03</w:t>
      </w:r>
      <w:r w:rsidR="00B6010F" w:rsidRPr="007873C4">
        <w:rPr>
          <w:rFonts w:ascii="Times New Roman" w:hAnsi="Times New Roman"/>
          <w:bCs/>
          <w:noProof w:val="0"/>
          <w:sz w:val="24"/>
          <w:szCs w:val="24"/>
        </w:rPr>
        <w:t>,</w:t>
      </w:r>
      <w:r w:rsidR="005124B4">
        <w:rPr>
          <w:rFonts w:ascii="Times New Roman" w:hAnsi="Times New Roman"/>
          <w:bCs/>
          <w:noProof w:val="0"/>
          <w:sz w:val="24"/>
          <w:szCs w:val="24"/>
        </w:rPr>
        <w:t>45</w:t>
      </w:r>
      <w:r w:rsidR="005B77ED" w:rsidRPr="007873C4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7873C4">
        <w:rPr>
          <w:rFonts w:ascii="Times New Roman" w:hAnsi="Times New Roman"/>
          <w:noProof w:val="0"/>
          <w:sz w:val="24"/>
          <w:szCs w:val="24"/>
        </w:rPr>
        <w:t>lei</w:t>
      </w:r>
    </w:p>
    <w:p w14:paraId="2E015546" w14:textId="4824BF63"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Valoare nerambursbilă, inclusiv T.V.A.:       </w:t>
      </w:r>
      <w:r w:rsidR="00D1484D">
        <w:rPr>
          <w:rFonts w:ascii="Times New Roman" w:hAnsi="Times New Roman"/>
          <w:noProof w:val="0"/>
          <w:sz w:val="24"/>
          <w:szCs w:val="24"/>
        </w:rPr>
        <w:t>68.063.294,13</w:t>
      </w:r>
      <w:r w:rsidRPr="007873C4">
        <w:rPr>
          <w:rFonts w:ascii="Times New Roman" w:hAnsi="Times New Roman"/>
          <w:noProof w:val="0"/>
          <w:sz w:val="24"/>
          <w:szCs w:val="24"/>
        </w:rPr>
        <w:t>lei</w:t>
      </w:r>
    </w:p>
    <w:p w14:paraId="04313520" w14:textId="77777777" w:rsid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serv. de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informare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comunicare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0061A4">
        <w:rPr>
          <w:rFonts w:ascii="Times New Roman" w:hAnsi="Times New Roman"/>
          <w:noProof w:val="0"/>
          <w:sz w:val="24"/>
          <w:szCs w:val="24"/>
        </w:rPr>
        <w:t>şi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publicitate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14:paraId="6ECFC62B" w14:textId="77777777" w:rsidR="000061A4" w:rsidRP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(conf.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Ghidului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Solicitantului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:                          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114.8</w:t>
      </w:r>
      <w:r w:rsidR="005124B4">
        <w:rPr>
          <w:rFonts w:ascii="Times New Roman" w:hAnsi="Times New Roman"/>
          <w:noProof w:val="0"/>
          <w:sz w:val="24"/>
          <w:szCs w:val="24"/>
          <w:lang w:val="en-US"/>
        </w:rPr>
        <w:t>40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="005124B4">
        <w:rPr>
          <w:rFonts w:ascii="Times New Roman" w:hAnsi="Times New Roman"/>
          <w:noProof w:val="0"/>
          <w:sz w:val="24"/>
          <w:szCs w:val="24"/>
          <w:lang w:val="en-US"/>
        </w:rPr>
        <w:t>95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lei</w:t>
      </w:r>
    </w:p>
    <w:p w14:paraId="33F24CA5" w14:textId="4533B500" w:rsidR="005B77ED" w:rsidRPr="007873C4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Contribuţie proprie 2%: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 xml:space="preserve">                             1.</w:t>
      </w:r>
      <w:r w:rsidR="00D1484D">
        <w:rPr>
          <w:rFonts w:ascii="Times New Roman" w:hAnsi="Times New Roman"/>
          <w:noProof w:val="0"/>
          <w:sz w:val="24"/>
          <w:szCs w:val="24"/>
        </w:rPr>
        <w:t>389.046</w:t>
      </w:r>
      <w:r w:rsidR="005124B4">
        <w:rPr>
          <w:rFonts w:ascii="Times New Roman" w:hAnsi="Times New Roman"/>
          <w:noProof w:val="0"/>
          <w:sz w:val="24"/>
          <w:szCs w:val="24"/>
        </w:rPr>
        <w:t>,82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14:paraId="71731481" w14:textId="7F87C86A" w:rsidR="005B77ED" w:rsidRPr="00C60F69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      </w:t>
      </w:r>
      <w:r w:rsidR="00D1484D">
        <w:rPr>
          <w:rFonts w:ascii="Times New Roman" w:hAnsi="Times New Roman"/>
          <w:noProof w:val="0"/>
          <w:sz w:val="24"/>
          <w:szCs w:val="24"/>
        </w:rPr>
        <w:t>28.315.109,32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  <w:bookmarkStart w:id="0" w:name="_GoBack"/>
      <w:bookmarkEnd w:id="0"/>
    </w:p>
    <w:p w14:paraId="66E68C67" w14:textId="77777777"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14:paraId="35A528DB" w14:textId="77777777"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14:paraId="1C1D2071" w14:textId="77777777"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14:paraId="24726273" w14:textId="77777777"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14:paraId="53378F9F" w14:textId="77777777"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14:paraId="158DA94C" w14:textId="77777777"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14:paraId="76A4769D" w14:textId="77777777" w:rsidR="0078501F" w:rsidRPr="00C60F69" w:rsidRDefault="00B6010F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</w:t>
      </w:r>
      <w:r>
        <w:rPr>
          <w:rFonts w:ascii="Times New Roman" w:hAnsi="Times New Roman"/>
          <w:sz w:val="24"/>
          <w:szCs w:val="24"/>
        </w:rPr>
        <w:t xml:space="preserve"> D.G.D.P.P.R.U.</w:t>
      </w:r>
      <w:r w:rsidR="0078501F" w:rsidRPr="00C60F69">
        <w:rPr>
          <w:rFonts w:ascii="Times New Roman" w:hAnsi="Times New Roman"/>
          <w:sz w:val="24"/>
          <w:szCs w:val="24"/>
        </w:rPr>
        <w:t>,</w:t>
      </w:r>
    </w:p>
    <w:p w14:paraId="1E67531B" w14:textId="77777777" w:rsidR="0078501F" w:rsidRPr="00C60F69" w:rsidRDefault="00B6010F" w:rsidP="0035034E">
      <w:pPr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8501F" w:rsidRPr="00C60F69">
        <w:rPr>
          <w:rFonts w:ascii="Times New Roman" w:hAnsi="Times New Roman"/>
          <w:sz w:val="24"/>
          <w:szCs w:val="24"/>
        </w:rPr>
        <w:t>Culiță CHIȘ</w:t>
      </w:r>
    </w:p>
    <w:p w14:paraId="7CEC0633" w14:textId="77777777"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14:paraId="05B6D91A" w14:textId="77777777"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14:paraId="52B3769D" w14:textId="77777777"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14:paraId="49DA3967" w14:textId="77777777"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14:paraId="53D9127D" w14:textId="77777777"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412"/>
    <w:rsid w:val="000061A4"/>
    <w:rsid w:val="00012B31"/>
    <w:rsid w:val="00020412"/>
    <w:rsid w:val="000207D5"/>
    <w:rsid w:val="00052D9C"/>
    <w:rsid w:val="000736B9"/>
    <w:rsid w:val="00076622"/>
    <w:rsid w:val="00082199"/>
    <w:rsid w:val="00083342"/>
    <w:rsid w:val="00097E05"/>
    <w:rsid w:val="000A4DB9"/>
    <w:rsid w:val="000C3C36"/>
    <w:rsid w:val="000D1BC3"/>
    <w:rsid w:val="00101989"/>
    <w:rsid w:val="00103955"/>
    <w:rsid w:val="00137004"/>
    <w:rsid w:val="00144D27"/>
    <w:rsid w:val="001479A7"/>
    <w:rsid w:val="00154B55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124B4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77A42"/>
    <w:rsid w:val="00782177"/>
    <w:rsid w:val="0078501F"/>
    <w:rsid w:val="007873C4"/>
    <w:rsid w:val="007B6C3B"/>
    <w:rsid w:val="007F2B21"/>
    <w:rsid w:val="00804FDE"/>
    <w:rsid w:val="00816B65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02732"/>
    <w:rsid w:val="00B12EBD"/>
    <w:rsid w:val="00B417E7"/>
    <w:rsid w:val="00B6010F"/>
    <w:rsid w:val="00B918C6"/>
    <w:rsid w:val="00B94F54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1484D"/>
    <w:rsid w:val="00D14B4A"/>
    <w:rsid w:val="00D268F2"/>
    <w:rsid w:val="00D60DF6"/>
    <w:rsid w:val="00D740ED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972D"/>
  <w15:docId w15:val="{9CFB1A24-D50F-4301-871E-BCCF3784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TMSWLP1</cp:lastModifiedBy>
  <cp:revision>16</cp:revision>
  <cp:lastPrinted>2018-09-13T09:28:00Z</cp:lastPrinted>
  <dcterms:created xsi:type="dcterms:W3CDTF">2018-10-22T10:53:00Z</dcterms:created>
  <dcterms:modified xsi:type="dcterms:W3CDTF">2020-03-18T11:27:00Z</dcterms:modified>
</cp:coreProperties>
</file>