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8C4F9F" w:rsidRDefault="008C4F9F" w:rsidP="00FC5104">
      <w:pPr>
        <w:ind w:left="720"/>
      </w:pPr>
      <w:r>
        <w:t>COMPARTIMENT GUVERNAN</w:t>
      </w:r>
      <w:r w:rsidR="00D41BFA">
        <w:t>Ț</w:t>
      </w:r>
      <w:r>
        <w:t>A CORPORATIV</w:t>
      </w:r>
      <w:r w:rsidR="00D41BFA">
        <w:t>Ă</w:t>
      </w:r>
    </w:p>
    <w:p w:rsidR="002F41DD" w:rsidRDefault="002F41DD" w:rsidP="00FC5104">
      <w:pPr>
        <w:ind w:left="720"/>
      </w:pPr>
      <w:r>
        <w:t>NR. SC2021-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D0676F" w:rsidRPr="00D0676F" w:rsidRDefault="00FC5104" w:rsidP="00D0676F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D0676F" w:rsidRDefault="00D0676F" w:rsidP="00D0676F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D0676F" w:rsidRPr="00E04C5C" w:rsidRDefault="00D0676F" w:rsidP="00D0676F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  PROIECTULUI DE HOTĂRÂRE</w:t>
      </w:r>
    </w:p>
    <w:p w:rsidR="00D0676F" w:rsidRPr="00E04C5C" w:rsidRDefault="00D0676F" w:rsidP="00D0676F">
      <w:pPr>
        <w:jc w:val="center"/>
        <w:rPr>
          <w:b/>
          <w:color w:val="000000"/>
          <w:spacing w:val="-2"/>
        </w:rPr>
      </w:pPr>
      <w:r w:rsidRPr="00E04C5C">
        <w:rPr>
          <w:b/>
          <w:color w:val="000000"/>
          <w:spacing w:val="-6"/>
        </w:rPr>
        <w:t xml:space="preserve">Proiect de hotărâre </w:t>
      </w:r>
    </w:p>
    <w:p w:rsidR="00D0676F" w:rsidRDefault="00D0676F" w:rsidP="00D0676F">
      <w:pPr>
        <w:ind w:firstLine="708"/>
        <w:jc w:val="center"/>
        <w:rPr>
          <w:b/>
        </w:rPr>
      </w:pPr>
      <w:r w:rsidRPr="00D63FA6">
        <w:rPr>
          <w:b/>
        </w:rPr>
        <w:t>privind desemn</w:t>
      </w:r>
      <w:r>
        <w:rPr>
          <w:b/>
        </w:rPr>
        <w:t xml:space="preserve">area </w:t>
      </w:r>
      <w:r w:rsidR="00896FCB">
        <w:rPr>
          <w:b/>
        </w:rPr>
        <w:t>membri</w:t>
      </w:r>
      <w:r w:rsidR="00470822">
        <w:rPr>
          <w:b/>
        </w:rPr>
        <w:t>lor</w:t>
      </w:r>
      <w:r>
        <w:rPr>
          <w:b/>
        </w:rPr>
        <w:t xml:space="preserve"> în Consiliul de A</w:t>
      </w:r>
      <w:r w:rsidRPr="00D63FA6">
        <w:rPr>
          <w:b/>
        </w:rPr>
        <w:t>dministrație al</w:t>
      </w:r>
      <w:r>
        <w:rPr>
          <w:b/>
        </w:rPr>
        <w:t xml:space="preserve"> Societății </w:t>
      </w:r>
      <w:r w:rsidRPr="00D63FA6">
        <w:rPr>
          <w:b/>
        </w:rPr>
        <w:t xml:space="preserve"> RETIM Ecologic Service S.A.</w:t>
      </w:r>
    </w:p>
    <w:p w:rsidR="00D0676F" w:rsidRPr="00E04C5C" w:rsidRDefault="00D0676F" w:rsidP="00D0676F">
      <w:pPr>
        <w:jc w:val="center"/>
        <w:rPr>
          <w:b/>
          <w:color w:val="000000"/>
          <w:spacing w:val="-6"/>
        </w:rPr>
      </w:pPr>
    </w:p>
    <w:p w:rsidR="00D0676F" w:rsidRDefault="00D0676F" w:rsidP="00D0676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situaț</w:t>
      </w:r>
      <w:r w:rsidRPr="00E04C5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iei actuale</w:t>
      </w:r>
    </w:p>
    <w:p w:rsidR="00D0676F" w:rsidRDefault="00C424A3" w:rsidP="0084504B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F00FFD">
        <w:rPr>
          <w:color w:val="000000"/>
          <w:spacing w:val="-5"/>
        </w:rPr>
        <w:t>Consiliul de Administrație al s</w:t>
      </w:r>
      <w:r w:rsidR="00D0676F" w:rsidRPr="00D0676F">
        <w:rPr>
          <w:color w:val="000000"/>
          <w:spacing w:val="-5"/>
        </w:rPr>
        <w:t>ocietății RETIM Ecologic Service S.A. este format din 7 membri numiți pentru o perioadă de 4 ani, iar 3 dintre aceștia sunt propuși d</w:t>
      </w:r>
      <w:r w:rsidR="00D0676F">
        <w:rPr>
          <w:color w:val="000000"/>
          <w:spacing w:val="-5"/>
        </w:rPr>
        <w:t>e către Municipiul Timișoara, care deține o cotă de participare de 50% din acțiuni.</w:t>
      </w:r>
    </w:p>
    <w:p w:rsidR="004B4B1C" w:rsidRPr="004B4B1C" w:rsidRDefault="004B4B1C" w:rsidP="004B4B1C">
      <w:pPr>
        <w:ind w:firstLine="360"/>
        <w:jc w:val="both"/>
        <w:rPr>
          <w:b/>
          <w:spacing w:val="-1"/>
        </w:rPr>
      </w:pPr>
      <w:r>
        <w:t>În conformitate cu prevederile art. 137 ind. 1 din Legea nr. 31/1990 privind societățile, republicată, cu modificările și completările ulterioare, administratorii societăților pe acțiuni sunt desemnați de către adunarea generală ordinară a acționarilor, candidații fiind nominalizați de către membrii actuali ai consiliului de administrație sau de către acționari.</w:t>
      </w:r>
    </w:p>
    <w:p w:rsidR="00D0676F" w:rsidRPr="00E04C5C" w:rsidRDefault="00D0676F" w:rsidP="00D0676F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424A3" w:rsidRDefault="00F00FFD" w:rsidP="00C424A3">
      <w:pPr>
        <w:pStyle w:val="ListParagraph"/>
        <w:numPr>
          <w:ilvl w:val="0"/>
          <w:numId w:val="2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D0676F" w:rsidRPr="00E04C5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ri preconizate și rezultate așteptate</w:t>
      </w:r>
    </w:p>
    <w:p w:rsidR="00C424A3" w:rsidRPr="00C424A3" w:rsidRDefault="00DD452C" w:rsidP="0084504B">
      <w:pPr>
        <w:tabs>
          <w:tab w:val="decimal" w:pos="360"/>
        </w:tabs>
        <w:spacing w:before="64" w:line="276" w:lineRule="auto"/>
        <w:jc w:val="both"/>
        <w:rPr>
          <w:b/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F00FFD" w:rsidRPr="00C424A3">
        <w:rPr>
          <w:color w:val="000000"/>
          <w:spacing w:val="-5"/>
        </w:rPr>
        <w:t xml:space="preserve">Ținând cont de faptul că mandatele </w:t>
      </w:r>
      <w:r w:rsidR="00470822">
        <w:rPr>
          <w:color w:val="000000"/>
          <w:spacing w:val="-5"/>
        </w:rPr>
        <w:t>celor 3</w:t>
      </w:r>
      <w:r w:rsidR="00C424A3" w:rsidRPr="00C424A3">
        <w:rPr>
          <w:color w:val="000000"/>
          <w:spacing w:val="-5"/>
        </w:rPr>
        <w:t xml:space="preserve"> administratori propuși de Consiliul Local al </w:t>
      </w:r>
      <w:r w:rsidR="00F00FFD" w:rsidRPr="00C424A3">
        <w:rPr>
          <w:color w:val="000000"/>
          <w:spacing w:val="-5"/>
        </w:rPr>
        <w:t xml:space="preserve"> Municipiului Timișoara</w:t>
      </w:r>
      <w:r w:rsidR="0084504B">
        <w:rPr>
          <w:color w:val="000000"/>
          <w:spacing w:val="-5"/>
        </w:rPr>
        <w:t>,</w:t>
      </w:r>
      <w:r w:rsidR="0084504B" w:rsidRPr="0084504B">
        <w:t xml:space="preserve"> </w:t>
      </w:r>
      <w:r w:rsidR="0084504B">
        <w:t>mandatul domnului B</w:t>
      </w:r>
      <w:r w:rsidR="00470822">
        <w:t>orza Dorel Constantin Vasile, mandatul domnului Nasleu Ioan și mandatul doamnei Greblă Sanda</w:t>
      </w:r>
      <w:r w:rsidR="00F00FFD" w:rsidRPr="00C424A3">
        <w:rPr>
          <w:color w:val="000000"/>
          <w:spacing w:val="-5"/>
        </w:rPr>
        <w:t xml:space="preserve"> </w:t>
      </w:r>
      <w:r w:rsidR="00470822">
        <w:rPr>
          <w:color w:val="000000"/>
          <w:spacing w:val="-5"/>
        </w:rPr>
        <w:t xml:space="preserve">încetează începând cu </w:t>
      </w:r>
      <w:r w:rsidR="0084504B">
        <w:rPr>
          <w:color w:val="000000"/>
          <w:spacing w:val="-5"/>
        </w:rPr>
        <w:t xml:space="preserve">data de  </w:t>
      </w:r>
      <w:r w:rsidR="00F00FFD" w:rsidRPr="00C424A3">
        <w:rPr>
          <w:color w:val="000000"/>
          <w:spacing w:val="-5"/>
        </w:rPr>
        <w:t>16.02.2021</w:t>
      </w:r>
      <w:r w:rsidR="0084504B">
        <w:rPr>
          <w:color w:val="000000"/>
          <w:spacing w:val="-5"/>
        </w:rPr>
        <w:t>, este  necesară desemnarea unor noi membri.</w:t>
      </w:r>
    </w:p>
    <w:p w:rsidR="00DD452C" w:rsidRDefault="00D0676F" w:rsidP="00DD452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DD452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Concluzii</w:t>
      </w:r>
    </w:p>
    <w:p w:rsidR="004B4B1C" w:rsidRPr="0074579D" w:rsidRDefault="004B4B1C" w:rsidP="0074579D">
      <w:pPr>
        <w:ind w:firstLine="360"/>
        <w:jc w:val="both"/>
        <w:rPr>
          <w:spacing w:val="-1"/>
        </w:rPr>
      </w:pPr>
      <w:r w:rsidRPr="0074579D">
        <w:rPr>
          <w:spacing w:val="-1"/>
        </w:rPr>
        <w:t xml:space="preserve">Având în vedere cele prezentate mai sus, considerăm </w:t>
      </w:r>
      <w:r w:rsidR="0074579D" w:rsidRPr="0074579D">
        <w:rPr>
          <w:spacing w:val="-1"/>
        </w:rPr>
        <w:t>necesară inițierea unui proiect de hotărâre pentru desemnarea membri</w:t>
      </w:r>
      <w:r w:rsidR="00470822">
        <w:rPr>
          <w:spacing w:val="-1"/>
        </w:rPr>
        <w:t>lor</w:t>
      </w:r>
      <w:r w:rsidR="0074579D" w:rsidRPr="0074579D">
        <w:rPr>
          <w:spacing w:val="-1"/>
        </w:rPr>
        <w:t xml:space="preserve"> în Consiliul de Administrație al RETIM Ecologic Service S.A.</w:t>
      </w:r>
    </w:p>
    <w:p w:rsidR="00D0676F" w:rsidRDefault="00D0676F" w:rsidP="00D0676F">
      <w:pPr>
        <w:rPr>
          <w:b/>
          <w:spacing w:val="-1"/>
        </w:rPr>
      </w:pPr>
    </w:p>
    <w:p w:rsidR="0074579D" w:rsidRPr="00E04C5C" w:rsidRDefault="0074579D" w:rsidP="00D0676F"/>
    <w:p w:rsidR="00D0676F" w:rsidRDefault="00D0676F" w:rsidP="00D0676F">
      <w:pPr>
        <w:ind w:firstLine="360"/>
        <w:rPr>
          <w:b/>
        </w:rPr>
      </w:pPr>
      <w:r>
        <w:rPr>
          <w:b/>
        </w:rPr>
        <w:t xml:space="preserve">         PRIMAR,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052AE">
        <w:rPr>
          <w:b/>
        </w:rPr>
        <w:tab/>
      </w:r>
      <w:r w:rsidR="009052AE">
        <w:rPr>
          <w:b/>
        </w:rPr>
        <w:tab/>
      </w:r>
      <w:r w:rsidR="009052AE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</w:p>
    <w:p w:rsidR="00D0676F" w:rsidRDefault="00D0676F" w:rsidP="00D0676F">
      <w:pPr>
        <w:ind w:firstLine="360"/>
        <w:rPr>
          <w:b/>
        </w:rPr>
      </w:pPr>
      <w:r>
        <w:rPr>
          <w:b/>
        </w:rPr>
        <w:t>DOMINIC FRITZ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9052AE" w:rsidRDefault="00D0676F" w:rsidP="00D0676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052AE">
        <w:rPr>
          <w:b/>
        </w:rPr>
        <w:tab/>
      </w:r>
      <w:r w:rsidR="009052AE">
        <w:rPr>
          <w:b/>
        </w:rPr>
        <w:tab/>
      </w:r>
      <w:r w:rsidR="009052AE">
        <w:rPr>
          <w:b/>
        </w:rPr>
        <w:tab/>
      </w:r>
      <w:r w:rsidR="009052AE">
        <w:rPr>
          <w:b/>
        </w:rPr>
        <w:tab/>
      </w:r>
      <w:r w:rsidR="009052AE">
        <w:rPr>
          <w:b/>
        </w:rPr>
        <w:tab/>
        <w:t xml:space="preserve"> CONSILIER,</w:t>
      </w:r>
    </w:p>
    <w:p w:rsidR="00D0676F" w:rsidRDefault="009052AE" w:rsidP="00D0676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VIOLETA LAZĂR</w:t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  <w:r w:rsidR="00D0676F">
        <w:rPr>
          <w:b/>
        </w:rPr>
        <w:tab/>
      </w:r>
    </w:p>
    <w:p w:rsidR="00D0676F" w:rsidRDefault="00D0676F" w:rsidP="00D0676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6976" w:rsidRPr="008B6976" w:rsidRDefault="008B6976" w:rsidP="00D0676F">
      <w:pPr>
        <w:spacing w:after="180" w:line="206" w:lineRule="auto"/>
        <w:rPr>
          <w:i/>
          <w:color w:val="1F497D" w:themeColor="text2"/>
          <w:u w:val="single"/>
        </w:rPr>
      </w:pPr>
    </w:p>
    <w:sectPr w:rsidR="008B6976" w:rsidRPr="008B6976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7F1" w:rsidRDefault="006947F1" w:rsidP="00851794">
      <w:r>
        <w:separator/>
      </w:r>
    </w:p>
  </w:endnote>
  <w:endnote w:type="continuationSeparator" w:id="1">
    <w:p w:rsidR="006947F1" w:rsidRDefault="006947F1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76F" w:rsidRDefault="00DB0A3F" w:rsidP="00D0676F">
    <w:pPr>
      <w:jc w:val="right"/>
    </w:pPr>
    <w:r>
      <w:rPr>
        <w:noProof/>
      </w:rPr>
      <w:drawing>
        <wp:inline distT="0" distB="0" distL="0" distR="0">
          <wp:extent cx="1647824" cy="866775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186" cy="875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0676F">
      <w:tab/>
    </w:r>
    <w:r w:rsidR="00D0676F">
      <w:tab/>
    </w:r>
    <w:r w:rsidR="00D0676F">
      <w:tab/>
    </w:r>
    <w:r w:rsidR="00D0676F">
      <w:tab/>
    </w:r>
    <w:r w:rsidR="00D0676F">
      <w:tab/>
    </w:r>
  </w:p>
  <w:p w:rsidR="00DB0A3F" w:rsidRDefault="00D0676F" w:rsidP="00D0676F">
    <w:pPr>
      <w:jc w:val="right"/>
    </w:pPr>
    <w:r>
      <w:t>Cod FO53-03,</w:t>
    </w:r>
    <w:r w:rsidRPr="00ED0B55">
      <w:t>Ver.3</w:t>
    </w:r>
  </w:p>
  <w:p w:rsidR="00DB0A3F" w:rsidRDefault="00DB0A3F" w:rsidP="00DB0A3F">
    <w:pPr>
      <w:pStyle w:val="Footer"/>
    </w:pP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7F1" w:rsidRDefault="006947F1" w:rsidP="00851794">
      <w:r>
        <w:separator/>
      </w:r>
    </w:p>
  </w:footnote>
  <w:footnote w:type="continuationSeparator" w:id="1">
    <w:p w:rsidR="006947F1" w:rsidRDefault="006947F1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4813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B0762"/>
    <w:rsid w:val="000D1579"/>
    <w:rsid w:val="000E0FCD"/>
    <w:rsid w:val="000F2909"/>
    <w:rsid w:val="001108F1"/>
    <w:rsid w:val="001466FC"/>
    <w:rsid w:val="001A52D5"/>
    <w:rsid w:val="001B2345"/>
    <w:rsid w:val="001C0627"/>
    <w:rsid w:val="001C1BA4"/>
    <w:rsid w:val="001D3525"/>
    <w:rsid w:val="002205DC"/>
    <w:rsid w:val="00224649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44F75"/>
    <w:rsid w:val="003841DA"/>
    <w:rsid w:val="003A7041"/>
    <w:rsid w:val="003D1326"/>
    <w:rsid w:val="003D1FA0"/>
    <w:rsid w:val="003E0946"/>
    <w:rsid w:val="00444ACF"/>
    <w:rsid w:val="00457B55"/>
    <w:rsid w:val="00470822"/>
    <w:rsid w:val="00476E58"/>
    <w:rsid w:val="004A6260"/>
    <w:rsid w:val="004B4B1C"/>
    <w:rsid w:val="004C686E"/>
    <w:rsid w:val="004F027A"/>
    <w:rsid w:val="004F465D"/>
    <w:rsid w:val="00505FDF"/>
    <w:rsid w:val="00516866"/>
    <w:rsid w:val="005432D3"/>
    <w:rsid w:val="00560578"/>
    <w:rsid w:val="00562CE9"/>
    <w:rsid w:val="005714E1"/>
    <w:rsid w:val="005809EE"/>
    <w:rsid w:val="005A61DA"/>
    <w:rsid w:val="005B55FB"/>
    <w:rsid w:val="005C6E0A"/>
    <w:rsid w:val="00614D1B"/>
    <w:rsid w:val="00644E9E"/>
    <w:rsid w:val="00646F1E"/>
    <w:rsid w:val="00657822"/>
    <w:rsid w:val="006947F1"/>
    <w:rsid w:val="006B4742"/>
    <w:rsid w:val="006C1B23"/>
    <w:rsid w:val="006C545D"/>
    <w:rsid w:val="006F3C66"/>
    <w:rsid w:val="006F5F6C"/>
    <w:rsid w:val="00736ADE"/>
    <w:rsid w:val="0074579D"/>
    <w:rsid w:val="00751CE5"/>
    <w:rsid w:val="007846AB"/>
    <w:rsid w:val="007F263D"/>
    <w:rsid w:val="0084504B"/>
    <w:rsid w:val="00851794"/>
    <w:rsid w:val="00866BB9"/>
    <w:rsid w:val="00896FCB"/>
    <w:rsid w:val="00897D8B"/>
    <w:rsid w:val="008B6976"/>
    <w:rsid w:val="008C4F9F"/>
    <w:rsid w:val="008D21B6"/>
    <w:rsid w:val="008D4181"/>
    <w:rsid w:val="008E5E2C"/>
    <w:rsid w:val="009052AE"/>
    <w:rsid w:val="00944221"/>
    <w:rsid w:val="00963A75"/>
    <w:rsid w:val="00966573"/>
    <w:rsid w:val="00990481"/>
    <w:rsid w:val="009978E2"/>
    <w:rsid w:val="009A6A58"/>
    <w:rsid w:val="009F223A"/>
    <w:rsid w:val="00A039A8"/>
    <w:rsid w:val="00A307B7"/>
    <w:rsid w:val="00A33A7A"/>
    <w:rsid w:val="00A35F4B"/>
    <w:rsid w:val="00A56BD8"/>
    <w:rsid w:val="00A5730C"/>
    <w:rsid w:val="00AB358A"/>
    <w:rsid w:val="00AE21F3"/>
    <w:rsid w:val="00B3366D"/>
    <w:rsid w:val="00B33F5E"/>
    <w:rsid w:val="00B7562F"/>
    <w:rsid w:val="00B92678"/>
    <w:rsid w:val="00BA6605"/>
    <w:rsid w:val="00BB14F0"/>
    <w:rsid w:val="00C238CA"/>
    <w:rsid w:val="00C26608"/>
    <w:rsid w:val="00C424A3"/>
    <w:rsid w:val="00C65F00"/>
    <w:rsid w:val="00CE0907"/>
    <w:rsid w:val="00D0676F"/>
    <w:rsid w:val="00D27C86"/>
    <w:rsid w:val="00D32396"/>
    <w:rsid w:val="00D41BFA"/>
    <w:rsid w:val="00D5655A"/>
    <w:rsid w:val="00D57561"/>
    <w:rsid w:val="00D57BBB"/>
    <w:rsid w:val="00DB0A3F"/>
    <w:rsid w:val="00DD452C"/>
    <w:rsid w:val="00E20F82"/>
    <w:rsid w:val="00EE067D"/>
    <w:rsid w:val="00EF601C"/>
    <w:rsid w:val="00F00FFD"/>
    <w:rsid w:val="00F32C5D"/>
    <w:rsid w:val="00F52ADB"/>
    <w:rsid w:val="00F65202"/>
    <w:rsid w:val="00F86FF9"/>
    <w:rsid w:val="00F972E1"/>
    <w:rsid w:val="00FB5D35"/>
    <w:rsid w:val="00FC0061"/>
    <w:rsid w:val="00FC5104"/>
    <w:rsid w:val="00FD10E0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262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7</cp:revision>
  <cp:lastPrinted>2021-02-10T07:05:00Z</cp:lastPrinted>
  <dcterms:created xsi:type="dcterms:W3CDTF">2021-02-08T09:06:00Z</dcterms:created>
  <dcterms:modified xsi:type="dcterms:W3CDTF">2021-02-11T08:01:00Z</dcterms:modified>
</cp:coreProperties>
</file>