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8D" w:rsidRPr="00B67F8D" w:rsidRDefault="00B67F8D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72C" w:rsidRPr="0050572C" w:rsidRDefault="0050572C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4B8D7" wp14:editId="2B33D531">
                <wp:simplePos x="0" y="0"/>
                <wp:positionH relativeFrom="column">
                  <wp:posOffset>-11430</wp:posOffset>
                </wp:positionH>
                <wp:positionV relativeFrom="paragraph">
                  <wp:posOffset>151765</wp:posOffset>
                </wp:positionV>
                <wp:extent cx="4850130" cy="0"/>
                <wp:effectExtent l="32385" t="37465" r="32385" b="292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95pt" to="38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" strokecolor="#fc0" strokeweight="4.5pt">
                <v:stroke linestyle="thickThin"/>
              </v:line>
            </w:pict>
          </mc:Fallback>
        </mc:AlternateContent>
      </w: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867E68" wp14:editId="08AC522C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1019175" cy="9525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2C" w:rsidRPr="0050572C" w:rsidRDefault="0050572C" w:rsidP="0050572C">
      <w:pPr>
        <w:shd w:val="clear" w:color="auto" w:fill="FFFFFF"/>
        <w:spacing w:after="0" w:line="240" w:lineRule="auto"/>
        <w:rPr>
          <w:rFonts w:ascii="PosterBodoni BT" w:eastAsia="Times New Roman" w:hAnsi="PosterBodoni BT" w:cs="Times New Roman"/>
          <w:b/>
          <w:i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  <w:shd w:val="clear" w:color="auto" w:fill="FFFFFF"/>
            </w:rPr>
            <w:t>SPITALUL CLINIC DE BOLI INFECTIOASE SI</w:t>
          </w:r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</w:rPr>
            <w:t xml:space="preserve"> PNEUMOFTIZIOLOGIE </w:t>
          </w:r>
          <w:r w:rsidRPr="0050572C">
            <w:rPr>
              <w:rFonts w:ascii="PosterBodoni BT" w:eastAsia="Times New Roman" w:hAnsi="PosterBodoni BT" w:cs="Times New Roman"/>
              <w:b/>
              <w:i/>
              <w:sz w:val="28"/>
              <w:szCs w:val="28"/>
            </w:rPr>
            <w:t>Dr.</w:t>
          </w:r>
        </w:smartTag>
      </w:smartTag>
      <w:r w:rsidRPr="0050572C">
        <w:rPr>
          <w:rFonts w:ascii="PosterBodoni BT" w:eastAsia="Times New Roman" w:hAnsi="PosterBodoni BT" w:cs="Times New Roman"/>
          <w:b/>
          <w:i/>
          <w:sz w:val="28"/>
          <w:szCs w:val="28"/>
        </w:rPr>
        <w:t xml:space="preserve"> VICTOR BABES</w:t>
      </w:r>
    </w:p>
    <w:p w:rsidR="0050572C" w:rsidRPr="0050572C" w:rsidRDefault="0050572C" w:rsidP="0050572C">
      <w:pPr>
        <w:shd w:val="clear" w:color="auto" w:fill="E6E6E6"/>
        <w:spacing w:after="0" w:line="240" w:lineRule="auto"/>
        <w:rPr>
          <w:rFonts w:ascii="Bookman Old Style" w:eastAsia="Times New Roman" w:hAnsi="Bookman Old Style" w:cs="Times New Roman"/>
        </w:rPr>
      </w:pPr>
      <w:smartTag w:uri="urn:schemas-microsoft-com:office:smarttags" w:element="place">
        <w:smartTag w:uri="urn:schemas-microsoft-com:office:smarttags" w:element="City">
          <w:r w:rsidRPr="0050572C">
            <w:rPr>
              <w:rFonts w:ascii="Bookman Old Style" w:eastAsia="Times New Roman" w:hAnsi="Bookman Old Style" w:cs="Times New Roman"/>
              <w:b/>
            </w:rPr>
            <w:t>Timisoara</w:t>
          </w:r>
        </w:smartTag>
      </w:smartTag>
      <w:r w:rsidRPr="0050572C">
        <w:rPr>
          <w:rFonts w:ascii="Bookman Old Style" w:eastAsia="Times New Roman" w:hAnsi="Bookman Old Style" w:cs="Times New Roman"/>
        </w:rPr>
        <w:t xml:space="preserve">, Str. Gheorghe Adam </w:t>
      </w:r>
      <w:proofErr w:type="gramStart"/>
      <w:r w:rsidRPr="0050572C">
        <w:rPr>
          <w:rFonts w:ascii="Bookman Old Style" w:eastAsia="Times New Roman" w:hAnsi="Bookman Old Style" w:cs="Times New Roman"/>
        </w:rPr>
        <w:t>Nr.13  300310</w:t>
      </w:r>
      <w:proofErr w:type="gramEnd"/>
    </w:p>
    <w:p w:rsidR="0050572C" w:rsidRPr="0050572C" w:rsidRDefault="0050572C" w:rsidP="0050572C">
      <w:pPr>
        <w:shd w:val="clear" w:color="auto" w:fill="E6E6E6"/>
        <w:tabs>
          <w:tab w:val="left" w:pos="5430"/>
        </w:tabs>
        <w:spacing w:after="0" w:line="240" w:lineRule="auto"/>
        <w:rPr>
          <w:rFonts w:ascii="Bookman Old Style" w:eastAsia="Times New Roman" w:hAnsi="Bookman Old Style" w:cs="Times New Roman"/>
          <w:b/>
        </w:rPr>
      </w:pPr>
      <w:proofErr w:type="spellStart"/>
      <w:r w:rsidRPr="0050572C">
        <w:rPr>
          <w:rFonts w:ascii="Bookman Old Style" w:eastAsia="Times New Roman" w:hAnsi="Bookman Old Style" w:cs="Times New Roman"/>
        </w:rPr>
        <w:t>Telefon</w:t>
      </w:r>
      <w:proofErr w:type="spellEnd"/>
      <w:r w:rsidRPr="0050572C">
        <w:rPr>
          <w:rFonts w:ascii="Bookman Old Style" w:eastAsia="Times New Roman" w:hAnsi="Bookman Old Style" w:cs="Times New Roman"/>
        </w:rPr>
        <w:t xml:space="preserve">/Fax: </w:t>
      </w:r>
      <w:r w:rsidRPr="0050572C">
        <w:rPr>
          <w:rFonts w:ascii="Bookman Old Style" w:eastAsia="Times New Roman" w:hAnsi="Bookman Old Style" w:cs="Times New Roman"/>
          <w:b/>
        </w:rPr>
        <w:t xml:space="preserve">207670/207735        </w:t>
      </w: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A93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970A93" w:rsidRPr="00970A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Nr…….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din………</w:t>
      </w:r>
    </w:p>
    <w:p w:rsidR="0050572C" w:rsidRPr="00970A93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F8D" w:rsidRPr="00B67F8D" w:rsidRDefault="00B67F8D" w:rsidP="00B67F8D">
      <w:pPr>
        <w:spacing w:after="180" w:line="20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MOTIVE  PRIVIND</w:t>
      </w:r>
      <w:proofErr w:type="gramEnd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B67F8D" w:rsidRPr="00B67F8D" w:rsidRDefault="00B67F8D" w:rsidP="00B67F8D">
      <w:pPr>
        <w:spacing w:before="324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 xml:space="preserve"> 1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Titlul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241292" w:rsidRPr="00241292" w:rsidRDefault="00241292" w:rsidP="0024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privind modificarea si aprobarea  Statului de functii  si a Organigramei pentru</w:t>
      </w:r>
    </w:p>
    <w:p w:rsidR="00241292" w:rsidRPr="00241292" w:rsidRDefault="00241292" w:rsidP="0024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 Spitalul Clinic de Boli Infectioase si Pneumoftiziologie Dr. Victor Babes, Timisoara</w:t>
      </w:r>
    </w:p>
    <w:p w:rsidR="00B67F8D" w:rsidRPr="00B67F8D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B67F8D" w:rsidRPr="00B67F8D" w:rsidRDefault="00B67F8D" w:rsidP="00B67F8D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 xml:space="preserve"> a 2 - a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Motivul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emiterii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</w:pPr>
    </w:p>
    <w:p w:rsidR="00B67F8D" w:rsidRPr="00B67F8D" w:rsidRDefault="00B67F8D" w:rsidP="00B67F8D">
      <w:pPr>
        <w:numPr>
          <w:ilvl w:val="0"/>
          <w:numId w:val="3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815EF0" w:rsidRDefault="00815EF0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1292" w:rsidRPr="00241292" w:rsidRDefault="00241292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In anul 2010, conform Hotararii nr. 289/29.07.2010 a Consiliului Local al Municipiului Timisoara, s-a aprobat preluarea managementului asistentei medicale de catre Consiliul Local al Municipiului Timisoara prin incheierea unui protocol.</w:t>
      </w:r>
    </w:p>
    <w:p w:rsidR="00241292" w:rsidRPr="00241292" w:rsidRDefault="00241292" w:rsidP="00241292">
      <w:pPr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>Spitalul Clinic de Boli Infectioase si Pneumoftiziologie Dr. Victor Babes asigura prin sectiile si serviciile sale asistenta medicala complexa, curativa, preventiva si de recuperare a pacientilor, fiind spital clinic in acelasi timp si baza de invatamant medical universitar si postuniversitar de cercetare.</w:t>
      </w:r>
    </w:p>
    <w:p w:rsidR="00815EF0" w:rsidRDefault="00241292" w:rsidP="006B706D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Conform art.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locale, </w:t>
      </w:r>
      <w:r w:rsidRPr="00241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propunem spre aprobare Statul de functii (Anexa I) si Orga</w:t>
      </w:r>
      <w:r w:rsidR="00B04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nigrama (</w:t>
      </w:r>
      <w:r w:rsidRPr="00241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Anexa II) </w:t>
      </w: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 caror modificari au fost determinate de necesitati de ordin practic, semnalate in ultima perioada, in special in modul de organizare, functionare si subordonare a diferitelor compartimente.</w:t>
      </w:r>
    </w:p>
    <w:p w:rsidR="00241292" w:rsidRPr="00254518" w:rsidRDefault="00B047D1" w:rsidP="00254518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545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lastRenderedPageBreak/>
        <w:t xml:space="preserve">Statul de functii </w:t>
      </w:r>
      <w:r w:rsidR="00815E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se va modifica prin infiintarea unui </w:t>
      </w:r>
      <w:r w:rsidR="006B70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post nou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, </w:t>
      </w:r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in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conformitate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cu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prevederile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1224/16.09.2010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asistenta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medicala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spitaliceasca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,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precum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modificarea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completarea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ministrului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sanatatii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publice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nr. </w:t>
      </w:r>
      <w:proofErr w:type="gram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1778/2006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precum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prin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transformarile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unor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posturi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deja</w:t>
      </w:r>
      <w:proofErr w:type="spellEnd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existent</w:t>
      </w:r>
      <w:r w:rsidR="006B706D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.</w:t>
      </w:r>
      <w:proofErr w:type="gramEnd"/>
    </w:p>
    <w:p w:rsidR="00B67F8D" w:rsidRPr="00B67F8D" w:rsidRDefault="00B67F8D" w:rsidP="00B67F8D">
      <w:pPr>
        <w:numPr>
          <w:ilvl w:val="0"/>
          <w:numId w:val="3"/>
        </w:num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Schimbari preconizate și rezultate așteptate</w:t>
      </w:r>
    </w:p>
    <w:p w:rsidR="00B047D1" w:rsidRDefault="00B047D1" w:rsidP="00B67F8D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</w:pPr>
    </w:p>
    <w:p w:rsidR="00827170" w:rsidRDefault="00B047D1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val="ro-RO"/>
        </w:rPr>
        <w:t xml:space="preserve">Modificarea statului de functii prin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infiintarea </w:t>
      </w:r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unui post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nou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cadrul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Spitalului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Clinic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Boli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Infectioase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Pneumoftiziologie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Dr. Victor Babes Timisoara, 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normativele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,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va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face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potrivit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structurii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limita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maxima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bugetul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anual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venituri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in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vederea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imbunatatirii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serviciilor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acordate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catre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spital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. </w:t>
      </w:r>
      <w:proofErr w:type="gram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preconizeaza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cresterea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calitatii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actului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medical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atat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acordarea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unor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performante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catre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personal medical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calificat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cat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suplimentarea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atributiilor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domeniul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ingrijirilor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.</w:t>
      </w:r>
      <w:proofErr w:type="gramEnd"/>
    </w:p>
    <w:p w:rsidR="00254518" w:rsidRDefault="00254518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</w:p>
    <w:p w:rsidR="00254518" w:rsidRPr="00B67F8D" w:rsidRDefault="00254518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7F8D" w:rsidRDefault="00B67F8D" w:rsidP="00B67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Concluzii</w:t>
      </w:r>
    </w:p>
    <w:p w:rsidR="00254518" w:rsidRDefault="00254518" w:rsidP="0025451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</w:p>
    <w:p w:rsidR="00B67F8D" w:rsidRDefault="00EA5C8B" w:rsidP="00B766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      </w:t>
      </w:r>
      <w:r w:rsidR="00254518" w:rsidRP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Modificarea statului de functii prin infiintarea </w:t>
      </w:r>
      <w:r w:rsidR="00895DC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unui post nou </w:t>
      </w:r>
      <w:r w:rsid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si prin transformarea</w:t>
      </w:r>
      <w:r w:rsidR="00FD7F8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unor posturi</w:t>
      </w:r>
      <w:r w:rsidR="00FD7F8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existente </w:t>
      </w:r>
      <w:r w:rsidR="00B7663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 impune in vederea cresterii si imbunatatirii actului medical. </w:t>
      </w:r>
    </w:p>
    <w:p w:rsidR="00B76631" w:rsidRPr="00B67F8D" w:rsidRDefault="00B76631" w:rsidP="00B76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 xml:space="preserve">Dr. Lazureanu Elena Voichita    Ec. Anghel Loredana Virginia   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  <w:r w:rsidRPr="000A4C80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B67F8D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Compartiment  RUNOS, 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Ec. Munteanu Alina</w:t>
      </w:r>
    </w:p>
    <w:p w:rsid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P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572C" w:rsidRPr="00B67F8D" w:rsidRDefault="0050572C" w:rsidP="0050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72C" w:rsidRPr="0050572C" w:rsidRDefault="0050572C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74DCC" wp14:editId="2A9064F3">
                <wp:simplePos x="0" y="0"/>
                <wp:positionH relativeFrom="column">
                  <wp:posOffset>-11430</wp:posOffset>
                </wp:positionH>
                <wp:positionV relativeFrom="paragraph">
                  <wp:posOffset>151765</wp:posOffset>
                </wp:positionV>
                <wp:extent cx="4850130" cy="0"/>
                <wp:effectExtent l="32385" t="37465" r="32385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95pt" to="38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" strokecolor="#fc0" strokeweight="4.5pt">
                <v:stroke linestyle="thickThin"/>
              </v:line>
            </w:pict>
          </mc:Fallback>
        </mc:AlternateContent>
      </w: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07D8FF4" wp14:editId="6C0836AA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1019175" cy="952500"/>
            <wp:effectExtent l="0" t="0" r="9525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2C" w:rsidRPr="0050572C" w:rsidRDefault="0050572C" w:rsidP="0050572C">
      <w:pPr>
        <w:shd w:val="clear" w:color="auto" w:fill="FFFFFF"/>
        <w:spacing w:after="0" w:line="240" w:lineRule="auto"/>
        <w:rPr>
          <w:rFonts w:ascii="PosterBodoni BT" w:eastAsia="Times New Roman" w:hAnsi="PosterBodoni BT" w:cs="Times New Roman"/>
          <w:b/>
          <w:i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  <w:shd w:val="clear" w:color="auto" w:fill="FFFFFF"/>
            </w:rPr>
            <w:t>SPITALUL CLINIC DE BOLI INFECTIOASE SI</w:t>
          </w:r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</w:rPr>
            <w:t xml:space="preserve"> PNEUMOFTIZIOLOGIE </w:t>
          </w:r>
          <w:r w:rsidRPr="0050572C">
            <w:rPr>
              <w:rFonts w:ascii="PosterBodoni BT" w:eastAsia="Times New Roman" w:hAnsi="PosterBodoni BT" w:cs="Times New Roman"/>
              <w:b/>
              <w:i/>
              <w:sz w:val="28"/>
              <w:szCs w:val="28"/>
            </w:rPr>
            <w:t>Dr.</w:t>
          </w:r>
        </w:smartTag>
      </w:smartTag>
      <w:r w:rsidRPr="0050572C">
        <w:rPr>
          <w:rFonts w:ascii="PosterBodoni BT" w:eastAsia="Times New Roman" w:hAnsi="PosterBodoni BT" w:cs="Times New Roman"/>
          <w:b/>
          <w:i/>
          <w:sz w:val="28"/>
          <w:szCs w:val="28"/>
        </w:rPr>
        <w:t xml:space="preserve"> VICTOR BABES</w:t>
      </w:r>
    </w:p>
    <w:p w:rsidR="0050572C" w:rsidRPr="0050572C" w:rsidRDefault="0050572C" w:rsidP="0050572C">
      <w:pPr>
        <w:shd w:val="clear" w:color="auto" w:fill="E6E6E6"/>
        <w:spacing w:after="0" w:line="240" w:lineRule="auto"/>
        <w:rPr>
          <w:rFonts w:ascii="Bookman Old Style" w:eastAsia="Times New Roman" w:hAnsi="Bookman Old Style" w:cs="Times New Roman"/>
        </w:rPr>
      </w:pPr>
      <w:smartTag w:uri="urn:schemas-microsoft-com:office:smarttags" w:element="place">
        <w:smartTag w:uri="urn:schemas-microsoft-com:office:smarttags" w:element="City">
          <w:r w:rsidRPr="0050572C">
            <w:rPr>
              <w:rFonts w:ascii="Bookman Old Style" w:eastAsia="Times New Roman" w:hAnsi="Bookman Old Style" w:cs="Times New Roman"/>
              <w:b/>
            </w:rPr>
            <w:t>Timisoara</w:t>
          </w:r>
        </w:smartTag>
      </w:smartTag>
      <w:r w:rsidRPr="0050572C">
        <w:rPr>
          <w:rFonts w:ascii="Bookman Old Style" w:eastAsia="Times New Roman" w:hAnsi="Bookman Old Style" w:cs="Times New Roman"/>
        </w:rPr>
        <w:t xml:space="preserve">, Str. Gheorghe Adam </w:t>
      </w:r>
      <w:proofErr w:type="gramStart"/>
      <w:r w:rsidRPr="0050572C">
        <w:rPr>
          <w:rFonts w:ascii="Bookman Old Style" w:eastAsia="Times New Roman" w:hAnsi="Bookman Old Style" w:cs="Times New Roman"/>
        </w:rPr>
        <w:t>Nr.13  300310</w:t>
      </w:r>
      <w:proofErr w:type="gramEnd"/>
    </w:p>
    <w:p w:rsidR="0050572C" w:rsidRPr="0050572C" w:rsidRDefault="0050572C" w:rsidP="0050572C">
      <w:pPr>
        <w:shd w:val="clear" w:color="auto" w:fill="E6E6E6"/>
        <w:tabs>
          <w:tab w:val="left" w:pos="5430"/>
        </w:tabs>
        <w:spacing w:after="0" w:line="240" w:lineRule="auto"/>
        <w:rPr>
          <w:rFonts w:ascii="Bookman Old Style" w:eastAsia="Times New Roman" w:hAnsi="Bookman Old Style" w:cs="Times New Roman"/>
          <w:b/>
        </w:rPr>
      </w:pPr>
      <w:proofErr w:type="spellStart"/>
      <w:r w:rsidRPr="0050572C">
        <w:rPr>
          <w:rFonts w:ascii="Bookman Old Style" w:eastAsia="Times New Roman" w:hAnsi="Bookman Old Style" w:cs="Times New Roman"/>
        </w:rPr>
        <w:t>Telefon</w:t>
      </w:r>
      <w:proofErr w:type="spellEnd"/>
      <w:r w:rsidRPr="0050572C">
        <w:rPr>
          <w:rFonts w:ascii="Bookman Old Style" w:eastAsia="Times New Roman" w:hAnsi="Bookman Old Style" w:cs="Times New Roman"/>
        </w:rPr>
        <w:t xml:space="preserve">/Fax: </w:t>
      </w:r>
      <w:r w:rsidRPr="0050572C">
        <w:rPr>
          <w:rFonts w:ascii="Bookman Old Style" w:eastAsia="Times New Roman" w:hAnsi="Bookman Old Style" w:cs="Times New Roman"/>
          <w:b/>
        </w:rPr>
        <w:t xml:space="preserve">207670/207735        </w:t>
      </w: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Pr="00970A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Nr…….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din………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4D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4D2767" w:rsidRPr="004D2767" w:rsidRDefault="004D2767" w:rsidP="004D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27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 modificarea si aprobarea  Statului de functii  si a Organigramei pentru</w:t>
      </w:r>
    </w:p>
    <w:p w:rsidR="004D2767" w:rsidRPr="004D2767" w:rsidRDefault="004D2767" w:rsidP="004D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276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Spitalul Clinic de Boli Infectioase si Pneumoftiziologie Dr. Victor Babes, Timisoara</w:t>
      </w:r>
    </w:p>
    <w:p w:rsidR="004D2767" w:rsidRPr="004D2767" w:rsidRDefault="004D2767" w:rsidP="004D2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8629C2" w:rsidRPr="008629C2" w:rsidRDefault="007E5EAB" w:rsidP="00862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Expunerea de motive nr…….... a </w:t>
      </w:r>
      <w:r w:rsidR="000147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Managerului Spitalului Clinic de Boli Infectioase si Pneumoftiziologie Dr. V. Babes Timisoara si Proiectul de hotarare </w:t>
      </w:r>
      <w:r w:rsidR="008629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147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8629C2" w:rsidRPr="008629C2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 si aprobarea  Statului de fu</w:t>
      </w:r>
      <w:r w:rsidR="008629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nctii  si a Organigramei pentru </w:t>
      </w:r>
      <w:r w:rsidR="008629C2" w:rsidRPr="008629C2">
        <w:rPr>
          <w:rFonts w:ascii="Times New Roman" w:eastAsia="Times New Roman" w:hAnsi="Times New Roman" w:cs="Times New Roman"/>
          <w:sz w:val="24"/>
          <w:szCs w:val="24"/>
          <w:lang w:val="ro-RO"/>
        </w:rPr>
        <w:t>Spitalul Clinic de Boli Infectioase si Pneumoftiziologie Dr. Victor Babes, Timisoara</w:t>
      </w:r>
    </w:p>
    <w:p w:rsidR="007E5EAB" w:rsidRPr="007E5EAB" w:rsidRDefault="007E5EAB" w:rsidP="008A6F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E5EAB" w:rsidRPr="007E5EAB" w:rsidRDefault="007E5EAB" w:rsidP="00496E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>Facem următoarele precizări:</w:t>
      </w:r>
    </w:p>
    <w:p w:rsidR="00496ED2" w:rsidRPr="007E5EAB" w:rsidRDefault="00496ED2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proofErr w:type="spellStart"/>
      <w:proofErr w:type="gramStart"/>
      <w:r w:rsidRPr="00496ED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49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6ED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496ED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art.</w:t>
      </w:r>
      <w:proofErr w:type="gramEnd"/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</w:t>
      </w:r>
      <w:r w:rsid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;</w:t>
      </w:r>
    </w:p>
    <w:p w:rsidR="00FF6BE2" w:rsidRDefault="00FF6BE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baza </w:t>
      </w:r>
      <w:r w:rsidRP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Hotararii nr. 289/29.07.2010 a Consiliului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Local al Municipiului Timisoara prin care </w:t>
      </w:r>
      <w:r w:rsidRP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s-a aprobat preluarea managementului asistentei medicale de catre Consiliul Local al Municipiului Timisoara prin incheierea unui protocol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;</w:t>
      </w:r>
    </w:p>
    <w:p w:rsidR="00FF6BE2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</w:t>
      </w:r>
      <w:r w:rsidRP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prevederile Ordinului 1224/16.09.2010 privind aprobarea normativelor de personal pentru asistenta medicala spitaliceasca, precum si pentru modificarea si completarea Ordinului ministrului sanatatii publice nr. 1778/2006 privind apr</w:t>
      </w:r>
      <w:r w:rsidR="00FF6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obarea normativelor de personal;</w:t>
      </w:r>
    </w:p>
    <w:p w:rsidR="004C081A" w:rsidRDefault="004C081A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In conformitate cu prevederile </w:t>
      </w:r>
      <w:r w:rsidRPr="004C08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Ordinului 1470 din 20 octombrie 2011 pentru aprobarea criteriilor privind angajarea si promovarea in functii, grade si trepte profesionale a personalului contractual din unitatile sanitare publice din sectorul sanitar, Hotararii nr. 286 din 23 martie 2011 pentru aprobarea Regulamentului-cadru privind stabilirea principiilor generale de ocupare a unui post vacant sau temporar vacant corespunzator functiilor contractuale si a criteriilor de promovare in grade sau trepte profesionale imediat superioare a personalului contractual din sectorul bugetar platit din fonduri publice si a Legii nr. 153 / 2017 privind salarizarea personalului plătit din fonduri publice.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521A" w:rsidRDefault="00496ED2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Propunem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odificarea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="00B1521A" w:rsidRPr="00B1521A">
        <w:t xml:space="preserve"> </w:t>
      </w:r>
      <w:r w:rsidR="008F6ADC">
        <w:t>(</w:t>
      </w:r>
      <w:proofErr w:type="spellStart"/>
      <w:r w:rsidR="008F6ADC" w:rsidRPr="008F6AD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8F6ADC" w:rsidRPr="008F6ADC">
        <w:rPr>
          <w:rFonts w:ascii="Times New Roman" w:hAnsi="Times New Roman" w:cs="Times New Roman"/>
          <w:sz w:val="24"/>
          <w:szCs w:val="24"/>
        </w:rPr>
        <w:t xml:space="preserve"> nr. 1)</w:t>
      </w:r>
      <w:r w:rsidR="008F6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152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Clinic de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>Pneumoftiziologie</w:t>
      </w:r>
      <w:proofErr w:type="spellEnd"/>
      <w:r w:rsidR="00B1521A" w:rsidRPr="00B1521A">
        <w:rPr>
          <w:rFonts w:ascii="Times New Roman" w:eastAsia="Times New Roman" w:hAnsi="Times New Roman" w:cs="Times New Roman"/>
          <w:sz w:val="24"/>
          <w:szCs w:val="24"/>
        </w:rPr>
        <w:t xml:space="preserve"> Dr. Victor Babes, Timisoara</w:t>
      </w:r>
      <w:r w:rsidR="008F6A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F6AD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="008F6ADC">
        <w:rPr>
          <w:rFonts w:ascii="Times New Roman" w:eastAsia="Times New Roman" w:hAnsi="Times New Roman" w:cs="Times New Roman"/>
          <w:sz w:val="24"/>
          <w:szCs w:val="24"/>
        </w:rPr>
        <w:t xml:space="preserve"> nr. 2)</w:t>
      </w:r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B1521A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infiintarea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6BE2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FF6BE2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proofErr w:type="spellStart"/>
      <w:r w:rsidR="00FF6BE2"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, cat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21A">
        <w:rPr>
          <w:rFonts w:ascii="Times New Roman" w:eastAsia="Times New Roman" w:hAnsi="Times New Roman" w:cs="Times New Roman"/>
          <w:sz w:val="24"/>
          <w:szCs w:val="24"/>
        </w:rPr>
        <w:t>transformarea</w:t>
      </w:r>
      <w:proofErr w:type="spellEnd"/>
      <w:r w:rsidR="00B15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A47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="002B1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="002B1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1A47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1A56BB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="001A5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>●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personalul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platit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din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bugetul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asigurarilor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sanatate</w:t>
      </w:r>
      <w:proofErr w:type="spellEnd"/>
      <w:r w:rsidRPr="001A56BB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A56BB" w:rsidRPr="001A56BB" w:rsidRDefault="008F6ADC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Modificari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transformari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A56BB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1A56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A56BB" w:rsidRPr="001A56BB" w:rsidRDefault="001A56BB" w:rsidP="001A56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6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A56BB" w:rsidRPr="0042104D" w:rsidRDefault="001A56BB" w:rsidP="00421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statului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functii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infiintarea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>unui</w:t>
      </w:r>
      <w:proofErr w:type="spellEnd"/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post </w:t>
      </w:r>
      <w:proofErr w:type="spellStart"/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>nou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cadrul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Spitalului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Clinic de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Boli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Infectioase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si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Pneumoftiziologie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Dr. Victor Babes Timisoara, cu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incadrarea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>normativele</w:t>
      </w:r>
      <w:proofErr w:type="spellEnd"/>
      <w:r w:rsidRPr="0042104D">
        <w:rPr>
          <w:rFonts w:ascii="Times New Roman" w:eastAsia="Times New Roman" w:hAnsi="Times New Roman" w:cs="Times New Roman"/>
          <w:b/>
          <w:sz w:val="24"/>
          <w:szCs w:val="24"/>
        </w:rPr>
        <w:t xml:space="preserve"> de personal</w:t>
      </w:r>
      <w:r w:rsidR="00457F05" w:rsidRPr="004210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2104D" w:rsidRPr="0042104D" w:rsidRDefault="0042104D" w:rsidP="00421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6BB" w:rsidRPr="0042104D" w:rsidRDefault="00457F05" w:rsidP="0042104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 w:rsidRPr="0042104D">
        <w:rPr>
          <w:rFonts w:ascii="Times New Roman" w:hAnsi="Times New Roman"/>
          <w:b/>
          <w:sz w:val="24"/>
          <w:szCs w:val="24"/>
        </w:rPr>
        <w:t>Infiintarea unui post de asistent medical principal</w:t>
      </w:r>
      <w:r w:rsidR="00DB4DE0">
        <w:rPr>
          <w:rFonts w:ascii="Times New Roman" w:hAnsi="Times New Roman"/>
          <w:b/>
          <w:sz w:val="24"/>
          <w:szCs w:val="24"/>
        </w:rPr>
        <w:t xml:space="preserve"> cu studii postliceale</w:t>
      </w:r>
      <w:r w:rsidRPr="0042104D">
        <w:rPr>
          <w:rFonts w:ascii="Times New Roman" w:hAnsi="Times New Roman"/>
          <w:b/>
          <w:sz w:val="24"/>
          <w:szCs w:val="24"/>
        </w:rPr>
        <w:t xml:space="preserve"> la Un</w:t>
      </w:r>
      <w:r w:rsidR="0001472A">
        <w:rPr>
          <w:rFonts w:ascii="Times New Roman" w:hAnsi="Times New Roman"/>
          <w:b/>
          <w:sz w:val="24"/>
          <w:szCs w:val="24"/>
        </w:rPr>
        <w:t>itatea de Transfuzie Sanguina a</w:t>
      </w:r>
      <w:r w:rsidRPr="0042104D">
        <w:rPr>
          <w:rFonts w:ascii="Times New Roman" w:hAnsi="Times New Roman"/>
          <w:b/>
          <w:sz w:val="24"/>
          <w:szCs w:val="24"/>
        </w:rPr>
        <w:t xml:space="preserve"> spitalului.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A0FFE">
        <w:rPr>
          <w:rFonts w:ascii="Times New Roman" w:hAnsi="Times New Roman" w:cs="Times New Roman"/>
          <w:b/>
          <w:sz w:val="24"/>
          <w:szCs w:val="24"/>
        </w:rPr>
        <w:t>.</w:t>
      </w:r>
      <w:r w:rsidR="00DA0FF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A0FFE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="00DA0FFE">
        <w:rPr>
          <w:rFonts w:ascii="Times New Roman" w:hAnsi="Times New Roman" w:cs="Times New Roman"/>
          <w:b/>
          <w:sz w:val="24"/>
          <w:szCs w:val="24"/>
        </w:rPr>
        <w:t xml:space="preserve"> a 2.5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0FFE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="00DA0FFE">
        <w:rPr>
          <w:rFonts w:ascii="Times New Roman" w:hAnsi="Times New Roman" w:cs="Times New Roman"/>
          <w:b/>
          <w:sz w:val="24"/>
          <w:szCs w:val="24"/>
        </w:rPr>
        <w:t xml:space="preserve"> de medic specialist in 2.5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medic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examenului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primariat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medicii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5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medical</w:t>
      </w:r>
      <w:r w:rsidR="00714D1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postliceale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in 5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asistent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medical principal</w:t>
      </w:r>
      <w:r w:rsidR="00714D18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postliceale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examenului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grad principal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muncitor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calificat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III –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bucatar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Blocului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Alimentar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>-un post de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muncitor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calificat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II –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bucatar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economist I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-un post de economist I A in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C</w:t>
      </w:r>
      <w:r w:rsidRPr="00457F05">
        <w:rPr>
          <w:rFonts w:ascii="Times New Roman" w:hAnsi="Times New Roman" w:cs="Times New Roman"/>
          <w:b/>
          <w:sz w:val="24"/>
          <w:szCs w:val="24"/>
        </w:rPr>
        <w:t>ontabil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economist II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>-un post de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economist I in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Administrativ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economist I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>-un post de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economist I A in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RUNOS,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457F05" w:rsidRPr="00457F05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economist II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-un post </w:t>
      </w:r>
      <w:proofErr w:type="gramStart"/>
      <w:r w:rsidR="00714D1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457F05">
        <w:rPr>
          <w:rFonts w:ascii="Times New Roman" w:hAnsi="Times New Roman" w:cs="Times New Roman"/>
          <w:b/>
          <w:sz w:val="24"/>
          <w:szCs w:val="24"/>
        </w:rPr>
        <w:t xml:space="preserve"> economist</w:t>
      </w:r>
      <w:proofErr w:type="gram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I in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Management al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Calitatii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Medicale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promovarii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persoana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titulara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</w:p>
    <w:p w:rsidR="00714D18" w:rsidRDefault="00457F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Pr="00457F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7F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 xml:space="preserve"> post de econom</w:t>
      </w:r>
      <w:r w:rsidR="0001472A">
        <w:rPr>
          <w:rFonts w:ascii="Times New Roman" w:hAnsi="Times New Roman" w:cs="Times New Roman"/>
          <w:b/>
          <w:sz w:val="24"/>
          <w:szCs w:val="24"/>
        </w:rPr>
        <w:t xml:space="preserve">ist I A </w:t>
      </w:r>
      <w:proofErr w:type="spellStart"/>
      <w:r w:rsidR="0001472A">
        <w:rPr>
          <w:rFonts w:ascii="Times New Roman" w:hAnsi="Times New Roman" w:cs="Times New Roman"/>
          <w:b/>
          <w:sz w:val="24"/>
          <w:szCs w:val="24"/>
        </w:rPr>
        <w:t>intr</w:t>
      </w:r>
      <w:proofErr w:type="spellEnd"/>
      <w:r w:rsidR="0001472A">
        <w:rPr>
          <w:rFonts w:ascii="Times New Roman" w:hAnsi="Times New Roman" w:cs="Times New Roman"/>
          <w:b/>
          <w:sz w:val="24"/>
          <w:szCs w:val="24"/>
        </w:rPr>
        <w:t xml:space="preserve">-un post </w:t>
      </w:r>
      <w:proofErr w:type="gramStart"/>
      <w:r w:rsidR="0001472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proofErr w:type="gram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</w:t>
      </w:r>
      <w:r w:rsidRPr="00457F05">
        <w:rPr>
          <w:rFonts w:ascii="Times New Roman" w:hAnsi="Times New Roman" w:cs="Times New Roman"/>
          <w:b/>
          <w:sz w:val="24"/>
          <w:szCs w:val="24"/>
        </w:rPr>
        <w:t>e</w:t>
      </w:r>
      <w:r w:rsidR="00714D18">
        <w:rPr>
          <w:rFonts w:ascii="Times New Roman" w:hAnsi="Times New Roman" w:cs="Times New Roman"/>
          <w:b/>
          <w:sz w:val="24"/>
          <w:szCs w:val="24"/>
        </w:rPr>
        <w:t>hnic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transformarii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Tehnic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</w:t>
      </w:r>
      <w:r w:rsidRPr="00457F05">
        <w:rPr>
          <w:rFonts w:ascii="Times New Roman" w:hAnsi="Times New Roman" w:cs="Times New Roman"/>
          <w:b/>
          <w:sz w:val="24"/>
          <w:szCs w:val="24"/>
        </w:rPr>
        <w:t>ehnic</w:t>
      </w:r>
      <w:proofErr w:type="spellEnd"/>
      <w:r w:rsidRPr="00457F05">
        <w:rPr>
          <w:rFonts w:ascii="Times New Roman" w:hAnsi="Times New Roman" w:cs="Times New Roman"/>
          <w:b/>
          <w:sz w:val="24"/>
          <w:szCs w:val="24"/>
        </w:rPr>
        <w:t>.</w:t>
      </w:r>
      <w:r w:rsidR="00714D1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14D18" w:rsidRDefault="00714D18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8D07E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Trans</w:t>
      </w:r>
      <w:r>
        <w:rPr>
          <w:rFonts w:ascii="Times New Roman" w:hAnsi="Times New Roman" w:cs="Times New Roman"/>
          <w:b/>
          <w:sz w:val="24"/>
          <w:szCs w:val="24"/>
        </w:rPr>
        <w:t>formarea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post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contabil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IA cu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medii</w:t>
      </w:r>
      <w:proofErr w:type="spellEnd"/>
      <w:proofErr w:type="gram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-un post de </w:t>
      </w:r>
      <w:r w:rsidR="008D07E9">
        <w:rPr>
          <w:rFonts w:ascii="Times New Roman" w:hAnsi="Times New Roman" w:cs="Times New Roman"/>
          <w:b/>
          <w:sz w:val="24"/>
          <w:szCs w:val="24"/>
        </w:rPr>
        <w:t xml:space="preserve">economist II cu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superioare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obtinerii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diplome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8D07E9">
        <w:rPr>
          <w:rFonts w:ascii="Times New Roman" w:hAnsi="Times New Roman" w:cs="Times New Roman"/>
          <w:b/>
          <w:sz w:val="24"/>
          <w:szCs w:val="24"/>
        </w:rPr>
        <w:t>nivel</w:t>
      </w:r>
      <w:proofErr w:type="spellEnd"/>
      <w:r w:rsidR="008D07E9">
        <w:rPr>
          <w:rFonts w:ascii="Times New Roman" w:hAnsi="Times New Roman" w:cs="Times New Roman"/>
          <w:b/>
          <w:sz w:val="24"/>
          <w:szCs w:val="24"/>
        </w:rPr>
        <w:t xml:space="preserve"> superior.</w:t>
      </w:r>
    </w:p>
    <w:p w:rsidR="00EF7405" w:rsidRDefault="00EF7405" w:rsidP="00457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05" w:rsidRDefault="00EF7405" w:rsidP="00EF74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F7405">
        <w:rPr>
          <w:rFonts w:ascii="Times New Roman" w:hAnsi="Times New Roman" w:cs="Times New Roman"/>
          <w:b/>
          <w:sz w:val="24"/>
          <w:szCs w:val="24"/>
        </w:rPr>
        <w:t>Avand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Ordinului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MS nr.</w:t>
      </w:r>
      <w:proofErr w:type="gram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834/2011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criteriilor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categorii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unitatilor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subunitatilor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sanitare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nivelului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salarizare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grade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personalul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functii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conducere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lastRenderedPageBreak/>
        <w:t>precum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functiile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beneficiaza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un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numar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clase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fata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salariul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care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stipuleaza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constituie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din minimum 5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pos</w:t>
      </w:r>
      <w:r w:rsidR="00714D18">
        <w:rPr>
          <w:rFonts w:ascii="Times New Roman" w:hAnsi="Times New Roman" w:cs="Times New Roman"/>
          <w:b/>
          <w:sz w:val="24"/>
          <w:szCs w:val="24"/>
        </w:rPr>
        <w:t>turi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”,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solicitam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Compartimentului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</w:t>
      </w:r>
      <w:r w:rsidRPr="00EF7405">
        <w:rPr>
          <w:rFonts w:ascii="Times New Roman" w:hAnsi="Times New Roman" w:cs="Times New Roman"/>
          <w:b/>
          <w:sz w:val="24"/>
          <w:szCs w:val="24"/>
        </w:rPr>
        <w:t>ehnic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existent la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nivelul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spitalului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(care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insumeaza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numar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714D18">
        <w:rPr>
          <w:rFonts w:ascii="Times New Roman" w:hAnsi="Times New Roman" w:cs="Times New Roman"/>
          <w:b/>
          <w:sz w:val="24"/>
          <w:szCs w:val="24"/>
        </w:rPr>
        <w:t xml:space="preserve">are de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executie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) in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</w:t>
      </w:r>
      <w:r w:rsidR="003520BB">
        <w:rPr>
          <w:rFonts w:ascii="Times New Roman" w:hAnsi="Times New Roman" w:cs="Times New Roman"/>
          <w:b/>
          <w:sz w:val="24"/>
          <w:szCs w:val="24"/>
        </w:rPr>
        <w:t>ehnic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Aceasta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transformare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3520B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impact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Regulamentului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Functionare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3520BB">
        <w:rPr>
          <w:rFonts w:ascii="Times New Roman" w:hAnsi="Times New Roman" w:cs="Times New Roman"/>
          <w:b/>
          <w:sz w:val="24"/>
          <w:szCs w:val="24"/>
        </w:rPr>
        <w:t>spitalului</w:t>
      </w:r>
      <w:proofErr w:type="spellEnd"/>
      <w:r w:rsidR="003520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740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asemenea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mentionata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are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consecinta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imediata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transformarea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405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functii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spitalului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post de </w:t>
      </w:r>
      <w:r>
        <w:rPr>
          <w:rFonts w:ascii="Times New Roman" w:hAnsi="Times New Roman" w:cs="Times New Roman"/>
          <w:b/>
          <w:sz w:val="24"/>
          <w:szCs w:val="24"/>
        </w:rPr>
        <w:t xml:space="preserve">economist I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r w:rsidR="00714D18">
        <w:rPr>
          <w:rFonts w:ascii="Times New Roman" w:hAnsi="Times New Roman" w:cs="Times New Roman"/>
          <w:b/>
          <w:sz w:val="24"/>
          <w:szCs w:val="24"/>
        </w:rPr>
        <w:t>tr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-un </w:t>
      </w:r>
      <w:r w:rsidR="0001472A">
        <w:rPr>
          <w:rFonts w:ascii="Times New Roman" w:hAnsi="Times New Roman" w:cs="Times New Roman"/>
          <w:b/>
          <w:sz w:val="24"/>
          <w:szCs w:val="24"/>
        </w:rPr>
        <w:t xml:space="preserve"> post de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Serviciu</w:t>
      </w:r>
      <w:proofErr w:type="spellEnd"/>
      <w:r w:rsidR="00714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4D18">
        <w:rPr>
          <w:rFonts w:ascii="Times New Roman" w:hAnsi="Times New Roman" w:cs="Times New Roman"/>
          <w:b/>
          <w:sz w:val="24"/>
          <w:szCs w:val="24"/>
        </w:rPr>
        <w:t>T</w:t>
      </w:r>
      <w:r w:rsidRPr="00EF7405">
        <w:rPr>
          <w:rFonts w:ascii="Times New Roman" w:hAnsi="Times New Roman" w:cs="Times New Roman"/>
          <w:b/>
          <w:sz w:val="24"/>
          <w:szCs w:val="24"/>
        </w:rPr>
        <w:t>ehnic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Ordinului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1470/20111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criteriilor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angajarea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promovarea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functii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, grade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trepte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profesionale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personalului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contractual din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unitatile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sanitare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sectorul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405">
        <w:rPr>
          <w:rFonts w:ascii="Times New Roman" w:hAnsi="Times New Roman" w:cs="Times New Roman"/>
          <w:b/>
          <w:sz w:val="24"/>
          <w:szCs w:val="24"/>
        </w:rPr>
        <w:t>sanitar</w:t>
      </w:r>
      <w:proofErr w:type="spellEnd"/>
      <w:r w:rsidRPr="00EF7405">
        <w:rPr>
          <w:rFonts w:ascii="Times New Roman" w:hAnsi="Times New Roman" w:cs="Times New Roman"/>
          <w:b/>
          <w:sz w:val="24"/>
          <w:szCs w:val="24"/>
        </w:rPr>
        <w:t>.</w:t>
      </w:r>
    </w:p>
    <w:p w:rsidR="00EF7405" w:rsidRPr="009C70FC" w:rsidRDefault="00EF7405" w:rsidP="00EF74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900" w:rsidRPr="009C70FC" w:rsidRDefault="00BF4900" w:rsidP="00BF49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0FC">
        <w:rPr>
          <w:rFonts w:ascii="Times New Roman" w:hAnsi="Times New Roman" w:cs="Times New Roman"/>
          <w:sz w:val="24"/>
          <w:szCs w:val="24"/>
          <w:lang w:val="ro-RO"/>
        </w:rPr>
        <w:t xml:space="preserve">● </w:t>
      </w:r>
      <w:r w:rsidRPr="009C70FC">
        <w:rPr>
          <w:rFonts w:ascii="Times New Roman" w:hAnsi="Times New Roman" w:cs="Times New Roman"/>
          <w:b/>
          <w:i/>
          <w:sz w:val="24"/>
          <w:szCs w:val="24"/>
          <w:lang w:val="ro-RO"/>
        </w:rPr>
        <w:t>Pentru personalul platit din bugetul de stat:</w:t>
      </w:r>
    </w:p>
    <w:p w:rsidR="007E5EAB" w:rsidRPr="009C70FC" w:rsidRDefault="00BF4900" w:rsidP="009C7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70F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9C70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6. - se modifica numarul total de posturi pentru personalul platit din bugetul de stat fiind incadrati la data de  </w:t>
      </w:r>
      <w:r w:rsidR="00DA0F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15.03.2018 </w:t>
      </w:r>
      <w:r w:rsidRPr="009C70FC">
        <w:rPr>
          <w:rFonts w:ascii="Times New Roman" w:hAnsi="Times New Roman" w:cs="Times New Roman"/>
          <w:b/>
          <w:sz w:val="24"/>
          <w:szCs w:val="24"/>
          <w:lang w:val="ro-RO"/>
        </w:rPr>
        <w:t>un n</w:t>
      </w:r>
      <w:r w:rsidR="009C70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umar de </w:t>
      </w:r>
      <w:r w:rsidR="00DA0FFE">
        <w:rPr>
          <w:rFonts w:ascii="Times New Roman" w:hAnsi="Times New Roman" w:cs="Times New Roman"/>
          <w:b/>
          <w:sz w:val="24"/>
          <w:szCs w:val="24"/>
          <w:lang w:val="ro-RO"/>
        </w:rPr>
        <w:t>69</w:t>
      </w:r>
      <w:r w:rsidR="009C70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medici rezidenti.</w:t>
      </w:r>
    </w:p>
    <w:p w:rsidR="00BF4900" w:rsidRP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concluzie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F4900">
        <w:rPr>
          <w:rFonts w:ascii="Times New Roman" w:eastAsia="Times New Roman" w:hAnsi="Times New Roman" w:cs="Times New Roman"/>
          <w:sz w:val="24"/>
          <w:szCs w:val="24"/>
        </w:rPr>
        <w:t>recizăm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impun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cresterea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institutiei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F4900" w:rsidRP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total de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functii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incadrarea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normativul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personal,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DA0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A0FFE">
        <w:rPr>
          <w:rFonts w:ascii="Times New Roman" w:eastAsia="Times New Roman" w:hAnsi="Times New Roman" w:cs="Times New Roman"/>
          <w:sz w:val="24"/>
          <w:szCs w:val="24"/>
        </w:rPr>
        <w:t xml:space="preserve">422.5 </w:t>
      </w:r>
      <w:r w:rsidRPr="00BF490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din care:</w:t>
      </w:r>
    </w:p>
    <w:p w:rsidR="00BF4900" w:rsidRP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proofErr w:type="spellStart"/>
      <w:proofErr w:type="gramStart"/>
      <w:r w:rsidRPr="00BF49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asigurarilor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:     </w:t>
      </w:r>
      <w:r w:rsidR="00DA0FFE">
        <w:rPr>
          <w:rFonts w:ascii="Times New Roman" w:eastAsia="Times New Roman" w:hAnsi="Times New Roman" w:cs="Times New Roman"/>
          <w:sz w:val="24"/>
          <w:szCs w:val="24"/>
        </w:rPr>
        <w:t>327.5</w:t>
      </w:r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proofErr w:type="spellStart"/>
      <w:proofErr w:type="gramStart"/>
      <w:r w:rsidRPr="00BF49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stat:                                     </w:t>
      </w:r>
      <w:r w:rsidR="00DA0FFE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BF49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F4900">
        <w:rPr>
          <w:rFonts w:ascii="Times New Roman" w:eastAsia="Times New Roman" w:hAnsi="Times New Roman" w:cs="Times New Roman"/>
          <w:sz w:val="24"/>
          <w:szCs w:val="24"/>
        </w:rPr>
        <w:t>posturi</w:t>
      </w:r>
      <w:proofErr w:type="spellEnd"/>
      <w:r w:rsidRPr="00BF49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4900" w:rsidRPr="00BF4900" w:rsidRDefault="00BF4900" w:rsidP="00BF4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Pr="007E5EAB" w:rsidRDefault="001A56B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EA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expuse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apreciez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fu</w:t>
      </w:r>
      <w:r w:rsidR="00BF4900">
        <w:rPr>
          <w:rFonts w:ascii="Times New Roman" w:eastAsia="Times New Roman" w:hAnsi="Times New Roman" w:cs="Times New Roman"/>
          <w:sz w:val="24"/>
          <w:szCs w:val="24"/>
        </w:rPr>
        <w:t>nctii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F49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BF4900">
        <w:rPr>
          <w:rFonts w:ascii="Times New Roman" w:eastAsia="Times New Roman" w:hAnsi="Times New Roman" w:cs="Times New Roman"/>
          <w:sz w:val="24"/>
          <w:szCs w:val="24"/>
        </w:rPr>
        <w:t>Organigramei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Spitalul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Clinic de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Infectioase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4900" w:rsidRPr="00BF4900">
        <w:rPr>
          <w:rFonts w:ascii="Times New Roman" w:eastAsia="Times New Roman" w:hAnsi="Times New Roman" w:cs="Times New Roman"/>
          <w:sz w:val="24"/>
          <w:szCs w:val="24"/>
        </w:rPr>
        <w:t>Pneumoftiziolo</w:t>
      </w:r>
      <w:r w:rsidR="00BF4900">
        <w:rPr>
          <w:rFonts w:ascii="Times New Roman" w:eastAsia="Times New Roman" w:hAnsi="Times New Roman" w:cs="Times New Roman"/>
          <w:sz w:val="24"/>
          <w:szCs w:val="24"/>
        </w:rPr>
        <w:t>gie</w:t>
      </w:r>
      <w:proofErr w:type="spellEnd"/>
      <w:r w:rsidR="00BF4900">
        <w:rPr>
          <w:rFonts w:ascii="Times New Roman" w:eastAsia="Times New Roman" w:hAnsi="Times New Roman" w:cs="Times New Roman"/>
          <w:sz w:val="24"/>
          <w:szCs w:val="24"/>
        </w:rPr>
        <w:t xml:space="preserve"> Dr. Victor Babes, Timisoara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dezbaterii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plenului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5EA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7E5EAB">
        <w:rPr>
          <w:rFonts w:ascii="Times New Roman" w:eastAsia="Times New Roman" w:hAnsi="Times New Roman" w:cs="Times New Roman"/>
          <w:sz w:val="24"/>
          <w:szCs w:val="24"/>
        </w:rPr>
        <w:t xml:space="preserve"> local. </w:t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EA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EA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5EAB" w:rsidRPr="007E5EAB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EAB" w:rsidRPr="0001472A" w:rsidRDefault="007E5EAB" w:rsidP="007E5E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EA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>Manager,</w:t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>Dr. Lazureanu Elena Voichita    Ec. Anghel Loredana Virginia      Cons. Jur.Tunea Cristina Elena</w:t>
      </w: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0B18C2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:rsidR="00B67F8D" w:rsidRPr="000B18C2" w:rsidRDefault="000B18C2" w:rsidP="000B18C2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         Compartiment  RUNOS, </w:t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</w:r>
      <w:r w:rsidRPr="000B18C2">
        <w:rPr>
          <w:rFonts w:ascii="Times New Roman" w:eastAsia="Times New Roman" w:hAnsi="Times New Roman" w:cs="Times New Roman"/>
          <w:lang w:val="ro-RO"/>
        </w:rPr>
        <w:tab/>
        <w:t xml:space="preserve">          Ec. Munteanu Alina</w:t>
      </w:r>
      <w:bookmarkEnd w:id="0"/>
    </w:p>
    <w:sectPr w:rsidR="00B67F8D" w:rsidRPr="000B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9E" w:rsidRDefault="00D44C9E">
      <w:pPr>
        <w:spacing w:after="0" w:line="240" w:lineRule="auto"/>
      </w:pPr>
      <w:r>
        <w:separator/>
      </w:r>
    </w:p>
  </w:endnote>
  <w:endnote w:type="continuationSeparator" w:id="0">
    <w:p w:rsidR="00D44C9E" w:rsidRDefault="00D4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9E" w:rsidRDefault="00D44C9E">
      <w:pPr>
        <w:spacing w:after="0" w:line="240" w:lineRule="auto"/>
      </w:pPr>
      <w:r>
        <w:separator/>
      </w:r>
    </w:p>
  </w:footnote>
  <w:footnote w:type="continuationSeparator" w:id="0">
    <w:p w:rsidR="00D44C9E" w:rsidRDefault="00D4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154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703C1"/>
    <w:multiLevelType w:val="hybridMultilevel"/>
    <w:tmpl w:val="9620B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53B4"/>
    <w:multiLevelType w:val="hybridMultilevel"/>
    <w:tmpl w:val="DBC82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06524"/>
    <w:multiLevelType w:val="hybridMultilevel"/>
    <w:tmpl w:val="23CEEDBE"/>
    <w:lvl w:ilvl="0" w:tplc="60BA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C2A79"/>
    <w:multiLevelType w:val="hybridMultilevel"/>
    <w:tmpl w:val="55B2F90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6"/>
    <w:rsid w:val="00011489"/>
    <w:rsid w:val="0001472A"/>
    <w:rsid w:val="000A4C80"/>
    <w:rsid w:val="000B18C2"/>
    <w:rsid w:val="000E4EC5"/>
    <w:rsid w:val="0013448E"/>
    <w:rsid w:val="00184366"/>
    <w:rsid w:val="001A56BB"/>
    <w:rsid w:val="001F1AD4"/>
    <w:rsid w:val="00241292"/>
    <w:rsid w:val="00254518"/>
    <w:rsid w:val="00271F4B"/>
    <w:rsid w:val="002B1A47"/>
    <w:rsid w:val="0032725B"/>
    <w:rsid w:val="003520BB"/>
    <w:rsid w:val="0035720C"/>
    <w:rsid w:val="00360151"/>
    <w:rsid w:val="003B059F"/>
    <w:rsid w:val="0042104D"/>
    <w:rsid w:val="004244A1"/>
    <w:rsid w:val="00457F05"/>
    <w:rsid w:val="00496ED2"/>
    <w:rsid w:val="004C081A"/>
    <w:rsid w:val="004D2767"/>
    <w:rsid w:val="0050572C"/>
    <w:rsid w:val="00514530"/>
    <w:rsid w:val="005F0F92"/>
    <w:rsid w:val="00606E98"/>
    <w:rsid w:val="00685351"/>
    <w:rsid w:val="006947F6"/>
    <w:rsid w:val="006B706D"/>
    <w:rsid w:val="00714D18"/>
    <w:rsid w:val="0073430D"/>
    <w:rsid w:val="007E5EAB"/>
    <w:rsid w:val="0080216B"/>
    <w:rsid w:val="00815EF0"/>
    <w:rsid w:val="00827170"/>
    <w:rsid w:val="008629C2"/>
    <w:rsid w:val="00871398"/>
    <w:rsid w:val="00895DC6"/>
    <w:rsid w:val="008A6F93"/>
    <w:rsid w:val="008D07E9"/>
    <w:rsid w:val="008F6ADC"/>
    <w:rsid w:val="009302DE"/>
    <w:rsid w:val="00955825"/>
    <w:rsid w:val="00970A93"/>
    <w:rsid w:val="0099690F"/>
    <w:rsid w:val="009C70FC"/>
    <w:rsid w:val="00B047D1"/>
    <w:rsid w:val="00B1521A"/>
    <w:rsid w:val="00B67F8D"/>
    <w:rsid w:val="00B76631"/>
    <w:rsid w:val="00BF3B6D"/>
    <w:rsid w:val="00BF4900"/>
    <w:rsid w:val="00CE0ED9"/>
    <w:rsid w:val="00CF2F08"/>
    <w:rsid w:val="00D44C9E"/>
    <w:rsid w:val="00DA0FFE"/>
    <w:rsid w:val="00DB4DE0"/>
    <w:rsid w:val="00E05A27"/>
    <w:rsid w:val="00E51659"/>
    <w:rsid w:val="00EA5C8B"/>
    <w:rsid w:val="00EF7405"/>
    <w:rsid w:val="00FA4A53"/>
    <w:rsid w:val="00FB5DFE"/>
    <w:rsid w:val="00FC25B8"/>
    <w:rsid w:val="00FC7355"/>
    <w:rsid w:val="00FD7F8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Juridic</cp:lastModifiedBy>
  <cp:revision>20</cp:revision>
  <cp:lastPrinted>2018-03-27T08:18:00Z</cp:lastPrinted>
  <dcterms:created xsi:type="dcterms:W3CDTF">2018-03-14T12:50:00Z</dcterms:created>
  <dcterms:modified xsi:type="dcterms:W3CDTF">2018-03-27T08:19:00Z</dcterms:modified>
</cp:coreProperties>
</file>