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F0B" w:rsidRPr="00114BCC" w:rsidRDefault="00114BCC" w:rsidP="00114BCC">
      <w:pPr>
        <w:rPr>
          <w:szCs w:val="28"/>
        </w:rPr>
      </w:pP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r>
        <w:rPr>
          <w:szCs w:val="28"/>
          <w:lang w:val="en-US"/>
        </w:rPr>
        <w:tab/>
      </w:r>
      <w:proofErr w:type="spellStart"/>
      <w:proofErr w:type="gramStart"/>
      <w:r>
        <w:rPr>
          <w:szCs w:val="28"/>
          <w:lang w:val="en-US"/>
        </w:rPr>
        <w:t>Anex</w:t>
      </w:r>
      <w:proofErr w:type="spellEnd"/>
      <w:r>
        <w:rPr>
          <w:szCs w:val="28"/>
        </w:rPr>
        <w:t>ă la HCL nr.</w:t>
      </w:r>
      <w:proofErr w:type="gramEnd"/>
      <w:r>
        <w:rPr>
          <w:szCs w:val="28"/>
        </w:rPr>
        <w:t xml:space="preserve">  .........</w:t>
      </w:r>
    </w:p>
    <w:p w:rsidR="00114BCC" w:rsidRDefault="00114BCC" w:rsidP="00114BCC">
      <w:pPr>
        <w:rPr>
          <w:szCs w:val="28"/>
          <w:lang w:val="en-US"/>
        </w:rPr>
      </w:pPr>
    </w:p>
    <w:p w:rsidR="00114BCC" w:rsidRDefault="00114BCC" w:rsidP="00114BCC">
      <w:pPr>
        <w:rPr>
          <w:szCs w:val="28"/>
          <w:lang w:val="en-US"/>
        </w:rPr>
      </w:pPr>
    </w:p>
    <w:tbl>
      <w:tblPr>
        <w:tblW w:w="8553" w:type="dxa"/>
        <w:tblInd w:w="108" w:type="dxa"/>
        <w:tblLook w:val="04A0"/>
      </w:tblPr>
      <w:tblGrid>
        <w:gridCol w:w="2816"/>
        <w:gridCol w:w="2296"/>
        <w:gridCol w:w="683"/>
        <w:gridCol w:w="928"/>
        <w:gridCol w:w="1176"/>
        <w:gridCol w:w="1033"/>
      </w:tblGrid>
      <w:tr w:rsidR="00114BCC" w:rsidRPr="00103058" w:rsidTr="000C5785">
        <w:trPr>
          <w:trHeight w:val="37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103058">
              <w:rPr>
                <w:b/>
                <w:bCs/>
                <w:color w:val="000000"/>
                <w:sz w:val="28"/>
                <w:szCs w:val="28"/>
              </w:rPr>
              <w:t>100/103-ARA 22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 </w:t>
            </w:r>
          </w:p>
        </w:tc>
      </w:tr>
      <w:tr w:rsidR="00114BCC" w:rsidRPr="00103058" w:rsidTr="000C57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Valoare eu</w:t>
            </w:r>
            <w:r>
              <w:rPr>
                <w:color w:val="000000"/>
              </w:rPr>
              <w:t>ro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4.45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</w:tr>
      <w:tr w:rsidR="00114BCC" w:rsidRPr="00103058" w:rsidTr="000C5785">
        <w:trPr>
          <w:trHeight w:val="105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Denumire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Valoare lei fara TVA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Valoare Euro fara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BCC" w:rsidRPr="00103058" w:rsidRDefault="00114BCC" w:rsidP="000C5785">
            <w:pPr>
              <w:jc w:val="both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Valoare TVA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1 Cheltuieli pentru obtinerea si amenajarea terenului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1.1 Obtinerea terenului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1.2 Amenajarea terenului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1.3 Amenajari pentru protectia mediului si aducerea la starea initiala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2 Cheltuieli pentru asigurarea utilitatilor necesare obiectivului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3 Cheltuieli pentru proiectare si asistenta tehnica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28357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6372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6805.7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3.1 Studii de teren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3.2 Taxe pentru obtinerea de avize, acorduri si autorizatii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3.3 Proiectare si inginerie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18411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4137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4418.6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3.4 Organizarea procedurilor de achizitie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740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166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177.6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3.5 Consultanta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2455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552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589.2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3.6 Asistenta tehnica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6751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1517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1620.2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4 Cheltuieli pentru investitia de baza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601819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135240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144437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4.1 Constructii si instalatii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103058">
              <w:rPr>
                <w:rFonts w:ascii="Arial Narrow" w:hAnsi="Arial Narrow"/>
                <w:b/>
                <w:bCs/>
                <w:color w:val="000000"/>
              </w:rPr>
              <w:t>601819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135240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103058">
              <w:rPr>
                <w:rFonts w:ascii="Arial Narrow" w:hAnsi="Arial Narrow"/>
                <w:b/>
                <w:bCs/>
                <w:color w:val="000000"/>
              </w:rPr>
              <w:t>144437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      IZOLARE PERETI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b/>
                <w:bCs/>
              </w:rPr>
            </w:pPr>
            <w:r w:rsidRPr="00103058">
              <w:rPr>
                <w:rFonts w:ascii="Arial Narrow" w:hAnsi="Arial Narrow"/>
                <w:b/>
                <w:bCs/>
              </w:rPr>
              <w:t>284636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63963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68313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      MODERNIZARE TAMPLARIE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b/>
                <w:bCs/>
              </w:rPr>
            </w:pPr>
            <w:r w:rsidRPr="00103058">
              <w:rPr>
                <w:rFonts w:ascii="Arial Narrow" w:hAnsi="Arial Narrow"/>
                <w:b/>
                <w:bCs/>
              </w:rPr>
              <w:t>30107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6766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7225.7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      INCHIDERE LOGII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b/>
                <w:bCs/>
              </w:rPr>
            </w:pPr>
            <w:r w:rsidRPr="00103058">
              <w:rPr>
                <w:rFonts w:ascii="Arial Narrow" w:hAnsi="Arial Narrow"/>
                <w:b/>
                <w:bCs/>
              </w:rPr>
              <w:t>205836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46255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49401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      IZOLARE TERASA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b/>
                <w:bCs/>
              </w:rPr>
            </w:pPr>
            <w:r w:rsidRPr="00103058">
              <w:rPr>
                <w:rFonts w:ascii="Arial Narrow" w:hAnsi="Arial Narrow"/>
                <w:b/>
                <w:bCs/>
              </w:rPr>
              <w:t>52784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11862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12668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      PLANSEU PESTE SUBSOL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b/>
                <w:bCs/>
              </w:rPr>
            </w:pPr>
            <w:r w:rsidRPr="00103058">
              <w:rPr>
                <w:rFonts w:ascii="Arial Narrow" w:hAnsi="Arial Narrow"/>
                <w:b/>
                <w:bCs/>
              </w:rPr>
              <w:t>20782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4670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4987.7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      INSTALATII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b/>
                <w:bCs/>
              </w:rPr>
            </w:pPr>
            <w:r w:rsidRPr="00103058">
              <w:rPr>
                <w:rFonts w:ascii="Arial Narrow" w:hAnsi="Arial Narrow"/>
                <w:b/>
                <w:bCs/>
              </w:rPr>
              <w:t>5649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1269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1355.8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lastRenderedPageBreak/>
              <w:t xml:space="preserve">              REPARATII TROTUARE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b/>
                <w:bCs/>
              </w:rPr>
            </w:pPr>
            <w:r w:rsidRPr="00103058">
              <w:rPr>
                <w:rFonts w:ascii="Arial Narrow" w:hAnsi="Arial Narrow"/>
                <w:b/>
                <w:bCs/>
              </w:rPr>
              <w:t>2025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455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486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4.2 Montaj utilaje tehnologice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4.3 Utilaje, echipamente tehnologice si functionale cu montaj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4.4 Utilaje fara montaj si echipamente de transport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4.5 Dotari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4.6 Active necorporale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5 Alte cheltuieli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78063.1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17542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18735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5.1 Organizare de santier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      5.1.1 Lucrari de constructii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15045.5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3381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3610.9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      5.1.2 Cheltuieli conexe organizarii santierului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5.2 Comisioane, cote, taxe, costul creditului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5.3 Cheltuieli diverse si neprevazute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63017.6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14161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15124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6 Cheltuieli pentru probe tehnologice si teste si predare la beneficiar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6.1 Pregatirea personalului de exploatare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114BCC" w:rsidRPr="00103058" w:rsidTr="000C5785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 xml:space="preserve">        6.2 Probe tehnologice si teste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right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0</w:t>
            </w:r>
          </w:p>
        </w:tc>
      </w:tr>
      <w:tr w:rsidR="00114BCC" w:rsidRPr="00103058" w:rsidTr="000C5785">
        <w:trPr>
          <w:trHeight w:val="33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center"/>
              <w:rPr>
                <w:color w:val="000000"/>
              </w:rPr>
            </w:pPr>
            <w:r w:rsidRPr="00103058">
              <w:rPr>
                <w:color w:val="000000"/>
              </w:rPr>
              <w:t>TOTAL DG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708239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159155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center"/>
              <w:rPr>
                <w:rFonts w:ascii="Arial Narrow" w:hAnsi="Arial Narrow"/>
                <w:color w:val="000000"/>
              </w:rPr>
            </w:pPr>
            <w:r w:rsidRPr="00103058">
              <w:rPr>
                <w:rFonts w:ascii="Arial Narrow" w:hAnsi="Arial Narrow"/>
                <w:color w:val="000000"/>
              </w:rPr>
              <w:t>169977</w:t>
            </w:r>
          </w:p>
        </w:tc>
      </w:tr>
      <w:tr w:rsidR="00114BCC" w:rsidRPr="00103058" w:rsidTr="000C57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</w:tr>
      <w:tr w:rsidR="00114BCC" w:rsidRPr="00103058" w:rsidTr="000C5785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BCC" w:rsidRPr="00103058" w:rsidRDefault="00114BCC" w:rsidP="000C5785">
            <w:pPr>
              <w:jc w:val="center"/>
              <w:rPr>
                <w:color w:val="000000"/>
              </w:rPr>
            </w:pPr>
            <w:r w:rsidRPr="00103058">
              <w:rPr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  <w:r w:rsidRPr="00103058">
              <w:rPr>
                <w:color w:val="000000"/>
              </w:rPr>
              <w:t>708239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LEI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color w:val="000000"/>
              </w:rPr>
            </w:pPr>
            <w:r w:rsidRPr="00103058">
              <w:rPr>
                <w:color w:val="000000"/>
              </w:rPr>
              <w:t>C+M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  <w:r w:rsidRPr="00103058">
              <w:rPr>
                <w:color w:val="000000"/>
              </w:rPr>
              <w:t>616864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LEI</w:t>
            </w:r>
          </w:p>
        </w:tc>
      </w:tr>
      <w:tr w:rsidR="00114BCC" w:rsidRPr="00103058" w:rsidTr="000C5785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BCC" w:rsidRPr="00103058" w:rsidRDefault="00114BCC" w:rsidP="000C5785">
            <w:pPr>
              <w:rPr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  <w:r w:rsidRPr="00103058">
              <w:rPr>
                <w:color w:val="000000"/>
              </w:rPr>
              <w:t>159155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Euro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BCC" w:rsidRPr="00103058" w:rsidRDefault="00114BCC" w:rsidP="000C5785">
            <w:pPr>
              <w:rPr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  <w:r w:rsidRPr="00103058">
              <w:rPr>
                <w:color w:val="000000"/>
              </w:rPr>
              <w:t>138621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Euro</w:t>
            </w:r>
          </w:p>
        </w:tc>
      </w:tr>
      <w:tr w:rsidR="00114BCC" w:rsidRPr="00103058" w:rsidTr="000C5785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BCC" w:rsidRPr="00103058" w:rsidRDefault="00114BCC" w:rsidP="000C5785">
            <w:pPr>
              <w:jc w:val="center"/>
              <w:rPr>
                <w:color w:val="000000"/>
              </w:rPr>
            </w:pPr>
            <w:r w:rsidRPr="00103058">
              <w:rPr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  <w:r w:rsidRPr="00103058">
              <w:rPr>
                <w:color w:val="000000"/>
              </w:rPr>
              <w:t>878216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LEI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BCC" w:rsidRPr="00103058" w:rsidRDefault="00114BCC" w:rsidP="000C5785">
            <w:pPr>
              <w:jc w:val="center"/>
              <w:rPr>
                <w:color w:val="000000"/>
              </w:rPr>
            </w:pPr>
            <w:r w:rsidRPr="00103058">
              <w:rPr>
                <w:color w:val="000000"/>
              </w:rPr>
              <w:t>C+M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  <w:r w:rsidRPr="00103058">
              <w:rPr>
                <w:color w:val="000000"/>
              </w:rPr>
              <w:t>764912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LEI</w:t>
            </w:r>
          </w:p>
        </w:tc>
      </w:tr>
      <w:tr w:rsidR="00114BCC" w:rsidRPr="00103058" w:rsidTr="000C5785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BCC" w:rsidRPr="00103058" w:rsidRDefault="00114BCC" w:rsidP="000C5785">
            <w:pPr>
              <w:rPr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  <w:r w:rsidRPr="00103058">
              <w:rPr>
                <w:color w:val="000000"/>
              </w:rPr>
              <w:t>197352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Euro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BCC" w:rsidRPr="00103058" w:rsidRDefault="00114BCC" w:rsidP="000C5785">
            <w:pPr>
              <w:rPr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  <w:r w:rsidRPr="00103058">
              <w:rPr>
                <w:color w:val="000000"/>
              </w:rPr>
              <w:t>171890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Euro</w:t>
            </w:r>
          </w:p>
        </w:tc>
      </w:tr>
      <w:tr w:rsidR="00114BCC" w:rsidRPr="00103058" w:rsidTr="000C57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4BCC" w:rsidRPr="00103058" w:rsidRDefault="00114BCC" w:rsidP="000C5785">
            <w:pPr>
              <w:jc w:val="center"/>
              <w:rPr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</w:tr>
      <w:tr w:rsidR="00114BCC" w:rsidRPr="00103058" w:rsidTr="000C57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4BCC" w:rsidRPr="00103058" w:rsidRDefault="00114BCC" w:rsidP="000C5785">
            <w:pPr>
              <w:jc w:val="center"/>
              <w:rPr>
                <w:color w:val="000000"/>
              </w:rPr>
            </w:pPr>
            <w:r w:rsidRPr="00103058">
              <w:rPr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  <w:r w:rsidRPr="00103058">
              <w:rPr>
                <w:color w:val="000000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</w:tr>
      <w:tr w:rsidR="00114BCC" w:rsidRPr="00103058" w:rsidTr="000C57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4BCC" w:rsidRPr="00103058" w:rsidRDefault="00114BCC" w:rsidP="000C5785">
            <w:pPr>
              <w:jc w:val="center"/>
              <w:rPr>
                <w:color w:val="000000"/>
              </w:rPr>
            </w:pPr>
            <w:r w:rsidRPr="00103058">
              <w:rPr>
                <w:color w:val="000000"/>
              </w:rPr>
              <w:t>Valoare eligibila inclusiv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  <w:r w:rsidRPr="00103058">
              <w:rPr>
                <w:color w:val="000000"/>
              </w:rPr>
              <w:t>87821645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</w:tr>
      <w:tr w:rsidR="00114BCC" w:rsidRPr="00103058" w:rsidTr="000C57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4BCC" w:rsidRPr="00103058" w:rsidRDefault="00114BCC" w:rsidP="000C5785">
            <w:pPr>
              <w:jc w:val="center"/>
              <w:rPr>
                <w:color w:val="000000"/>
              </w:rPr>
            </w:pPr>
            <w:r w:rsidRPr="00103058">
              <w:rPr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  <w:r w:rsidRPr="00103058">
              <w:rPr>
                <w:color w:val="000000"/>
              </w:rPr>
              <w:t>60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reprez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52692987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LEI</w:t>
            </w:r>
          </w:p>
        </w:tc>
      </w:tr>
      <w:tr w:rsidR="00114BCC" w:rsidRPr="00103058" w:rsidTr="000C57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4BCC" w:rsidRPr="00103058" w:rsidRDefault="00114BCC" w:rsidP="000C5785">
            <w:pPr>
              <w:jc w:val="center"/>
              <w:rPr>
                <w:color w:val="000000"/>
              </w:rPr>
            </w:pPr>
            <w:r w:rsidRPr="00103058">
              <w:rPr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  <w:r w:rsidRPr="00103058">
              <w:rPr>
                <w:color w:val="000000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reprez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17564329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LEI</w:t>
            </w:r>
          </w:p>
        </w:tc>
      </w:tr>
      <w:tr w:rsidR="00114BCC" w:rsidRPr="00103058" w:rsidTr="000C57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4BCC" w:rsidRPr="00103058" w:rsidRDefault="00114BCC" w:rsidP="000C5785">
            <w:pPr>
              <w:jc w:val="center"/>
              <w:rPr>
                <w:color w:val="000000"/>
              </w:rPr>
            </w:pPr>
            <w:r w:rsidRPr="00103058">
              <w:rPr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  <w:r w:rsidRPr="00103058">
              <w:rPr>
                <w:color w:val="000000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reprez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17564329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LEI</w:t>
            </w:r>
          </w:p>
        </w:tc>
      </w:tr>
      <w:tr w:rsidR="00114BCC" w:rsidRPr="00103058" w:rsidTr="000C57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4BCC" w:rsidRPr="00103058" w:rsidRDefault="00114BCC" w:rsidP="000C5785">
            <w:pPr>
              <w:jc w:val="center"/>
              <w:rPr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</w:tr>
      <w:tr w:rsidR="00114BCC" w:rsidRPr="00103058" w:rsidTr="000C57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  <w:r w:rsidRPr="00103058">
              <w:rPr>
                <w:color w:val="000000"/>
              </w:rPr>
              <w:t>Aria utila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  <w:r w:rsidRPr="00103058">
              <w:rPr>
                <w:color w:val="000000"/>
              </w:rPr>
              <w:t>2303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  <w:r w:rsidRPr="00103058">
              <w:rPr>
                <w:color w:val="000000"/>
              </w:rPr>
              <w:t>mp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</w:tr>
      <w:tr w:rsidR="00114BCC" w:rsidRPr="00103058" w:rsidTr="000C578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  <w:r w:rsidRPr="00103058">
              <w:rPr>
                <w:color w:val="000000"/>
              </w:rPr>
              <w:t>Cost reabilitare/mp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right"/>
              <w:rPr>
                <w:color w:val="000000"/>
              </w:rPr>
            </w:pPr>
            <w:r w:rsidRPr="00103058">
              <w:rPr>
                <w:color w:val="000000"/>
              </w:rPr>
              <w:t>69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rPr>
                <w:color w:val="000000"/>
              </w:rPr>
            </w:pPr>
            <w:r w:rsidRPr="00103058">
              <w:rPr>
                <w:color w:val="000000"/>
              </w:rPr>
              <w:t>Euro/mp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4BCC" w:rsidRPr="00103058" w:rsidRDefault="00114BCC" w:rsidP="000C5785">
            <w:pPr>
              <w:jc w:val="both"/>
              <w:rPr>
                <w:color w:val="000000"/>
              </w:rPr>
            </w:pPr>
          </w:p>
        </w:tc>
      </w:tr>
    </w:tbl>
    <w:p w:rsidR="00114BCC" w:rsidRDefault="00114BCC" w:rsidP="00114BCC">
      <w:pPr>
        <w:jc w:val="center"/>
        <w:rPr>
          <w:szCs w:val="28"/>
        </w:rPr>
      </w:pPr>
    </w:p>
    <w:p w:rsidR="00114BCC" w:rsidRPr="00017D22" w:rsidRDefault="00114BCC" w:rsidP="00114BCC">
      <w:pPr>
        <w:jc w:val="center"/>
        <w:rPr>
          <w:b/>
        </w:rPr>
      </w:pPr>
      <w:r w:rsidRPr="00017D22">
        <w:rPr>
          <w:b/>
        </w:rPr>
        <w:t>DIRECTOR DIRECŢIA TEHNICĂ</w:t>
      </w:r>
    </w:p>
    <w:p w:rsidR="00114BCC" w:rsidRPr="00017D22" w:rsidRDefault="00114BCC" w:rsidP="00114BCC">
      <w:pPr>
        <w:jc w:val="center"/>
        <w:rPr>
          <w:b/>
        </w:rPr>
      </w:pPr>
      <w:r w:rsidRPr="00017D22">
        <w:rPr>
          <w:b/>
        </w:rPr>
        <w:t>CHIŞ  CULIŢĂ</w:t>
      </w:r>
    </w:p>
    <w:p w:rsidR="00114BCC" w:rsidRPr="00825E57" w:rsidRDefault="00114BCC" w:rsidP="00114BCC">
      <w:pPr>
        <w:jc w:val="center"/>
        <w:rPr>
          <w:szCs w:val="28"/>
        </w:rPr>
      </w:pPr>
    </w:p>
    <w:p w:rsidR="00114BCC" w:rsidRPr="00114BCC" w:rsidRDefault="00114BCC" w:rsidP="00114BCC">
      <w:pPr>
        <w:rPr>
          <w:szCs w:val="28"/>
          <w:lang w:val="en-US"/>
        </w:rPr>
      </w:pPr>
    </w:p>
    <w:sectPr w:rsidR="00114BCC" w:rsidRPr="00114BCC" w:rsidSect="00255C55">
      <w:pgSz w:w="11906" w:h="16838" w:code="9"/>
      <w:pgMar w:top="864" w:right="562" w:bottom="864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CE3"/>
    <w:multiLevelType w:val="hybridMultilevel"/>
    <w:tmpl w:val="BC4EA84C"/>
    <w:lvl w:ilvl="0" w:tplc="4B964D74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1">
    <w:nsid w:val="3E8E7E0C"/>
    <w:multiLevelType w:val="hybridMultilevel"/>
    <w:tmpl w:val="7022240C"/>
    <w:lvl w:ilvl="0" w:tplc="681C5678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63D68290">
      <w:start w:val="1"/>
      <w:numFmt w:val="bullet"/>
      <w:lvlText w:val="-"/>
      <w:lvlJc w:val="left"/>
      <w:pPr>
        <w:tabs>
          <w:tab w:val="num" w:pos="2505"/>
        </w:tabs>
        <w:ind w:left="2505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>
    <w:nsid w:val="514A4276"/>
    <w:multiLevelType w:val="hybridMultilevel"/>
    <w:tmpl w:val="DAF68BCA"/>
    <w:lvl w:ilvl="0" w:tplc="AD10B0E6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3">
    <w:nsid w:val="5A135EB5"/>
    <w:multiLevelType w:val="hybridMultilevel"/>
    <w:tmpl w:val="E7C88BFA"/>
    <w:lvl w:ilvl="0" w:tplc="6928BE7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650D7EDE"/>
    <w:multiLevelType w:val="hybridMultilevel"/>
    <w:tmpl w:val="3D36B942"/>
    <w:lvl w:ilvl="0" w:tplc="B75A9DA4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5">
    <w:nsid w:val="70802FA3"/>
    <w:multiLevelType w:val="hybridMultilevel"/>
    <w:tmpl w:val="C3D0A1D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compat/>
  <w:rsids>
    <w:rsidRoot w:val="003478E1"/>
    <w:rsid w:val="00025DA5"/>
    <w:rsid w:val="00067BA6"/>
    <w:rsid w:val="000846CA"/>
    <w:rsid w:val="00091F26"/>
    <w:rsid w:val="0010031B"/>
    <w:rsid w:val="00105F0B"/>
    <w:rsid w:val="0011003F"/>
    <w:rsid w:val="00114BCC"/>
    <w:rsid w:val="00143693"/>
    <w:rsid w:val="00150CEC"/>
    <w:rsid w:val="0016041D"/>
    <w:rsid w:val="0019366A"/>
    <w:rsid w:val="001C4C43"/>
    <w:rsid w:val="002048DD"/>
    <w:rsid w:val="00255C55"/>
    <w:rsid w:val="0029642E"/>
    <w:rsid w:val="002C6396"/>
    <w:rsid w:val="002D0763"/>
    <w:rsid w:val="002E1AB1"/>
    <w:rsid w:val="003047A3"/>
    <w:rsid w:val="003127C1"/>
    <w:rsid w:val="003338B6"/>
    <w:rsid w:val="00342D4C"/>
    <w:rsid w:val="003478E1"/>
    <w:rsid w:val="003D093C"/>
    <w:rsid w:val="003E39AE"/>
    <w:rsid w:val="004020ED"/>
    <w:rsid w:val="00427E21"/>
    <w:rsid w:val="004631D3"/>
    <w:rsid w:val="004701C7"/>
    <w:rsid w:val="0047797F"/>
    <w:rsid w:val="004F281B"/>
    <w:rsid w:val="005152E2"/>
    <w:rsid w:val="005403F5"/>
    <w:rsid w:val="00543DD5"/>
    <w:rsid w:val="00567C2B"/>
    <w:rsid w:val="005B34C1"/>
    <w:rsid w:val="00601B4D"/>
    <w:rsid w:val="00616C7D"/>
    <w:rsid w:val="006268A6"/>
    <w:rsid w:val="00636F65"/>
    <w:rsid w:val="00694799"/>
    <w:rsid w:val="006E5F8B"/>
    <w:rsid w:val="006F0325"/>
    <w:rsid w:val="006F6F82"/>
    <w:rsid w:val="0070600B"/>
    <w:rsid w:val="00722997"/>
    <w:rsid w:val="00742437"/>
    <w:rsid w:val="00756AE0"/>
    <w:rsid w:val="0080684D"/>
    <w:rsid w:val="00816FCE"/>
    <w:rsid w:val="00825E57"/>
    <w:rsid w:val="00896178"/>
    <w:rsid w:val="008B03BD"/>
    <w:rsid w:val="008E71F6"/>
    <w:rsid w:val="009161C4"/>
    <w:rsid w:val="0093622A"/>
    <w:rsid w:val="00966F14"/>
    <w:rsid w:val="009C5D21"/>
    <w:rsid w:val="009F0F84"/>
    <w:rsid w:val="00A01968"/>
    <w:rsid w:val="00A1655C"/>
    <w:rsid w:val="00A7043D"/>
    <w:rsid w:val="00A75355"/>
    <w:rsid w:val="00AA3F74"/>
    <w:rsid w:val="00AC16FA"/>
    <w:rsid w:val="00AE477C"/>
    <w:rsid w:val="00B25065"/>
    <w:rsid w:val="00B313D5"/>
    <w:rsid w:val="00B35CC7"/>
    <w:rsid w:val="00B900DE"/>
    <w:rsid w:val="00B909F5"/>
    <w:rsid w:val="00B9709B"/>
    <w:rsid w:val="00BD29DC"/>
    <w:rsid w:val="00C92B1C"/>
    <w:rsid w:val="00CC092F"/>
    <w:rsid w:val="00CC360A"/>
    <w:rsid w:val="00CE0ABC"/>
    <w:rsid w:val="00D26BC6"/>
    <w:rsid w:val="00D355DE"/>
    <w:rsid w:val="00DA14E0"/>
    <w:rsid w:val="00DA56B1"/>
    <w:rsid w:val="00DC5AFF"/>
    <w:rsid w:val="00DE7919"/>
    <w:rsid w:val="00DF13FF"/>
    <w:rsid w:val="00E15EB0"/>
    <w:rsid w:val="00E27873"/>
    <w:rsid w:val="00E54EB3"/>
    <w:rsid w:val="00E85E97"/>
    <w:rsid w:val="00ED08CA"/>
    <w:rsid w:val="00EF3E2D"/>
    <w:rsid w:val="00F40DB7"/>
    <w:rsid w:val="00F4354C"/>
    <w:rsid w:val="00F75DAA"/>
    <w:rsid w:val="00FA62A4"/>
    <w:rsid w:val="00FE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655C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6F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n2tarticol">
    <w:name w:val="ln2tarticol"/>
    <w:basedOn w:val="DefaultParagraphFont"/>
    <w:rsid w:val="004F281B"/>
  </w:style>
  <w:style w:type="character" w:customStyle="1" w:styleId="ln2tparagraf">
    <w:name w:val="ln2tparagraf"/>
    <w:basedOn w:val="DefaultParagraphFont"/>
    <w:rsid w:val="009161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Nume:</vt:lpstr>
      <vt:lpstr>Nume:</vt:lpstr>
    </vt:vector>
  </TitlesOfParts>
  <Company> x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Nume:</dc:title>
  <dc:subject/>
  <dc:creator>colterm</dc:creator>
  <cp:keywords/>
  <dc:description/>
  <cp:lastModifiedBy>Admin</cp:lastModifiedBy>
  <cp:revision>2</cp:revision>
  <cp:lastPrinted>2009-06-16T08:32:00Z</cp:lastPrinted>
  <dcterms:created xsi:type="dcterms:W3CDTF">2013-01-14T13:00:00Z</dcterms:created>
  <dcterms:modified xsi:type="dcterms:W3CDTF">2013-01-14T13:00:00Z</dcterms:modified>
</cp:coreProperties>
</file>