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5676C" w14:textId="0F86081B" w:rsidR="00096DBB" w:rsidRDefault="00F66611">
      <w:r>
        <w:t>Anexa 2 – Propunere de buget pentru Municipiul Timișoara</w:t>
      </w:r>
    </w:p>
    <w:p w14:paraId="23F19FCB" w14:textId="078BFA21" w:rsidR="00F66611" w:rsidRDefault="00F66611"/>
    <w:tbl>
      <w:tblPr>
        <w:tblW w:w="14175" w:type="dxa"/>
        <w:tblInd w:w="108" w:type="dxa"/>
        <w:tblLook w:val="04A0" w:firstRow="1" w:lastRow="0" w:firstColumn="1" w:lastColumn="0" w:noHBand="0" w:noVBand="1"/>
      </w:tblPr>
      <w:tblGrid>
        <w:gridCol w:w="3686"/>
        <w:gridCol w:w="5953"/>
        <w:gridCol w:w="1560"/>
        <w:gridCol w:w="1559"/>
        <w:gridCol w:w="1417"/>
      </w:tblGrid>
      <w:tr w:rsidR="00F66611" w:rsidRPr="00F66611" w14:paraId="1FA33AF3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D5E99" w14:textId="77777777" w:rsidR="00F66611" w:rsidRPr="00F66611" w:rsidRDefault="00F66611" w:rsidP="00F666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2C57C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 xml:space="preserve"> BUDGET 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9EFED6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>Partner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F66611" w:rsidRPr="00F66611" w14:paraId="7296C31A" w14:textId="77777777" w:rsidTr="00F66611">
        <w:trPr>
          <w:trHeight w:val="5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41942A2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Budget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Category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81E3031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92BC4DB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F2BE577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20EF340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2025</w:t>
            </w:r>
          </w:p>
        </w:tc>
      </w:tr>
      <w:tr w:rsidR="00F66611" w:rsidRPr="00F66611" w14:paraId="7D9BE090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7A905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Staff cost: on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payroll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of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the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organisation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2ABDFF0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staff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costs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max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35%-40%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06BAB9BB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 xml:space="preserve">       8.000,00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4473EF9C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 xml:space="preserve">     10.000,00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2EBC01C0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 xml:space="preserve">  10.000,00   </w:t>
            </w:r>
          </w:p>
        </w:tc>
      </w:tr>
      <w:tr w:rsidR="00F66611" w:rsidRPr="00F66611" w14:paraId="47F87D02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2EEE5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B93A752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1A86F6B8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46B3A31F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7485B187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F66611" w:rsidRPr="00F66611" w14:paraId="48C43223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2E07E09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94FDD9D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7F5884F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 xml:space="preserve"> €     8.000,00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7B01FD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 xml:space="preserve"> €   10.000,00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707FEBC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 xml:space="preserve"> € 10.000,00 </w:t>
            </w:r>
          </w:p>
        </w:tc>
      </w:tr>
      <w:tr w:rsidR="00F66611" w:rsidRPr="00F66611" w14:paraId="61E97211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43944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Office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and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administration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5A34B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Office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and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administration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09E659ED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 €         400,00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65149F3B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 €         500,00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632D74DF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 €       500,00 </w:t>
            </w:r>
          </w:p>
        </w:tc>
      </w:tr>
      <w:tr w:rsidR="00F66611" w:rsidRPr="00F66611" w14:paraId="36C184BF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3C9D4F6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0FBB298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2FF20CC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€                 400,00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09A1910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€                 500,00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2C04FC8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€              500,00 </w:t>
            </w:r>
          </w:p>
        </w:tc>
      </w:tr>
      <w:tr w:rsidR="00F66611" w:rsidRPr="00F66611" w14:paraId="5DEB73C1" w14:textId="77777777" w:rsidTr="00F66611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E6C1A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Travel 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and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accomodation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955FDAE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 xml:space="preserve">T&amp;A </w:t>
            </w:r>
            <w:proofErr w:type="spellStart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>to</w:t>
            </w:r>
            <w:proofErr w:type="spellEnd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 xml:space="preserve"> 5 </w:t>
            </w:r>
            <w:proofErr w:type="spellStart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>TMs</w:t>
            </w:r>
            <w:proofErr w:type="spellEnd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 xml:space="preserve"> for 2 </w:t>
            </w:r>
            <w:proofErr w:type="spellStart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>persons</w:t>
            </w:r>
            <w:proofErr w:type="spellEnd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 xml:space="preserve"> ( 1 TM in 2023, 1 in 2024 </w:t>
            </w:r>
            <w:proofErr w:type="spellStart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>and</w:t>
            </w:r>
            <w:proofErr w:type="spellEnd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 xml:space="preserve"> 3 in 2025)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2F1ED0D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 xml:space="preserve"> €      1.400,00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61FFAD7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3E6F254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 xml:space="preserve"> €   4.200,00 </w:t>
            </w:r>
          </w:p>
        </w:tc>
      </w:tr>
      <w:tr w:rsidR="00F66611" w:rsidRPr="00F66611" w14:paraId="02FA3F7F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49AE4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Travel 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and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accomodation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D76E643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T&amp;A for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Mid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Term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TM  in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Ghent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in 2024 for 3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persons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56C4C1E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6B0E215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 xml:space="preserve"> €      2.100,00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ADE088A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 </w:t>
            </w:r>
          </w:p>
        </w:tc>
      </w:tr>
      <w:tr w:rsidR="00F66611" w:rsidRPr="00F66611" w14:paraId="6CB1D1E0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2A8CD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Travel 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and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accomodation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4F2AD1F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T&amp;A for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unforeseen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travel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CE85747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 xml:space="preserve"> €         700,00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869108A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 xml:space="preserve"> €         700,00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1AC5E7E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 xml:space="preserve"> €       700,00 </w:t>
            </w:r>
          </w:p>
        </w:tc>
      </w:tr>
      <w:tr w:rsidR="00F66611" w:rsidRPr="00F66611" w14:paraId="1D9FBA3D" w14:textId="77777777" w:rsidTr="00F66611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D70DD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Travel 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and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accomodation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06FBD1A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T&amp;A for 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Urbact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Summer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university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2023 for 2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persons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,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and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City festival 2025 for 1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person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9B6812A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 xml:space="preserve"> €      1.400,00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985DF55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FD586C2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 xml:space="preserve"> €       700,00 </w:t>
            </w:r>
          </w:p>
        </w:tc>
      </w:tr>
      <w:tr w:rsidR="00F66611" w:rsidRPr="00F66611" w14:paraId="4667ABF4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3B87002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5ADB8E5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9AFD90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 xml:space="preserve"> €     3.500,00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FE4506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 xml:space="preserve"> €     2.800,00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DAAA422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 xml:space="preserve"> €   5.600,00 </w:t>
            </w:r>
          </w:p>
        </w:tc>
      </w:tr>
      <w:tr w:rsidR="00F66611" w:rsidRPr="00F66611" w14:paraId="05AC83CA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C965F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External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Expertise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: Project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coordination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hideMark/>
          </w:tcPr>
          <w:p w14:paraId="39616F1D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>External</w:t>
            </w:r>
            <w:proofErr w:type="spellEnd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 xml:space="preserve"> Project </w:t>
            </w:r>
            <w:proofErr w:type="spellStart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>coordination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9F072A4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86AE5E1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801BC95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F66611" w:rsidRPr="00F66611" w14:paraId="563AC5B2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87FD3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External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Expertise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: Project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coordination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hideMark/>
          </w:tcPr>
          <w:p w14:paraId="665C9844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>External</w:t>
            </w:r>
            <w:proofErr w:type="spellEnd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 xml:space="preserve"> ULG </w:t>
            </w:r>
            <w:proofErr w:type="spellStart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>coordinator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94A6803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684DF82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27F3C58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F66611" w:rsidRPr="00F66611" w14:paraId="7DAE2224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F33AE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External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Expertise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: Project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coordination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hideMark/>
          </w:tcPr>
          <w:p w14:paraId="6D2E50E8" w14:textId="36A43C49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 xml:space="preserve">Local </w:t>
            </w:r>
            <w:proofErr w:type="spellStart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>actions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4E2C50D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AAE4570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 xml:space="preserve"> €   15.000,00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AAA98A0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F66611" w:rsidRPr="00F66611" w14:paraId="05E60B3D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AE33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External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Expertise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: Project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coordination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hideMark/>
          </w:tcPr>
          <w:p w14:paraId="44079C64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Small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Scale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Actions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3077534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02833AC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 xml:space="preserve"> €   14.000,00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152F0A1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F66611" w:rsidRPr="00F66611" w14:paraId="75641862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549CE3E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B7A0B5F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o-RO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131619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 €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43AE14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 €   29.000,00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79E573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 €                -   </w:t>
            </w:r>
          </w:p>
        </w:tc>
      </w:tr>
      <w:tr w:rsidR="00F66611" w:rsidRPr="00F66611" w14:paraId="15B205BF" w14:textId="77777777" w:rsidTr="00F66611">
        <w:trPr>
          <w:trHeight w:val="39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85CDE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External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expertise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: Meeting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organisation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7DF6E78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>Hosting</w:t>
            </w:r>
            <w:proofErr w:type="spellEnd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 xml:space="preserve"> 6 TM in ( 1 in 2023, 2 in 2024 </w:t>
            </w:r>
            <w:proofErr w:type="spellStart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>and</w:t>
            </w:r>
            <w:proofErr w:type="spellEnd"/>
            <w:r w:rsidRPr="00F66611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 xml:space="preserve"> 3 in 2025)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19D9F74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6FADEE9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 xml:space="preserve"> €      2.000,00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1466C35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F66611" w:rsidRPr="00F66611" w14:paraId="17FBB6D0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337B7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External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expertise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: Meeting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organisation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FCD64AF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Hosting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Base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Line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Study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visits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in 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59C7B6C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 xml:space="preserve"> €         400,00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F379CA7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38171E9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F66611" w:rsidRPr="00F66611" w14:paraId="1A32E63E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101C3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External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expertise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: Meeting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organisation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1CD5228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Organisation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ULGs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CD5AAD6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 xml:space="preserve"> €         800,00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C07B991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 xml:space="preserve"> €         800,00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F66EA2F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 xml:space="preserve"> €       800,00 </w:t>
            </w:r>
          </w:p>
        </w:tc>
      </w:tr>
      <w:tr w:rsidR="00F66611" w:rsidRPr="00F66611" w14:paraId="20875D9A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DB791D8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662E395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AC1BC58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 xml:space="preserve"> €      1.200,00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63677F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 xml:space="preserve"> €      2.800,00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861959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 xml:space="preserve"> €       800,00 </w:t>
            </w:r>
          </w:p>
        </w:tc>
      </w:tr>
      <w:tr w:rsidR="00F66611" w:rsidRPr="00F66611" w14:paraId="7D881BC3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E9080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External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expertise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: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Communication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39A30C7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Local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communication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,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translation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,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interpreter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D4E178F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 xml:space="preserve"> €         800,00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7EABDE9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 xml:space="preserve"> €      1.200,00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3848251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 xml:space="preserve"> €   1.200,00 </w:t>
            </w:r>
          </w:p>
        </w:tc>
      </w:tr>
      <w:tr w:rsidR="00F66611" w:rsidRPr="00F66611" w14:paraId="71C9E059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99E0CD6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F5F5777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7AB5562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 €         800,00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2F772D5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 €     1.200,00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9FD343D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 €   1.200,00 </w:t>
            </w:r>
          </w:p>
        </w:tc>
      </w:tr>
      <w:tr w:rsidR="00F66611" w:rsidRPr="00F66611" w14:paraId="266196D9" w14:textId="77777777" w:rsidTr="00F66611">
        <w:trPr>
          <w:trHeight w:val="79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0AE84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lastRenderedPageBreak/>
              <w:t>External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expertise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: Non staff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travel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D23E547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EXEX  non staff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travel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5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TMs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and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final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conferance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51FC124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E414E94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A706F10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F66611" w:rsidRPr="00F66611" w14:paraId="63CF135A" w14:textId="77777777" w:rsidTr="00F66611">
        <w:trPr>
          <w:trHeight w:val="5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4DB1A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External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expertise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: Non staff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travel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EB626DF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ExEx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non staff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travel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for  ULG-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member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to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6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TMs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CFE1C38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B8D56B3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 xml:space="preserve"> €      2.100,00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844005E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 xml:space="preserve"> €   2.100,00 </w:t>
            </w:r>
          </w:p>
        </w:tc>
      </w:tr>
      <w:tr w:rsidR="00F66611" w:rsidRPr="00F66611" w14:paraId="0F1F93C4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A26519E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B15DFC8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36DD24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 €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CE6D9E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 €     2.100,00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A502170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 €   2.100,00 </w:t>
            </w:r>
          </w:p>
        </w:tc>
      </w:tr>
      <w:tr w:rsidR="00F66611" w:rsidRPr="00F66611" w14:paraId="50F07441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48405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External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Expertise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: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First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Level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 xml:space="preserve"> Control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5F9880A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FLC for 3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claims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0E4A168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E10C7FA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4D4C0AC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</w:tr>
      <w:tr w:rsidR="00F66611" w:rsidRPr="00F66611" w14:paraId="50CE3D17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3A8BF6D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BC47BF5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BD44B28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€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A541FC3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€                           -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8535AC7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€                        -   </w:t>
            </w:r>
          </w:p>
        </w:tc>
      </w:tr>
      <w:tr w:rsidR="00F66611" w:rsidRPr="00F66611" w14:paraId="3560D574" w14:textId="77777777" w:rsidTr="00F66611">
        <w:trPr>
          <w:trHeight w:val="37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30A690F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o-RO"/>
              </w:rPr>
              <w:t>Equipment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6D25CA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Small</w:t>
            </w:r>
            <w:proofErr w:type="spellEnd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 xml:space="preserve"> Scale </w:t>
            </w:r>
            <w:proofErr w:type="spellStart"/>
            <w:r w:rsidRPr="00F666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o-RO"/>
              </w:rPr>
              <w:t>Actions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34F78D9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ADBD4BB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 xml:space="preserve"> €      2.000,00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E7CD0BE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 xml:space="preserve"> €                -   </w:t>
            </w:r>
          </w:p>
        </w:tc>
      </w:tr>
      <w:tr w:rsidR="00F66611" w:rsidRPr="00F66611" w14:paraId="03EB642F" w14:textId="77777777" w:rsidTr="00F66611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hideMark/>
          </w:tcPr>
          <w:p w14:paraId="5EE9811B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44546A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18"/>
                <w:szCs w:val="18"/>
                <w:lang w:eastAsia="ro-RO"/>
              </w:rPr>
              <w:t xml:space="preserve">Total budget per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18"/>
                <w:szCs w:val="18"/>
                <w:lang w:eastAsia="ro-RO"/>
              </w:rPr>
              <w:t>year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ACAF7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o-RO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C193DA0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 €   13.900,00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F5DD914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 €   50.400,00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E5D7F5A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 € 20.200,00 </w:t>
            </w:r>
          </w:p>
        </w:tc>
      </w:tr>
      <w:tr w:rsidR="00F66611" w:rsidRPr="00F66611" w14:paraId="2AA44AAE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hideMark/>
          </w:tcPr>
          <w:p w14:paraId="786F134C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44546A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lang w:eastAsia="ro-RO"/>
              </w:rPr>
              <w:t>TOTAL BUDGET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43B9A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CAF597D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 xml:space="preserve"> </w:t>
            </w: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 xml:space="preserve">€   84.500,00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E08E261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5E19881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 </w:t>
            </w:r>
          </w:p>
        </w:tc>
      </w:tr>
      <w:tr w:rsidR="00F66611" w:rsidRPr="00F66611" w14:paraId="67D2E655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hideMark/>
          </w:tcPr>
          <w:p w14:paraId="7BD1C96D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44546A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18"/>
                <w:szCs w:val="18"/>
                <w:lang w:eastAsia="ro-RO"/>
              </w:rPr>
              <w:t xml:space="preserve">ERDF per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18"/>
                <w:szCs w:val="18"/>
                <w:lang w:eastAsia="ro-RO"/>
              </w:rPr>
              <w:t>year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96118" w14:textId="77777777" w:rsidR="00F66611" w:rsidRPr="00F66611" w:rsidRDefault="00F66611" w:rsidP="00F66611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80%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607EB15B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  <w:t xml:space="preserve"> €   11.120,00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7766CF84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  <w:t xml:space="preserve"> €   40.320,00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3E33E487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  <w:t xml:space="preserve"> € 16.160,00 </w:t>
            </w:r>
          </w:p>
        </w:tc>
      </w:tr>
      <w:tr w:rsidR="00F66611" w:rsidRPr="00F66611" w14:paraId="694BE110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hideMark/>
          </w:tcPr>
          <w:p w14:paraId="20DB3C2C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44546A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18"/>
                <w:szCs w:val="18"/>
                <w:lang w:eastAsia="ro-RO"/>
              </w:rPr>
              <w:t>Total ERDF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0300A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o-RO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3D5FB11F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  <w:t xml:space="preserve"> €   67.600,00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1B1AC2AA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6CAAA369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  <w:t> </w:t>
            </w:r>
          </w:p>
        </w:tc>
      </w:tr>
      <w:tr w:rsidR="00F66611" w:rsidRPr="00F66611" w14:paraId="7BD23927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hideMark/>
          </w:tcPr>
          <w:p w14:paraId="1F060EA3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44546A"/>
                <w:sz w:val="18"/>
                <w:szCs w:val="18"/>
                <w:lang w:eastAsia="ro-RO"/>
              </w:rPr>
            </w:pP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18"/>
                <w:szCs w:val="18"/>
                <w:lang w:eastAsia="ro-RO"/>
              </w:rPr>
              <w:t>Cofinancing</w:t>
            </w:r>
            <w:proofErr w:type="spellEnd"/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18"/>
                <w:szCs w:val="18"/>
                <w:lang w:eastAsia="ro-RO"/>
              </w:rPr>
              <w:t xml:space="preserve"> per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18"/>
                <w:szCs w:val="18"/>
                <w:lang w:eastAsia="ro-RO"/>
              </w:rPr>
              <w:t>year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C454D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o-RO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42AB7CC1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  <w:t xml:space="preserve"> €     2.780,00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47DDD387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  <w:t xml:space="preserve"> €   10.080,00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2408AC99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  <w:t xml:space="preserve"> €   4.040,00 </w:t>
            </w:r>
          </w:p>
        </w:tc>
      </w:tr>
      <w:tr w:rsidR="00F66611" w:rsidRPr="00F66611" w14:paraId="59C56026" w14:textId="77777777" w:rsidTr="00F66611">
        <w:trPr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hideMark/>
          </w:tcPr>
          <w:p w14:paraId="4AE789A0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b/>
                <w:bCs/>
                <w:color w:val="44546A"/>
                <w:sz w:val="18"/>
                <w:szCs w:val="1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18"/>
                <w:szCs w:val="18"/>
                <w:lang w:eastAsia="ro-RO"/>
              </w:rPr>
              <w:t xml:space="preserve">Total </w:t>
            </w:r>
            <w:proofErr w:type="spellStart"/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18"/>
                <w:szCs w:val="18"/>
                <w:lang w:eastAsia="ro-RO"/>
              </w:rPr>
              <w:t>cofinancing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78DBA" w14:textId="77777777" w:rsidR="00F66611" w:rsidRPr="00F66611" w:rsidRDefault="00F66611" w:rsidP="00F66611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o-RO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6424E0CD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ro-RO"/>
              </w:rPr>
              <w:t xml:space="preserve"> €   16.900,00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75D0F634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6C823202" w14:textId="77777777" w:rsidR="00F66611" w:rsidRPr="00F66611" w:rsidRDefault="00F66611" w:rsidP="00F6661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</w:pPr>
            <w:r w:rsidRPr="00F66611">
              <w:rPr>
                <w:rFonts w:ascii="Calibri" w:eastAsia="Times New Roman" w:hAnsi="Calibri" w:cs="Calibri"/>
                <w:b/>
                <w:bCs/>
                <w:color w:val="44546A"/>
                <w:sz w:val="20"/>
                <w:szCs w:val="20"/>
                <w:lang w:eastAsia="ro-RO"/>
              </w:rPr>
              <w:t> </w:t>
            </w:r>
          </w:p>
        </w:tc>
      </w:tr>
    </w:tbl>
    <w:p w14:paraId="20076D20" w14:textId="77777777" w:rsidR="00F66611" w:rsidRDefault="00F66611"/>
    <w:sectPr w:rsidR="00F66611" w:rsidSect="00F66611">
      <w:footerReference w:type="default" r:id="rId6"/>
      <w:pgSz w:w="16838" w:h="11906" w:orient="landscape"/>
      <w:pgMar w:top="709" w:right="1417" w:bottom="993" w:left="1417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E9B5" w14:textId="77777777" w:rsidR="006601D9" w:rsidRDefault="006601D9" w:rsidP="00F66611">
      <w:pPr>
        <w:spacing w:after="0"/>
      </w:pPr>
      <w:r>
        <w:separator/>
      </w:r>
    </w:p>
  </w:endnote>
  <w:endnote w:type="continuationSeparator" w:id="0">
    <w:p w14:paraId="2D356780" w14:textId="77777777" w:rsidR="006601D9" w:rsidRDefault="006601D9" w:rsidP="00F666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467385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1C008A0" w14:textId="71EB4710" w:rsidR="00F66611" w:rsidRDefault="00F66611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6E2DDF" w14:textId="77777777" w:rsidR="00F66611" w:rsidRDefault="00F666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08D7" w14:textId="77777777" w:rsidR="006601D9" w:rsidRDefault="006601D9" w:rsidP="00F66611">
      <w:pPr>
        <w:spacing w:after="0"/>
      </w:pPr>
      <w:r>
        <w:separator/>
      </w:r>
    </w:p>
  </w:footnote>
  <w:footnote w:type="continuationSeparator" w:id="0">
    <w:p w14:paraId="27EA603E" w14:textId="77777777" w:rsidR="006601D9" w:rsidRDefault="006601D9" w:rsidP="00F666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D4436"/>
    <w:rsid w:val="00096DBB"/>
    <w:rsid w:val="0011122E"/>
    <w:rsid w:val="006601D9"/>
    <w:rsid w:val="00DD4436"/>
    <w:rsid w:val="00F6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60B62"/>
  <w15:chartTrackingRefBased/>
  <w15:docId w15:val="{21BAF86A-6AEC-4B16-9592-B33D4EF4A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D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6611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66611"/>
  </w:style>
  <w:style w:type="paragraph" w:styleId="Footer">
    <w:name w:val="footer"/>
    <w:basedOn w:val="Normal"/>
    <w:link w:val="FooterChar"/>
    <w:uiPriority w:val="99"/>
    <w:unhideWhenUsed/>
    <w:rsid w:val="00F66611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66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421</Words>
  <Characters>2446</Characters>
  <Application>Microsoft Office Word</Application>
  <DocSecurity>0</DocSecurity>
  <Lines>20</Lines>
  <Paragraphs>5</Paragraphs>
  <ScaleCrop>false</ScaleCrop>
  <Company>Primaria Municipiului Timisoara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Despina UNGUREANU</dc:creator>
  <cp:keywords/>
  <dc:description/>
  <cp:lastModifiedBy>Despina UNGUREANU</cp:lastModifiedBy>
  <cp:revision>3</cp:revision>
  <dcterms:created xsi:type="dcterms:W3CDTF">2023-03-19T10:02:00Z</dcterms:created>
  <dcterms:modified xsi:type="dcterms:W3CDTF">2023-03-19T10:06:00Z</dcterms:modified>
</cp:coreProperties>
</file>