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77" w:lineRule="auto"/>
        <w:jc w:val="right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ANEXA Nr.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53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CERERE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398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de solicitare a subvenţiei în temeiul Legii nr.34/1998*)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98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right="230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*)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Cererea şi anexele la aceasta se vor completa în 3 exemplare.</w:t>
      </w:r>
    </w:p>
    <w:p w:rsidR="00000000" w:rsidDel="00000000" w:rsidP="00000000" w:rsidRDefault="00000000" w:rsidRPr="00000000" w14:paraId="00000007">
      <w:pPr>
        <w:spacing w:after="0" w:before="19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I. Date despre asociaţie/fundaţie/cult recunoscut în România, acreditat ca furnizor de servicii sociale potrivit legii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9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 Denumirea: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Asociaţia/fundaţia/cultul recunoscut în România, acreditat ca furnizor de servicii</w:t>
        <w:br w:type="textWrapping"/>
        <w:t xml:space="preserve">sociale potrivit legii, ..........................................cu sediul în.........................................................</w:t>
      </w:r>
    </w:p>
    <w:p w:rsidR="00000000" w:rsidDel="00000000" w:rsidP="00000000" w:rsidRDefault="00000000" w:rsidRPr="00000000" w14:paraId="0000000A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......................................................(localitatea, strada, sector/judeţ), tel. ......................................</w:t>
      </w:r>
    </w:p>
    <w:p w:rsidR="00000000" w:rsidDel="00000000" w:rsidP="00000000" w:rsidRDefault="00000000" w:rsidRPr="00000000" w14:paraId="0000000B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2.Dobândirea personalităţii juridice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Hotărârea nr. .................din data de....................., pronunţată de................................................</w:t>
      </w:r>
    </w:p>
    <w:p w:rsidR="00000000" w:rsidDel="00000000" w:rsidP="00000000" w:rsidRDefault="00000000" w:rsidRPr="00000000" w14:paraId="0000000D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Certificat de înscriere în Registrul asociaţiilor, fundaţiilor şi cultelor recunoscute în</w:t>
        <w:br w:type="textWrapping"/>
        <w:t xml:space="preserve">România, acreditate ca furnizori de servicii sociale potrivit legii ......................................</w:t>
        <w:tab/>
      </w:r>
    </w:p>
    <w:p w:rsidR="00000000" w:rsidDel="00000000" w:rsidP="00000000" w:rsidRDefault="00000000" w:rsidRPr="00000000" w14:paraId="0000000E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 Codul fiscal nr.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.............., emis de .................................... din data de ....................................</w:t>
      </w:r>
    </w:p>
    <w:p w:rsidR="00000000" w:rsidDel="00000000" w:rsidP="00000000" w:rsidRDefault="00000000" w:rsidRPr="00000000" w14:paraId="0000000F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Nr. contului bancar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......................................., deschis la Banca ............................................, cu sediul în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before="19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5. Date personale ale preşedintelui asociaţiei/fundaţiei/cultului recunoscut în România, acreditat ca furnizor de servicii sociale potrivit legii: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Numele.................................prenumele..............................,domiciliul..................................................................................................................................................................(localitatea, strada, sector/judeţ), tel .....................................</w:t>
      </w:r>
    </w:p>
    <w:p w:rsidR="00000000" w:rsidDel="00000000" w:rsidP="00000000" w:rsidRDefault="00000000" w:rsidRPr="00000000" w14:paraId="00000012">
      <w:pPr>
        <w:spacing w:after="0" w:before="19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6. Date personale ale responsabilului financiar al asociaţiei/fundaţiei/cultului</w:t>
        <w:br w:type="textWrapping"/>
        <w:t xml:space="preserve">recunoscut în România, acreditat ca furnizor de servicii sociale potrivit legii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Numele..................................prenumele............................,domiciliul.............................................................................................................................................(localitatea, strada, sector/judeţ), tel.......................................</w:t>
        <w:tab/>
      </w:r>
    </w:p>
    <w:p w:rsidR="00000000" w:rsidDel="00000000" w:rsidP="00000000" w:rsidRDefault="00000000" w:rsidRPr="00000000" w14:paraId="00000014">
      <w:pPr>
        <w:spacing w:after="0" w:before="19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9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II. Experienţa asociaţiei/fundaţiei/cultului recunoscut în România, acreditat ca furnizor de servicii sociale potrivit legii în domeniul serviciilor de asistenţă socială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1.Proiecte derulate în ultimele 12 luni: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787"/>
          <w:tab w:val="left" w:leader="none" w:pos="561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Titlul proiectului</w:t>
        <w:tab/>
        <w:t xml:space="preserve">......................................., anul..............................</w:t>
        <w:tab/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Parteneri în proiect 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19">
      <w:pPr>
        <w:tabs>
          <w:tab w:val="left" w:leader="none" w:pos="499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Natura parteneriatului..........................................................................................................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tabs>
          <w:tab w:val="left" w:leader="none" w:pos="499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Descrierea pe scurt a proiectului..........................................................................................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tabs>
          <w:tab w:val="left" w:leader="none" w:pos="499"/>
        </w:tabs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99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 Venituri totale din ultimele 12 lun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i:</w:t>
      </w:r>
    </w:p>
    <w:p w:rsidR="00000000" w:rsidDel="00000000" w:rsidP="00000000" w:rsidRDefault="00000000" w:rsidRPr="00000000" w14:paraId="0000001D">
      <w:pPr>
        <w:tabs>
          <w:tab w:val="left" w:leader="none" w:pos="499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tabs>
          <w:tab w:val="left" w:leader="none" w:pos="499"/>
        </w:tabs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 Cheltuieli cu serviciile de asistenţă socială din ultimele 12 luni: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after="0" w:before="38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3.1. Cheltuieli totale în ultimele 12 luni: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38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0" w:before="24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Asociaţia/fundaţia/cultul recunoscut în România, acreditat ca furnizor de servicii sociale potrivit legii desfăşoară servicii de asistenţă socială: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la nivel local</w:t>
        <w:tab/>
        <w:t xml:space="preserve">..................................................................................(precizaţi localitatea)</w:t>
      </w:r>
    </w:p>
    <w:p w:rsidR="00000000" w:rsidDel="00000000" w:rsidP="00000000" w:rsidRDefault="00000000" w:rsidRPr="00000000" w14:paraId="00000024">
      <w:pPr>
        <w:spacing w:after="0" w:before="24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la nivel de judeţ/judeţe ..................................................................(precizaţi judeţul/judeţele)</w:t>
      </w:r>
    </w:p>
    <w:p w:rsidR="00000000" w:rsidDel="00000000" w:rsidP="00000000" w:rsidRDefault="00000000" w:rsidRPr="00000000" w14:paraId="00000025">
      <w:pPr>
        <w:spacing w:after="0" w:before="24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III. Subvenţia solicitată de la bugetul de stat, respectiv de la bugetul local, în anul ............... este de ...............................lei, pentru un număr mediu lunar de................persoane asistate, conform anexelor A şi B la prezenta cerere, după cum urmează: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5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8.0" w:type="dxa"/>
        <w:jc w:val="left"/>
        <w:tblLayout w:type="fixed"/>
        <w:tblLook w:val="0000"/>
      </w:tblPr>
      <w:tblGrid>
        <w:gridCol w:w="519"/>
        <w:gridCol w:w="3969"/>
        <w:gridCol w:w="1701"/>
        <w:gridCol w:w="1843"/>
        <w:gridCol w:w="1276"/>
        <w:tblGridChange w:id="0">
          <w:tblGrid>
            <w:gridCol w:w="519"/>
            <w:gridCol w:w="3969"/>
            <w:gridCol w:w="1701"/>
            <w:gridCol w:w="1843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ind w:firstLine="1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Denumirea unităţii de asistenţă socială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Judeţul în care are sediul unitatea de asistenţă socială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Numărul mediu lunar al persoanelor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Subvenţia solicitată (lei)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3749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Subsemnata/Subsemnatul ..........................................., posesor/posesoare a/al buletinului/ cărţii</w:t>
      </w:r>
    </w:p>
    <w:p w:rsidR="00000000" w:rsidDel="00000000" w:rsidP="00000000" w:rsidRDefault="00000000" w:rsidRPr="00000000" w14:paraId="00000042">
      <w:pPr>
        <w:tabs>
          <w:tab w:val="left" w:leader="none" w:pos="2472"/>
          <w:tab w:val="left" w:leader="none" w:pos="3922"/>
          <w:tab w:val="left" w:leader="none" w:pos="711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identitate seria </w:t>
        <w:tab/>
        <w:t xml:space="preserve">nr........................., eliberat/eliberată la data de................................de către............................................................, împuternicit/împuternicită de consiliul director al asociaţiei/fundaţiei/cultului recunoscut în România, acreditat ca furnizor de servicii sociale potrivit legii......................</w:t>
        <w:tab/>
        <w:t xml:space="preserve">prin Hotărârea nr</w:t>
        <w:tab/>
        <w:t xml:space="preserve">/.............................,</w:t>
      </w:r>
    </w:p>
    <w:p w:rsidR="00000000" w:rsidDel="00000000" w:rsidP="00000000" w:rsidRDefault="00000000" w:rsidRPr="00000000" w14:paraId="00000043">
      <w:pPr>
        <w:tabs>
          <w:tab w:val="left" w:leader="none" w:pos="2472"/>
          <w:tab w:val="left" w:leader="none" w:pos="3922"/>
          <w:tab w:val="left" w:leader="none" w:pos="7114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cunoscând prevederile art. 292 d) in Codul penal cu privire la falsul în declaraţii, declar pe propria răspundere următoarele: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2"/>
          <w:tab w:val="left" w:leader="none" w:pos="3922"/>
          <w:tab w:val="left" w:leader="none" w:pos="7114"/>
        </w:tabs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datele, informaţiile şi documentele prezentate corespund realităţii;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2"/>
          <w:tab w:val="left" w:leader="none" w:pos="3922"/>
          <w:tab w:val="left" w:leader="none" w:pos="7114"/>
        </w:tabs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asociaţia/fundaţia/cultul recunoscut în România, acreditat ca furnizor de servicii sociale potrivit legii nu are sume neachitate la scadenţă către persoane fizice sau juridice ori bunuri urmărite în vederea executării silite,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2"/>
          <w:tab w:val="left" w:leader="none" w:pos="3922"/>
          <w:tab w:val="left" w:leader="none" w:pos="7114"/>
        </w:tabs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mă angajez ca suma de ..................... să o utilizez în scopul acordării serviciilor sociale, conform datelor prezentate în anexele A şi B la prezenta cerere.</w:t>
      </w:r>
    </w:p>
    <w:p w:rsidR="00000000" w:rsidDel="00000000" w:rsidP="00000000" w:rsidRDefault="00000000" w:rsidRPr="00000000" w14:paraId="00000047">
      <w:pPr>
        <w:spacing w:after="0" w:lineRule="auto"/>
        <w:ind w:left="1243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1243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1243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1243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64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Persoana împuternicită,</w:t>
        <w:tab/>
        <w:t xml:space="preserve">Responsabil financiar,</w:t>
      </w:r>
    </w:p>
    <w:p w:rsidR="00000000" w:rsidDel="00000000" w:rsidP="00000000" w:rsidRDefault="00000000" w:rsidRPr="00000000" w14:paraId="0000004C">
      <w:pPr>
        <w:tabs>
          <w:tab w:val="left" w:leader="none" w:pos="464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..................................,                                            ....................................</w:t>
      </w:r>
    </w:p>
    <w:p w:rsidR="00000000" w:rsidDel="00000000" w:rsidP="00000000" w:rsidRDefault="00000000" w:rsidRPr="00000000" w14:paraId="0000004D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(semnătura şi ştampila)</w:t>
        <w:tab/>
        <w:t xml:space="preserve">(semnătura şi ştampila)</w:t>
      </w:r>
    </w:p>
    <w:p w:rsidR="00000000" w:rsidDel="00000000" w:rsidP="00000000" w:rsidRDefault="00000000" w:rsidRPr="00000000" w14:paraId="0000004E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Data...........................</w:t>
      </w:r>
    </w:p>
    <w:p w:rsidR="00000000" w:rsidDel="00000000" w:rsidP="00000000" w:rsidRDefault="00000000" w:rsidRPr="00000000" w14:paraId="00000050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right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ANEXA A la cerere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FIŞA TEHNICĂ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privind unitatea de asistenţă socială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 Unitatea de asistență socială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denumirea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tipul de unitate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 Sediul unității de asistență socială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........................................................................(localitatea, strada, nr., sector/județ), tel ...........................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 Justificarea unității de asistență sociala în raport cu necesitățile și prioritățile de asistență socială ale comunității: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descrieți problemele sociale existente în comunitate și, daca este posibil, oferiți date cantitative și calitative ale acestora;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precizați, dacă este cazul, alți furnizori de servicii de asistență socială existenți în comunitate, precum și tipul serviciilor acordate;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precizați problemele sociale cărora le răspund serviciile de asistență socială acordate de unitatea de asistență socială.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Serviciile de asistență socială acordate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rezumați în maximum 10 rânduri)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5. Date despre persoanele asistate: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5.1. Persoanele asistate sunt rezidente în...................................(precizați localitatea/localitățile)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5.2. Numărul de persoane asistate.......................................................................................</w:t>
        <w:tab/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5.3. Criterii de selecționare a persoanelor asistate .......................................................................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6. Descrierea unității de asistență socială: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6.1. Funcționează din anul ...........................................................................................................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6.2.Planificarea activităților........................................................................................................................ (în maximum 3 pagini descrieți activitățile derulate în unitatea de asistență socială și planificarea acestora)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6.3. Parteneri în proiect și natura parteneriatului 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.....................................................................................................................................................................................................................................(prezentați în copie convențiile de parteneriat)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6.4. Acordarea serviciilor de asistență socială: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6.4.1. Instrumente de lucru utilizate (anchete sociale, plan individualizat, contract de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furnizare de servicii sociale, raport de evaluare inițială, raport de evaluare complexă)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înainte de a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descrie instrumentele de lucru utilizate, menționați numele standardului de calitate aplicat și actul normativ prin care a fost aprobat)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6.4.2. Proceduri de evaluare a serviciilor de asistență socială.............................................</w:t>
        <w:tab/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6.4.3. Date tehnice referitoare la unitatea de asistență socială: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a) în cazul unității care asista persoanele la sediul acesteia: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suprafața locuibilă/persoana asistată..........................................................................................;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condiții de cazare, numărul de persoane/dormitor ....................................................................;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condiții de petrecere a timpului liber ........................................................................................;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condiții de comunicare cu exteriorul ........................................................................................;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condiții de servire a mesei ........................................................................................................;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- alte condiții în funcție de tipul de servicii de asistență socială acordate .................................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grupurile sanitare: .....................................la .................................................persoane asistate;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- 1 lavabou la ...................................... persoane asistate;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- 1 duș/cadă la ..................................... persoane asistate;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condițiile de preparare și servire a hranei .................................................................................;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b) în cazul unității care asistă persoanele la domiciliul acestora: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frecvența intervențiilor, numărul de vizite/săptămână .............................................................;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posibilități ale persoanei asistate de comunicare cu alte persoane asistate sau cu familia 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posibilități ale persoanei asistate de comunicare cu unitatea de asistență................................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condiții de transport al mesei ...................................................................................................;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operativitatea intervenției .................................................................................................</w:t>
        <w:tab/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6.4.4.</w:t>
        <w:tab/>
        <w:t xml:space="preserve">Date privind personalul de specialitate al unității de asistență socială (personal calificat/persoane asistate) 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6.4.5.</w:t>
        <w:tab/>
        <w:t xml:space="preserve">Procedura prin care persoanele asistate își pot exprima nemulțumirile privind serviciile primite .................................................................................................................................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7. Resurse umane: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7.1. Numărul total de personal:..............., din care: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de conducere 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de execuție 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cu contract individual de muncă................................................................................................;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cu contract de voluntariat ...................................., din care .........................persoane vârstnice.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7.2. Personal de specialitate de îngrijire şi asistenţă, respectiv personal de specialitate auxiliar. Se completează pentru fiecare funcţie: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Funcţia/profesie/ocupaţie/calificare/încadrarea în Clasificarea ocupaţiilor din România (şase caractere):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a)..................................................................................................................................................;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b)..................................................................................................................................................;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c)....................................................................................................................................................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7.3. Personal de specialitate implicat direct în acordarea serviciilor de asistență socială: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număr..........................................................................................................................................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responsabilități............................................................................................................................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8. Date privind coordonatorul unității de asistență socială: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Numele.............................prenumele ................................, profesia............................................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Funcția în asociaţie/fundaţie/cultul recunoscut în România, acreditat ca furnizor de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servicii sociale potrivit legii..........................................................................................................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Angajat cu contract individual de muncă .....................................................................................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9. Patrimoniul unității de asistență socială (Precizați valoarea.):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construcții....................................................................................................................................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terenuri........................................................................................................................................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alte mijloace fixe.........................................................................................................................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mijloace de transport...................................................................................................................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10. Rezultate preconizate în urma acordării subvenției.................................................................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C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464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Persoana împuternicită,</w:t>
        <w:tab/>
        <w:t xml:space="preserve">Responsabil financiar,</w:t>
      </w:r>
    </w:p>
    <w:p w:rsidR="00000000" w:rsidDel="00000000" w:rsidP="00000000" w:rsidRDefault="00000000" w:rsidRPr="00000000" w14:paraId="000000B3">
      <w:pPr>
        <w:tabs>
          <w:tab w:val="left" w:leader="none" w:pos="464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..................................,                                            ......................................</w:t>
      </w:r>
    </w:p>
    <w:p w:rsidR="00000000" w:rsidDel="00000000" w:rsidP="00000000" w:rsidRDefault="00000000" w:rsidRPr="00000000" w14:paraId="000000B4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(semnătura şi ştampila)</w:t>
        <w:tab/>
        <w:t xml:space="preserve">(semnătura şi ştampila)</w:t>
      </w:r>
    </w:p>
    <w:p w:rsidR="00000000" w:rsidDel="00000000" w:rsidP="00000000" w:rsidRDefault="00000000" w:rsidRPr="00000000" w14:paraId="000000B5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Data...........................</w:t>
      </w:r>
    </w:p>
    <w:p w:rsidR="00000000" w:rsidDel="00000000" w:rsidP="00000000" w:rsidRDefault="00000000" w:rsidRPr="00000000" w14:paraId="000000B7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jc w:val="right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jc w:val="right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ANEXA B la cerere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privind bugetul unităţii de asistenţă socială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în anul  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Denumirea unităţii de asistenţă socială .................................., sediul ..........................................</w:t>
      </w:r>
    </w:p>
    <w:p w:rsidR="00000000" w:rsidDel="00000000" w:rsidP="00000000" w:rsidRDefault="00000000" w:rsidRPr="00000000" w14:paraId="000000D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Număr de persoane asistate lunar .........., subvenţia lunară/persoană asistată ...........................lei</w:t>
      </w:r>
    </w:p>
    <w:p w:rsidR="00000000" w:rsidDel="00000000" w:rsidP="00000000" w:rsidRDefault="00000000" w:rsidRPr="00000000" w14:paraId="000000D9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I.Bugetul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center"/>
        <w:tblLayout w:type="fixed"/>
        <w:tblLook w:val="0000"/>
      </w:tblPr>
      <w:tblGrid>
        <w:gridCol w:w="710"/>
        <w:gridCol w:w="5244"/>
        <w:gridCol w:w="992"/>
        <w:gridCol w:w="851"/>
        <w:gridCol w:w="850"/>
        <w:gridCol w:w="992"/>
        <w:gridCol w:w="851"/>
        <w:tblGridChange w:id="0">
          <w:tblGrid>
            <w:gridCol w:w="710"/>
            <w:gridCol w:w="5244"/>
            <w:gridCol w:w="992"/>
            <w:gridCol w:w="851"/>
            <w:gridCol w:w="850"/>
            <w:gridCol w:w="992"/>
            <w:gridCol w:w="85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lei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Denumirea indicatorului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Trim.I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Trim.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Trim.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Trim.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Venituri totale, din care: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Venituri ale asociaţiei/fundaţiei/cultului recunoscut în România, acreditat ca furnizor de servicii sociale potrivit legii)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Subvenţie acordată în temeiul Legii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vertAlign w:val="baseline"/>
                  <w:rtl w:val="0"/>
                </w:rPr>
                <w:t xml:space="preserve">nr. 34/1998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Cheltuieli totale, din care: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)-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de 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hrană pentru persoanele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pentru încălzirea şi prepararea hranei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iluminatul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pentru plata serviciilor, apă, canal, salubrizare, telefon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materiale didactice pentru persoanele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obiecte de inventar de mică valoare sau scurtă durată şi echipament pentru persoanele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de transport pentru persoane asistate şi însoţitorii lor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materiale sanitare pentru persoanele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materiale pentru curăţenie pentru persoanele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pentru funcţionarea mijloacelor de transport specific activităţii unităţii de asistenţă socială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Alte cheltuieli (consumabile de birou, piese de schimb, reparaţii etc.)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)La veniturile provenite din donaţii, sponsorizări şi alte venituri se vor evidenţia şi bunurile în natură la prețul pieței.</w:t>
      </w:r>
    </w:p>
    <w:p w:rsidR="00000000" w:rsidDel="00000000" w:rsidP="00000000" w:rsidRDefault="00000000" w:rsidRPr="00000000" w14:paraId="0000015A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)Cheltuielile prevăzute la pct. 1-11 nu pot fi sub nivelul subvenţiei acordate de la bugetul de stat sau, după caz, de la bugetul local.</w:t>
      </w:r>
    </w:p>
    <w:p w:rsidR="00000000" w:rsidDel="00000000" w:rsidP="00000000" w:rsidRDefault="00000000" w:rsidRPr="00000000" w14:paraId="0000015B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Din subvenţia acordată nu se vor acoperi cheltuieli de o singură natură.</w:t>
      </w:r>
    </w:p>
    <w:p w:rsidR="00000000" w:rsidDel="00000000" w:rsidP="00000000" w:rsidRDefault="00000000" w:rsidRPr="00000000" w14:paraId="0000015C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Din subvenţia acordată pot fi acoperite cheltuieli cu salariile de încadrare a personalului calificat în domeniul asistenţei sociale, care participă efectiv la acordarea serviciilor de asistenţă socială.</w:t>
      </w:r>
    </w:p>
    <w:p w:rsidR="00000000" w:rsidDel="00000000" w:rsidP="00000000" w:rsidRDefault="00000000" w:rsidRPr="00000000" w14:paraId="0000015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Din subvenţia acordată pot fi acoperite cheltuieli pentru carburanţii şi lubrifianţii necesari în funcţionarea mijloacelor de transport specific activităţii unităţii de asistenţă socială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II. Natura cheltuielilor pentru care se solicită subvenţie.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4.0" w:type="dxa"/>
        <w:jc w:val="center"/>
        <w:tblLayout w:type="fixed"/>
        <w:tblLook w:val="0000"/>
      </w:tblPr>
      <w:tblGrid>
        <w:gridCol w:w="378"/>
        <w:gridCol w:w="4897"/>
        <w:gridCol w:w="1056"/>
        <w:gridCol w:w="1418"/>
        <w:gridCol w:w="1275"/>
        <w:tblGridChange w:id="0">
          <w:tblGrid>
            <w:gridCol w:w="378"/>
            <w:gridCol w:w="4897"/>
            <w:gridCol w:w="1056"/>
            <w:gridCol w:w="1418"/>
            <w:gridCol w:w="12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            lei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Denumirea indicatorului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Din subvenţii în baza Legii 34/1998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Din venituri proprii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de 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hrană pentru persoanele asistate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pentru încălzirea şi prepararea hranei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iluminatul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pentru plata serviciilor, apă, canal, salubrizare, telefon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materiale didactice pentru persoanele asistate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obiecte de inventar de mică valoare sau scurtă durată şi echipament pentru persoanele asistate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de transport pentru persoane asistate şi însoţitorii 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materiale sanitare pentru persoanele asistate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cu materiale pentru curăţenie pentru persoanele asistate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Cheltuieli pentru funcţionarea mijloacelor de transport specific activităţii unităţii de asistenţă socială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Alte cheltuieli (consumabile de birou, piese de schimb, reparaţii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III. Cheltuieli curente de funcţionare lunare în unitatea de asistenţă socială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.........................</w:t>
      </w:r>
    </w:p>
    <w:p w:rsidR="00000000" w:rsidDel="00000000" w:rsidP="00000000" w:rsidRDefault="00000000" w:rsidRPr="00000000" w14:paraId="000001A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F">
      <w:pPr>
        <w:spacing w:after="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IV. Costul mediu de întreţinere a unei persoane asistate/lună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(cheltuielile curente de funcţionare lunare raportate la numărul de beneficiari/lună)........................................................</w:t>
      </w:r>
    </w:p>
    <w:p w:rsidR="00000000" w:rsidDel="00000000" w:rsidP="00000000" w:rsidRDefault="00000000" w:rsidRPr="00000000" w14:paraId="000001B1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464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Persoana împuternicită,</w:t>
        <w:tab/>
        <w:t xml:space="preserve">                   Responsabil financiar,</w:t>
      </w:r>
    </w:p>
    <w:p w:rsidR="00000000" w:rsidDel="00000000" w:rsidP="00000000" w:rsidRDefault="00000000" w:rsidRPr="00000000" w14:paraId="000001B4">
      <w:pPr>
        <w:tabs>
          <w:tab w:val="left" w:leader="none" w:pos="464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..................................,                                                            ......................................</w:t>
      </w:r>
    </w:p>
    <w:p w:rsidR="00000000" w:rsidDel="00000000" w:rsidP="00000000" w:rsidRDefault="00000000" w:rsidRPr="00000000" w14:paraId="000001B5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(semnătura şi ştampila)</w:t>
        <w:tab/>
        <w:t xml:space="preserve">                  (semnătura şi ştampila)</w:t>
      </w:r>
    </w:p>
    <w:p w:rsidR="00000000" w:rsidDel="00000000" w:rsidP="00000000" w:rsidRDefault="00000000" w:rsidRPr="00000000" w14:paraId="000001B6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4594"/>
        </w:tabs>
        <w:spacing w:after="0" w:before="77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Data........................... </w:t>
      </w:r>
    </w:p>
    <w:sectPr>
      <w:footerReference r:id="rId8" w:type="default"/>
      <w:pgSz w:h="16838" w:w="11906" w:orient="portrait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741287072"/>
      <w:numFmt w:val="bullet"/>
      <w:lvlText w:val="-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ge5.ro/App/Document/ge4tmobt/legea-nr-34-1998-privind-acordarea-unor-subventii-asociatiilor-si-fundatiilor-romane-cu-personalitate-juridica-care-infiinteaza-si-administreaza-unitati-de-asistenta-sociala?d=2017-09-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/EK2xZBB9c97qN/L0zEt5kvuBA==">AMUW2mXNF5+F9myU2T6CmqBwNLXmWsA+Hy2QQBJAc8lWq1+MU0t8xPRw7yNR6Vm2AIaTFUcqXZJjzbqJJgZWQ05Tpi6oDuNVqpK2oJP+IfkWvz0kbYfjVgs=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