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8B4FF4" w:rsidRDefault="00786E17" w:rsidP="000E4F77">
      <w:pPr>
        <w:rPr>
          <w:rFonts w:ascii="Times New Roman" w:hAnsi="Times New Roman"/>
          <w:b/>
          <w:sz w:val="24"/>
          <w:szCs w:val="24"/>
          <w:u w:val="single"/>
        </w:rPr>
      </w:pPr>
      <w:r w:rsidRPr="008B4FF4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8B4FF4" w:rsidRPr="008B4FF4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8B4FF4">
        <w:rPr>
          <w:rFonts w:ascii="Times New Roman" w:hAnsi="Times New Roman"/>
          <w:b/>
          <w:sz w:val="24"/>
          <w:szCs w:val="24"/>
        </w:rPr>
        <w:t xml:space="preserve"> Anexa 1 la H</w:t>
      </w:r>
      <w:r w:rsidR="008B4FF4" w:rsidRPr="008B4FF4">
        <w:rPr>
          <w:rFonts w:ascii="Times New Roman" w:hAnsi="Times New Roman"/>
          <w:b/>
          <w:sz w:val="24"/>
          <w:szCs w:val="24"/>
        </w:rPr>
        <w:t xml:space="preserve">otărârea de </w:t>
      </w:r>
      <w:r w:rsidRPr="008B4FF4">
        <w:rPr>
          <w:rFonts w:ascii="Times New Roman" w:hAnsi="Times New Roman"/>
          <w:b/>
          <w:sz w:val="24"/>
          <w:szCs w:val="24"/>
        </w:rPr>
        <w:t>C</w:t>
      </w:r>
      <w:r w:rsidR="008B4FF4" w:rsidRPr="008B4FF4">
        <w:rPr>
          <w:rFonts w:ascii="Times New Roman" w:hAnsi="Times New Roman"/>
          <w:b/>
          <w:sz w:val="24"/>
          <w:szCs w:val="24"/>
        </w:rPr>
        <w:t xml:space="preserve">onsiliu Local Timișoara </w:t>
      </w:r>
      <w:r w:rsidRPr="008B4FF4">
        <w:rPr>
          <w:rFonts w:ascii="Times New Roman" w:hAnsi="Times New Roman"/>
          <w:b/>
          <w:sz w:val="24"/>
          <w:szCs w:val="24"/>
        </w:rPr>
        <w:t xml:space="preserve"> nr</w:t>
      </w:r>
      <w:r w:rsidRPr="008B4FF4">
        <w:rPr>
          <w:rFonts w:ascii="Times New Roman" w:hAnsi="Times New Roman"/>
          <w:b/>
          <w:sz w:val="24"/>
          <w:szCs w:val="24"/>
          <w:u w:val="single"/>
        </w:rPr>
        <w:t xml:space="preserve">.      </w:t>
      </w:r>
      <w:r w:rsidRPr="008B4FF4">
        <w:rPr>
          <w:rFonts w:ascii="Times New Roman" w:hAnsi="Times New Roman"/>
          <w:b/>
          <w:sz w:val="24"/>
          <w:szCs w:val="24"/>
          <w:u w:val="single"/>
        </w:rPr>
        <w:tab/>
        <w:t xml:space="preserve">       /       </w:t>
      </w:r>
      <w:r w:rsidRPr="008B4FF4">
        <w:rPr>
          <w:rFonts w:ascii="Times New Roman" w:hAnsi="Times New Roman"/>
          <w:b/>
          <w:sz w:val="24"/>
          <w:szCs w:val="24"/>
          <w:u w:val="single"/>
        </w:rPr>
        <w:tab/>
        <w:t xml:space="preserve">  </w:t>
      </w:r>
    </w:p>
    <w:p w:rsidR="00786E17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 xml:space="preserve">  </w:t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</w:p>
    <w:p w:rsidR="00786E17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</w:p>
    <w:p w:rsidR="00786E17" w:rsidRDefault="00786E17" w:rsidP="00890D52">
      <w:pPr>
        <w:jc w:val="center"/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INDICATOR</w:t>
      </w:r>
      <w:r>
        <w:rPr>
          <w:rFonts w:ascii="Times New Roman" w:hAnsi="Times New Roman"/>
          <w:sz w:val="24"/>
          <w:szCs w:val="24"/>
        </w:rPr>
        <w:t xml:space="preserve">I TEHNICO – ECONOMICI – FAZA </w:t>
      </w:r>
      <w:r w:rsidR="00620F53">
        <w:rPr>
          <w:rFonts w:ascii="Times New Roman" w:hAnsi="Times New Roman"/>
          <w:sz w:val="24"/>
          <w:szCs w:val="24"/>
        </w:rPr>
        <w:t>D.A.L.I.</w:t>
      </w:r>
    </w:p>
    <w:p w:rsidR="00786E17" w:rsidRDefault="00786E17" w:rsidP="00086E23">
      <w:pPr>
        <w:rPr>
          <w:rFonts w:ascii="Times New Roman" w:hAnsi="Times New Roman"/>
          <w:sz w:val="24"/>
          <w:szCs w:val="24"/>
        </w:rPr>
      </w:pPr>
    </w:p>
    <w:p w:rsidR="003A731A" w:rsidRPr="00F428FF" w:rsidRDefault="003A731A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0D322B" w:rsidRDefault="00786E17" w:rsidP="006221DE">
      <w:pPr>
        <w:rPr>
          <w:rFonts w:ascii="Times New Roman" w:hAnsi="Times New Roman"/>
          <w:b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DENUMIRE PROIECT</w:t>
      </w:r>
      <w:r w:rsidR="006221DE">
        <w:rPr>
          <w:rFonts w:ascii="Times New Roman" w:hAnsi="Times New Roman"/>
          <w:sz w:val="24"/>
          <w:szCs w:val="24"/>
        </w:rPr>
        <w:t>:</w:t>
      </w:r>
      <w:r w:rsidRPr="00F428FF">
        <w:rPr>
          <w:rFonts w:ascii="Times New Roman" w:hAnsi="Times New Roman"/>
          <w:sz w:val="24"/>
          <w:szCs w:val="24"/>
        </w:rPr>
        <w:tab/>
      </w:r>
      <w:r w:rsidR="004535C0">
        <w:rPr>
          <w:rFonts w:ascii="Times New Roman" w:hAnsi="Times New Roman"/>
          <w:sz w:val="24"/>
          <w:szCs w:val="24"/>
        </w:rPr>
        <w:t xml:space="preserve">          </w:t>
      </w:r>
      <w:r w:rsidR="006221DE" w:rsidRPr="004535C0">
        <w:rPr>
          <w:rFonts w:ascii="Times New Roman" w:hAnsi="Times New Roman"/>
          <w:b/>
          <w:sz w:val="24"/>
          <w:szCs w:val="24"/>
        </w:rPr>
        <w:t>„</w:t>
      </w:r>
      <w:r w:rsidR="000D322B" w:rsidRPr="000D322B">
        <w:rPr>
          <w:rFonts w:ascii="Times New Roman" w:hAnsi="Times New Roman"/>
          <w:b/>
          <w:sz w:val="24"/>
          <w:szCs w:val="24"/>
        </w:rPr>
        <w:t xml:space="preserve">Școala Gimnazială nr.15, Timișoara - Reabilitare și etajare </w:t>
      </w:r>
    </w:p>
    <w:p w:rsidR="000D322B" w:rsidRDefault="000D322B" w:rsidP="006221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0D322B">
        <w:rPr>
          <w:rFonts w:ascii="Times New Roman" w:hAnsi="Times New Roman"/>
          <w:b/>
          <w:sz w:val="24"/>
          <w:szCs w:val="24"/>
        </w:rPr>
        <w:t xml:space="preserve">imobil existent parter, corp B – 2 magazii si atelier parter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322B" w:rsidRDefault="000D322B" w:rsidP="006221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0D322B">
        <w:rPr>
          <w:rFonts w:ascii="Times New Roman" w:hAnsi="Times New Roman"/>
          <w:b/>
          <w:sz w:val="24"/>
          <w:szCs w:val="24"/>
        </w:rPr>
        <w:t xml:space="preserve">rezultând imobil Parter + 1 Etaj, spații pentru învățământ (sală </w:t>
      </w:r>
    </w:p>
    <w:p w:rsidR="000D322B" w:rsidRDefault="000D322B" w:rsidP="006221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0D322B">
        <w:rPr>
          <w:rFonts w:ascii="Times New Roman" w:hAnsi="Times New Roman"/>
          <w:b/>
          <w:sz w:val="24"/>
          <w:szCs w:val="24"/>
        </w:rPr>
        <w:t xml:space="preserve">funcțională și clase)  și reabilitare termică Corp A – clădire școală </w:t>
      </w:r>
    </w:p>
    <w:p w:rsidR="00786E17" w:rsidRPr="004535C0" w:rsidRDefault="000D322B" w:rsidP="006221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0D322B">
        <w:rPr>
          <w:rFonts w:ascii="Times New Roman" w:hAnsi="Times New Roman"/>
          <w:b/>
          <w:sz w:val="24"/>
          <w:szCs w:val="24"/>
        </w:rPr>
        <w:t>P+1E</w:t>
      </w:r>
      <w:r w:rsidR="006221DE" w:rsidRPr="004535C0">
        <w:rPr>
          <w:rFonts w:ascii="Times New Roman" w:hAnsi="Times New Roman"/>
          <w:b/>
          <w:sz w:val="24"/>
          <w:szCs w:val="24"/>
        </w:rPr>
        <w:t>”</w:t>
      </w:r>
    </w:p>
    <w:p w:rsidR="00786E17" w:rsidRDefault="00786E17" w:rsidP="00FD0F46">
      <w:pPr>
        <w:ind w:left="3540" w:hanging="3540"/>
        <w:rPr>
          <w:rFonts w:ascii="Times New Roman" w:hAnsi="Times New Roman"/>
          <w:sz w:val="24"/>
          <w:szCs w:val="24"/>
        </w:rPr>
      </w:pPr>
    </w:p>
    <w:p w:rsidR="00786E17" w:rsidRDefault="00786E17" w:rsidP="00FD0F46">
      <w:pPr>
        <w:ind w:left="3540" w:hanging="3540"/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 xml:space="preserve">AMPLASAMENT </w:t>
      </w:r>
      <w:r w:rsidR="004535C0">
        <w:rPr>
          <w:rFonts w:ascii="Times New Roman" w:hAnsi="Times New Roman"/>
          <w:sz w:val="24"/>
          <w:szCs w:val="24"/>
        </w:rPr>
        <w:t>:</w:t>
      </w:r>
      <w:r w:rsidRPr="00F428FF">
        <w:rPr>
          <w:rFonts w:ascii="Times New Roman" w:hAnsi="Times New Roman"/>
          <w:sz w:val="24"/>
          <w:szCs w:val="24"/>
        </w:rPr>
        <w:tab/>
        <w:t xml:space="preserve">Municipiul </w:t>
      </w:r>
      <w:r w:rsidRPr="000B73D7">
        <w:rPr>
          <w:rFonts w:ascii="Times New Roman" w:hAnsi="Times New Roman"/>
          <w:sz w:val="24"/>
          <w:szCs w:val="24"/>
        </w:rPr>
        <w:t xml:space="preserve">Timişoara, str. </w:t>
      </w:r>
      <w:r w:rsidR="00D850D4">
        <w:rPr>
          <w:rFonts w:ascii="Times New Roman" w:hAnsi="Times New Roman"/>
          <w:sz w:val="24"/>
          <w:szCs w:val="24"/>
        </w:rPr>
        <w:t>Chișodei nr.1/A</w:t>
      </w:r>
    </w:p>
    <w:p w:rsidR="00786E17" w:rsidRPr="00F428FF" w:rsidRDefault="00786E17" w:rsidP="00FD0F46">
      <w:pPr>
        <w:ind w:left="3540" w:hanging="3540"/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TITULARUL INVESTIŢIEI</w:t>
      </w:r>
      <w:r w:rsidRPr="00F428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>Primăria Municipiului Timişoara,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  <w:t>Bdul. C.D.Loga, nr.1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FD0F46">
      <w:pPr>
        <w:ind w:left="3540" w:hanging="3540"/>
        <w:rPr>
          <w:rFonts w:ascii="Times New Roman" w:hAnsi="Times New Roman"/>
          <w:bCs/>
          <w:color w:val="000000"/>
          <w:sz w:val="24"/>
          <w:szCs w:val="24"/>
          <w:lang w:eastAsia="ro-RO"/>
        </w:rPr>
      </w:pPr>
      <w:r w:rsidRPr="00F428FF">
        <w:rPr>
          <w:rFonts w:ascii="Times New Roman" w:hAnsi="Times New Roman"/>
          <w:sz w:val="24"/>
          <w:szCs w:val="24"/>
        </w:rPr>
        <w:t>BENEFICIARUL INVESTIŢIEI</w:t>
      </w:r>
      <w:r w:rsidRPr="00F428FF">
        <w:rPr>
          <w:rFonts w:ascii="Times New Roman" w:hAnsi="Times New Roman"/>
          <w:sz w:val="24"/>
          <w:szCs w:val="24"/>
        </w:rPr>
        <w:tab/>
      </w:r>
      <w:r w:rsidR="006221DE">
        <w:rPr>
          <w:rFonts w:ascii="Times New Roman" w:hAnsi="Times New Roman"/>
          <w:sz w:val="24"/>
          <w:szCs w:val="24"/>
        </w:rPr>
        <w:t>Municipiul Timișoara</w:t>
      </w:r>
      <w:r w:rsidR="00D850D4">
        <w:rPr>
          <w:rFonts w:ascii="Times New Roman" w:hAnsi="Times New Roman"/>
          <w:sz w:val="24"/>
          <w:szCs w:val="24"/>
        </w:rPr>
        <w:t>/Școala Gimnazială nr.15</w:t>
      </w:r>
    </w:p>
    <w:p w:rsidR="00786E17" w:rsidRPr="00F428FF" w:rsidRDefault="00786E17" w:rsidP="00FD0F46">
      <w:pPr>
        <w:ind w:left="3540" w:hanging="3540"/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NUMĂR PROIECT</w:t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="00D850D4">
        <w:rPr>
          <w:rFonts w:ascii="Times New Roman" w:hAnsi="Times New Roman"/>
          <w:sz w:val="24"/>
          <w:szCs w:val="24"/>
        </w:rPr>
        <w:t>273/2021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DATE TEHNICE</w:t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</w:p>
    <w:p w:rsidR="00890D52" w:rsidRDefault="00890D52" w:rsidP="00890D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Indicatori maximali și minimali</w:t>
      </w:r>
      <w:r w:rsidRPr="00F428FF">
        <w:rPr>
          <w:rFonts w:ascii="Times New Roman" w:hAnsi="Times New Roman"/>
          <w:sz w:val="24"/>
          <w:szCs w:val="24"/>
        </w:rPr>
        <w:t>:</w:t>
      </w:r>
    </w:p>
    <w:p w:rsidR="00890D52" w:rsidRPr="00F428FF" w:rsidRDefault="00890D52" w:rsidP="00890D52">
      <w:pPr>
        <w:rPr>
          <w:rFonts w:ascii="Times New Roman" w:hAnsi="Times New Roman"/>
          <w:sz w:val="24"/>
          <w:szCs w:val="24"/>
        </w:rPr>
      </w:pPr>
    </w:p>
    <w:p w:rsidR="00890D52" w:rsidRPr="00F428FF" w:rsidRDefault="00890D52" w:rsidP="00890D52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Valoarea totală a investiţiei conform devizului general, inclusiv T.V.A.:</w:t>
      </w:r>
      <w:r>
        <w:rPr>
          <w:rFonts w:ascii="Times New Roman" w:hAnsi="Times New Roman"/>
          <w:sz w:val="24"/>
          <w:szCs w:val="24"/>
        </w:rPr>
        <w:t xml:space="preserve"> </w:t>
      </w:r>
      <w:r w:rsidR="00B034AC">
        <w:rPr>
          <w:rFonts w:ascii="Times New Roman" w:hAnsi="Times New Roman"/>
          <w:sz w:val="24"/>
          <w:szCs w:val="24"/>
        </w:rPr>
        <w:t>2.7</w:t>
      </w:r>
      <w:r w:rsidR="005D20C7">
        <w:rPr>
          <w:rFonts w:ascii="Times New Roman" w:hAnsi="Times New Roman"/>
          <w:sz w:val="24"/>
          <w:szCs w:val="24"/>
        </w:rPr>
        <w:t>25</w:t>
      </w:r>
      <w:r w:rsidR="00B034AC">
        <w:rPr>
          <w:rFonts w:ascii="Times New Roman" w:hAnsi="Times New Roman"/>
          <w:sz w:val="24"/>
          <w:szCs w:val="24"/>
        </w:rPr>
        <w:t>.</w:t>
      </w:r>
      <w:r w:rsidR="005D20C7">
        <w:rPr>
          <w:rFonts w:ascii="Times New Roman" w:hAnsi="Times New Roman"/>
          <w:sz w:val="24"/>
          <w:szCs w:val="24"/>
        </w:rPr>
        <w:t>640</w:t>
      </w:r>
      <w:r w:rsidR="00B034AC">
        <w:rPr>
          <w:rFonts w:ascii="Times New Roman" w:hAnsi="Times New Roman"/>
          <w:sz w:val="24"/>
          <w:szCs w:val="24"/>
        </w:rPr>
        <w:t>,</w:t>
      </w:r>
      <w:r w:rsidR="005D20C7">
        <w:rPr>
          <w:rFonts w:ascii="Times New Roman" w:hAnsi="Times New Roman"/>
          <w:sz w:val="24"/>
          <w:szCs w:val="24"/>
        </w:rPr>
        <w:t>26</w:t>
      </w:r>
      <w:r w:rsidR="001B6B2A">
        <w:rPr>
          <w:rFonts w:ascii="Times New Roman" w:hAnsi="Times New Roman"/>
          <w:sz w:val="24"/>
          <w:szCs w:val="24"/>
        </w:rPr>
        <w:t xml:space="preserve"> </w:t>
      </w:r>
      <w:r w:rsidRPr="00A95024">
        <w:rPr>
          <w:rFonts w:ascii="Times New Roman" w:hAnsi="Times New Roman"/>
          <w:sz w:val="24"/>
          <w:szCs w:val="24"/>
        </w:rPr>
        <w:t xml:space="preserve"> lei</w:t>
      </w:r>
    </w:p>
    <w:p w:rsidR="00890D52" w:rsidRPr="00F428FF" w:rsidRDefault="00890D52" w:rsidP="00890D52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428FF">
        <w:rPr>
          <w:rFonts w:ascii="Times New Roman" w:hAnsi="Times New Roman"/>
          <w:sz w:val="24"/>
          <w:szCs w:val="24"/>
        </w:rPr>
        <w:t xml:space="preserve"> Din care C+M:</w:t>
      </w:r>
      <w:r>
        <w:rPr>
          <w:rFonts w:ascii="Times New Roman" w:hAnsi="Times New Roman"/>
          <w:sz w:val="24"/>
          <w:szCs w:val="24"/>
        </w:rPr>
        <w:t xml:space="preserve"> </w:t>
      </w:r>
      <w:r w:rsidR="00D850D4">
        <w:rPr>
          <w:rFonts w:ascii="Times New Roman" w:hAnsi="Times New Roman"/>
          <w:sz w:val="24"/>
          <w:szCs w:val="24"/>
        </w:rPr>
        <w:t>2.214.653,07</w:t>
      </w:r>
      <w:r w:rsidRPr="00A95024">
        <w:rPr>
          <w:rFonts w:ascii="Times New Roman" w:hAnsi="Times New Roman"/>
          <w:sz w:val="24"/>
          <w:szCs w:val="24"/>
        </w:rPr>
        <w:t xml:space="preserve"> lei</w:t>
      </w:r>
      <w:r w:rsidRPr="00F428FF">
        <w:rPr>
          <w:rFonts w:ascii="Times New Roman" w:hAnsi="Times New Roman"/>
          <w:sz w:val="24"/>
          <w:szCs w:val="24"/>
        </w:rPr>
        <w:t xml:space="preserve">       </w:t>
      </w:r>
    </w:p>
    <w:p w:rsidR="00D850D4" w:rsidRPr="00D850D4" w:rsidRDefault="00786E17" w:rsidP="00D850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color w:val="000000"/>
          <w:sz w:val="24"/>
          <w:szCs w:val="24"/>
        </w:rPr>
        <w:t>Regim de înăl</w:t>
      </w:r>
      <w:r w:rsidRPr="00F428FF">
        <w:rPr>
          <w:rFonts w:ascii="Times New Roman" w:eastAsia="Times New Roman" w:hAnsi="Arial Narrow"/>
          <w:color w:val="000000"/>
          <w:sz w:val="24"/>
          <w:szCs w:val="24"/>
        </w:rPr>
        <w:t>ț</w:t>
      </w:r>
      <w:r w:rsidRPr="00F428FF">
        <w:rPr>
          <w:rFonts w:ascii="Times New Roman" w:hAnsi="Times New Roman"/>
          <w:color w:val="000000"/>
          <w:sz w:val="24"/>
          <w:szCs w:val="24"/>
        </w:rPr>
        <w:t>ime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8FF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61BD" w:rsidRPr="00D850D4">
        <w:rPr>
          <w:rFonts w:ascii="Times New Roman" w:hAnsi="Times New Roman"/>
          <w:sz w:val="24"/>
          <w:szCs w:val="24"/>
        </w:rPr>
        <w:t>Corp</w:t>
      </w:r>
      <w:r w:rsidR="00890D52" w:rsidRPr="00D850D4">
        <w:rPr>
          <w:rFonts w:ascii="Times New Roman" w:hAnsi="Times New Roman"/>
          <w:sz w:val="24"/>
          <w:szCs w:val="24"/>
        </w:rPr>
        <w:t xml:space="preserve"> </w:t>
      </w:r>
      <w:r w:rsidR="00D850D4" w:rsidRPr="00D850D4">
        <w:rPr>
          <w:rFonts w:ascii="Times New Roman" w:hAnsi="Times New Roman"/>
          <w:sz w:val="24"/>
          <w:szCs w:val="24"/>
        </w:rPr>
        <w:t>A</w:t>
      </w:r>
      <w:r w:rsidR="008361BD" w:rsidRPr="00D850D4">
        <w:rPr>
          <w:rFonts w:ascii="Times New Roman" w:hAnsi="Times New Roman"/>
          <w:sz w:val="24"/>
          <w:szCs w:val="24"/>
        </w:rPr>
        <w:t xml:space="preserve"> - </w:t>
      </w:r>
      <w:r w:rsidR="00D850D4" w:rsidRPr="00D850D4">
        <w:rPr>
          <w:rFonts w:ascii="Times New Roman" w:hAnsi="Times New Roman"/>
          <w:sz w:val="24"/>
          <w:szCs w:val="24"/>
        </w:rPr>
        <w:t>Școală -</w:t>
      </w:r>
      <w:r w:rsidRPr="00D850D4">
        <w:rPr>
          <w:rFonts w:ascii="Times New Roman" w:hAnsi="Times New Roman"/>
          <w:sz w:val="24"/>
          <w:szCs w:val="24"/>
        </w:rPr>
        <w:t>P+1E</w:t>
      </w:r>
      <w:r w:rsidR="00D850D4" w:rsidRPr="00D850D4">
        <w:rPr>
          <w:rFonts w:ascii="Times New Roman" w:hAnsi="Times New Roman"/>
          <w:sz w:val="24"/>
          <w:szCs w:val="24"/>
        </w:rPr>
        <w:t xml:space="preserve">, </w:t>
      </w:r>
      <w:r w:rsidRPr="00D850D4">
        <w:rPr>
          <w:rFonts w:ascii="Times New Roman" w:hAnsi="Times New Roman"/>
          <w:sz w:val="24"/>
          <w:szCs w:val="24"/>
        </w:rPr>
        <w:t>Suprafa</w:t>
      </w:r>
      <w:r w:rsidRPr="00D850D4">
        <w:rPr>
          <w:rFonts w:ascii="Times New Roman" w:eastAsia="Times New Roman" w:hAnsi="Arial Narrow"/>
          <w:sz w:val="24"/>
          <w:szCs w:val="24"/>
        </w:rPr>
        <w:t>ț</w:t>
      </w:r>
      <w:r w:rsidRPr="00D850D4">
        <w:rPr>
          <w:rFonts w:ascii="Times New Roman" w:hAnsi="Times New Roman"/>
          <w:sz w:val="24"/>
          <w:szCs w:val="24"/>
        </w:rPr>
        <w:t xml:space="preserve">a construită: </w:t>
      </w:r>
      <w:r w:rsidR="00D850D4" w:rsidRPr="00D850D4">
        <w:rPr>
          <w:rFonts w:ascii="Times New Roman" w:hAnsi="Times New Roman"/>
          <w:sz w:val="24"/>
          <w:szCs w:val="24"/>
        </w:rPr>
        <w:t>624,00</w:t>
      </w:r>
      <w:r w:rsidR="004E3108" w:rsidRPr="00D850D4">
        <w:rPr>
          <w:rFonts w:ascii="Times New Roman" w:hAnsi="Times New Roman"/>
          <w:sz w:val="24"/>
          <w:szCs w:val="24"/>
        </w:rPr>
        <w:t xml:space="preserve"> </w:t>
      </w:r>
      <w:r w:rsidRPr="00D850D4">
        <w:rPr>
          <w:rFonts w:ascii="Times New Roman" w:hAnsi="Times New Roman"/>
          <w:sz w:val="24"/>
          <w:szCs w:val="24"/>
        </w:rPr>
        <w:t>mp</w:t>
      </w:r>
    </w:p>
    <w:p w:rsidR="00786E17" w:rsidRPr="00D850D4" w:rsidRDefault="00D850D4" w:rsidP="00D850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50D4">
        <w:rPr>
          <w:rFonts w:ascii="Times New Roman" w:hAnsi="Times New Roman"/>
          <w:sz w:val="24"/>
          <w:szCs w:val="24"/>
        </w:rPr>
        <w:tab/>
      </w:r>
      <w:r w:rsidRPr="00D850D4">
        <w:rPr>
          <w:rFonts w:ascii="Times New Roman" w:hAnsi="Times New Roman"/>
          <w:sz w:val="24"/>
          <w:szCs w:val="24"/>
        </w:rPr>
        <w:tab/>
        <w:t xml:space="preserve">         Corp B – Școală P+1E –Suprafață construită propusă: 227,40 mp</w:t>
      </w:r>
      <w:r w:rsidR="00786E17" w:rsidRPr="00D850D4">
        <w:rPr>
          <w:rFonts w:ascii="Times New Roman" w:hAnsi="Times New Roman"/>
          <w:sz w:val="24"/>
          <w:szCs w:val="24"/>
        </w:rPr>
        <w:tab/>
      </w:r>
    </w:p>
    <w:p w:rsidR="006221DE" w:rsidRPr="006221DE" w:rsidRDefault="006221DE" w:rsidP="006221DE">
      <w:pPr>
        <w:ind w:left="212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DA6576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  <w:t xml:space="preserve">  </w:t>
      </w:r>
    </w:p>
    <w:p w:rsidR="00786E17" w:rsidRPr="00F428FF" w:rsidRDefault="00786E17" w:rsidP="00DA65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Durata de realizare a investiţiei este de 1</w:t>
      </w:r>
      <w:r w:rsidR="006221D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luni.</w:t>
      </w:r>
    </w:p>
    <w:p w:rsidR="00786E17" w:rsidRDefault="00786E17" w:rsidP="00DA6576">
      <w:pPr>
        <w:rPr>
          <w:rFonts w:ascii="Times New Roman" w:hAnsi="Times New Roman"/>
          <w:sz w:val="24"/>
          <w:szCs w:val="24"/>
        </w:rPr>
      </w:pPr>
    </w:p>
    <w:p w:rsidR="004535C0" w:rsidRDefault="004535C0" w:rsidP="00DA6576">
      <w:pPr>
        <w:rPr>
          <w:rFonts w:ascii="Times New Roman" w:hAnsi="Times New Roman"/>
          <w:sz w:val="24"/>
          <w:szCs w:val="24"/>
        </w:rPr>
      </w:pPr>
    </w:p>
    <w:p w:rsidR="004535C0" w:rsidRDefault="004535C0" w:rsidP="00DA6576">
      <w:pPr>
        <w:rPr>
          <w:rFonts w:ascii="Times New Roman" w:hAnsi="Times New Roman"/>
          <w:sz w:val="24"/>
          <w:szCs w:val="24"/>
        </w:rPr>
      </w:pPr>
    </w:p>
    <w:p w:rsidR="004535C0" w:rsidRDefault="004535C0" w:rsidP="00DA6576">
      <w:pPr>
        <w:rPr>
          <w:rFonts w:ascii="Times New Roman" w:hAnsi="Times New Roman"/>
          <w:sz w:val="24"/>
          <w:szCs w:val="24"/>
        </w:rPr>
      </w:pPr>
    </w:p>
    <w:p w:rsidR="004535C0" w:rsidRPr="00F428FF" w:rsidRDefault="004535C0" w:rsidP="00DA6576">
      <w:pPr>
        <w:rPr>
          <w:rFonts w:ascii="Times New Roman" w:hAnsi="Times New Roman"/>
          <w:sz w:val="24"/>
          <w:szCs w:val="24"/>
        </w:rPr>
      </w:pPr>
    </w:p>
    <w:p w:rsidR="00786E17" w:rsidRDefault="00786E17" w:rsidP="00DA6576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20C7">
        <w:rPr>
          <w:rFonts w:ascii="Times New Roman" w:hAnsi="Times New Roman"/>
          <w:sz w:val="24"/>
          <w:szCs w:val="24"/>
        </w:rPr>
        <w:t xml:space="preserve">           </w:t>
      </w:r>
      <w:r w:rsidR="00724C4A">
        <w:rPr>
          <w:rFonts w:ascii="Times New Roman" w:hAnsi="Times New Roman"/>
          <w:sz w:val="24"/>
          <w:szCs w:val="24"/>
        </w:rPr>
        <w:t>Întocmit</w:t>
      </w:r>
    </w:p>
    <w:p w:rsidR="005D20C7" w:rsidRDefault="005D20C7" w:rsidP="00DA65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Șef Serviciu Documentații Proiecte</w:t>
      </w:r>
    </w:p>
    <w:p w:rsidR="00786E17" w:rsidRPr="00F428FF" w:rsidRDefault="00786E17" w:rsidP="00DA65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724C4A">
        <w:rPr>
          <w:rFonts w:ascii="Times New Roman" w:hAnsi="Times New Roman"/>
          <w:sz w:val="24"/>
          <w:szCs w:val="24"/>
        </w:rPr>
        <w:t xml:space="preserve">      </w:t>
      </w:r>
      <w:r w:rsidR="005D20C7">
        <w:rPr>
          <w:rFonts w:ascii="Times New Roman" w:hAnsi="Times New Roman"/>
          <w:sz w:val="24"/>
          <w:szCs w:val="24"/>
        </w:rPr>
        <w:t xml:space="preserve">               </w:t>
      </w:r>
      <w:r w:rsidR="00724C4A">
        <w:rPr>
          <w:rFonts w:ascii="Times New Roman" w:hAnsi="Times New Roman"/>
          <w:sz w:val="24"/>
          <w:szCs w:val="24"/>
        </w:rPr>
        <w:t xml:space="preserve">    Adina Șuiu</w:t>
      </w:r>
    </w:p>
    <w:p w:rsidR="00786E17" w:rsidRPr="00F428FF" w:rsidRDefault="00786E17" w:rsidP="00DA6576">
      <w:pPr>
        <w:rPr>
          <w:rFonts w:ascii="Times New Roman" w:hAnsi="Times New Roman"/>
          <w:sz w:val="24"/>
          <w:szCs w:val="24"/>
        </w:rPr>
      </w:pPr>
    </w:p>
    <w:sectPr w:rsidR="00786E17" w:rsidRPr="00F428FF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21103"/>
    <w:rsid w:val="0002574D"/>
    <w:rsid w:val="00030B54"/>
    <w:rsid w:val="000313B6"/>
    <w:rsid w:val="00035A08"/>
    <w:rsid w:val="00071455"/>
    <w:rsid w:val="00071FCF"/>
    <w:rsid w:val="00086E23"/>
    <w:rsid w:val="0009020F"/>
    <w:rsid w:val="000B73D7"/>
    <w:rsid w:val="000D322B"/>
    <w:rsid w:val="000E4F77"/>
    <w:rsid w:val="001032C1"/>
    <w:rsid w:val="001035B5"/>
    <w:rsid w:val="001047C4"/>
    <w:rsid w:val="00125B5B"/>
    <w:rsid w:val="00137274"/>
    <w:rsid w:val="001667DF"/>
    <w:rsid w:val="001901FF"/>
    <w:rsid w:val="00193D4C"/>
    <w:rsid w:val="001971B5"/>
    <w:rsid w:val="001A614C"/>
    <w:rsid w:val="001B1779"/>
    <w:rsid w:val="001B6B2A"/>
    <w:rsid w:val="001B74E0"/>
    <w:rsid w:val="001F4F64"/>
    <w:rsid w:val="00205839"/>
    <w:rsid w:val="00233C3E"/>
    <w:rsid w:val="00237628"/>
    <w:rsid w:val="00240C39"/>
    <w:rsid w:val="00251E2F"/>
    <w:rsid w:val="002A0C9E"/>
    <w:rsid w:val="002A3970"/>
    <w:rsid w:val="002B254E"/>
    <w:rsid w:val="002B26AF"/>
    <w:rsid w:val="002E3FE0"/>
    <w:rsid w:val="002F2AD0"/>
    <w:rsid w:val="002F6B90"/>
    <w:rsid w:val="00313695"/>
    <w:rsid w:val="003347EC"/>
    <w:rsid w:val="00355699"/>
    <w:rsid w:val="0037232B"/>
    <w:rsid w:val="003A731A"/>
    <w:rsid w:val="003B41E0"/>
    <w:rsid w:val="003C0F64"/>
    <w:rsid w:val="003D26F7"/>
    <w:rsid w:val="003E6153"/>
    <w:rsid w:val="003F02F3"/>
    <w:rsid w:val="003F49A3"/>
    <w:rsid w:val="00424DEF"/>
    <w:rsid w:val="00437D16"/>
    <w:rsid w:val="004439EB"/>
    <w:rsid w:val="004535C0"/>
    <w:rsid w:val="00475CE9"/>
    <w:rsid w:val="00496878"/>
    <w:rsid w:val="004B1CC1"/>
    <w:rsid w:val="004C405B"/>
    <w:rsid w:val="004C54F2"/>
    <w:rsid w:val="004D406D"/>
    <w:rsid w:val="004E3108"/>
    <w:rsid w:val="004F177B"/>
    <w:rsid w:val="005137F8"/>
    <w:rsid w:val="00526733"/>
    <w:rsid w:val="0053480E"/>
    <w:rsid w:val="005373BB"/>
    <w:rsid w:val="0054192A"/>
    <w:rsid w:val="00546D22"/>
    <w:rsid w:val="00577DD9"/>
    <w:rsid w:val="005A2731"/>
    <w:rsid w:val="005C7836"/>
    <w:rsid w:val="005D20C7"/>
    <w:rsid w:val="005D4AA2"/>
    <w:rsid w:val="005D65BE"/>
    <w:rsid w:val="005E06C9"/>
    <w:rsid w:val="005E1B0C"/>
    <w:rsid w:val="005F52C9"/>
    <w:rsid w:val="00613431"/>
    <w:rsid w:val="00620F53"/>
    <w:rsid w:val="006221DE"/>
    <w:rsid w:val="00647A78"/>
    <w:rsid w:val="006B65F8"/>
    <w:rsid w:val="006C6880"/>
    <w:rsid w:val="006D66A0"/>
    <w:rsid w:val="006E1FB4"/>
    <w:rsid w:val="00713381"/>
    <w:rsid w:val="0072016B"/>
    <w:rsid w:val="00722189"/>
    <w:rsid w:val="00722637"/>
    <w:rsid w:val="00724C4A"/>
    <w:rsid w:val="007335CE"/>
    <w:rsid w:val="007475E3"/>
    <w:rsid w:val="00786E17"/>
    <w:rsid w:val="007A7012"/>
    <w:rsid w:val="007C22CD"/>
    <w:rsid w:val="007E4763"/>
    <w:rsid w:val="00800BC4"/>
    <w:rsid w:val="008361BD"/>
    <w:rsid w:val="00840E53"/>
    <w:rsid w:val="00850CD5"/>
    <w:rsid w:val="00852FD7"/>
    <w:rsid w:val="00890D52"/>
    <w:rsid w:val="00891D2B"/>
    <w:rsid w:val="008B0D9C"/>
    <w:rsid w:val="008B4FF4"/>
    <w:rsid w:val="008C41E1"/>
    <w:rsid w:val="008E29DB"/>
    <w:rsid w:val="008F4735"/>
    <w:rsid w:val="008F4777"/>
    <w:rsid w:val="00902575"/>
    <w:rsid w:val="009056E2"/>
    <w:rsid w:val="00913813"/>
    <w:rsid w:val="00934794"/>
    <w:rsid w:val="0094030D"/>
    <w:rsid w:val="009636B5"/>
    <w:rsid w:val="0097192B"/>
    <w:rsid w:val="009A12F3"/>
    <w:rsid w:val="009C5048"/>
    <w:rsid w:val="009E7659"/>
    <w:rsid w:val="009F4515"/>
    <w:rsid w:val="00A4309E"/>
    <w:rsid w:val="00A50FD6"/>
    <w:rsid w:val="00A6743D"/>
    <w:rsid w:val="00A77213"/>
    <w:rsid w:val="00A8050F"/>
    <w:rsid w:val="00A84A96"/>
    <w:rsid w:val="00A8557E"/>
    <w:rsid w:val="00A9075C"/>
    <w:rsid w:val="00A95024"/>
    <w:rsid w:val="00AA0D85"/>
    <w:rsid w:val="00AB6D91"/>
    <w:rsid w:val="00AC7939"/>
    <w:rsid w:val="00B00E74"/>
    <w:rsid w:val="00B034AC"/>
    <w:rsid w:val="00B07054"/>
    <w:rsid w:val="00B1025E"/>
    <w:rsid w:val="00B14940"/>
    <w:rsid w:val="00B37003"/>
    <w:rsid w:val="00B67C61"/>
    <w:rsid w:val="00B7757D"/>
    <w:rsid w:val="00BA49C7"/>
    <w:rsid w:val="00BA7F74"/>
    <w:rsid w:val="00BB65DA"/>
    <w:rsid w:val="00BC6AE5"/>
    <w:rsid w:val="00BF08C4"/>
    <w:rsid w:val="00C30A82"/>
    <w:rsid w:val="00C33810"/>
    <w:rsid w:val="00C40929"/>
    <w:rsid w:val="00C50DBB"/>
    <w:rsid w:val="00C64E65"/>
    <w:rsid w:val="00C712B6"/>
    <w:rsid w:val="00C84380"/>
    <w:rsid w:val="00C95198"/>
    <w:rsid w:val="00C97E52"/>
    <w:rsid w:val="00CA6955"/>
    <w:rsid w:val="00CA6E0F"/>
    <w:rsid w:val="00CD14C5"/>
    <w:rsid w:val="00CD4292"/>
    <w:rsid w:val="00CD5E26"/>
    <w:rsid w:val="00CF176A"/>
    <w:rsid w:val="00CF27AC"/>
    <w:rsid w:val="00D14B00"/>
    <w:rsid w:val="00D17CA2"/>
    <w:rsid w:val="00D22442"/>
    <w:rsid w:val="00D26C8C"/>
    <w:rsid w:val="00D27F19"/>
    <w:rsid w:val="00D37E7E"/>
    <w:rsid w:val="00D850D4"/>
    <w:rsid w:val="00D8525B"/>
    <w:rsid w:val="00DA3566"/>
    <w:rsid w:val="00DA6576"/>
    <w:rsid w:val="00DB4047"/>
    <w:rsid w:val="00DD7A5A"/>
    <w:rsid w:val="00DE350A"/>
    <w:rsid w:val="00E14636"/>
    <w:rsid w:val="00E81911"/>
    <w:rsid w:val="00F06D37"/>
    <w:rsid w:val="00F113BF"/>
    <w:rsid w:val="00F16656"/>
    <w:rsid w:val="00F177E5"/>
    <w:rsid w:val="00F24F35"/>
    <w:rsid w:val="00F36DE4"/>
    <w:rsid w:val="00F428FF"/>
    <w:rsid w:val="00F72B37"/>
    <w:rsid w:val="00F74978"/>
    <w:rsid w:val="00F82926"/>
    <w:rsid w:val="00F836BC"/>
    <w:rsid w:val="00F911F5"/>
    <w:rsid w:val="00FA14D1"/>
    <w:rsid w:val="00FC5DE3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adeaconu</cp:lastModifiedBy>
  <cp:revision>4</cp:revision>
  <cp:lastPrinted>2022-05-04T09:42:00Z</cp:lastPrinted>
  <dcterms:created xsi:type="dcterms:W3CDTF">2022-05-04T09:32:00Z</dcterms:created>
  <dcterms:modified xsi:type="dcterms:W3CDTF">2022-05-04T09:44:00Z</dcterms:modified>
</cp:coreProperties>
</file>