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82" w:rsidRDefault="008C3D82" w:rsidP="008C3D82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FB6579" w:rsidRPr="008D2533" w:rsidRDefault="008C3D82" w:rsidP="008C3D82">
      <w:pPr>
        <w:spacing w:after="0"/>
        <w:rPr>
          <w:rFonts w:ascii="Times New Roman" w:hAnsi="Times New Roman"/>
          <w:b/>
          <w:sz w:val="18"/>
          <w:szCs w:val="18"/>
          <w:lang w:val="ro-RO"/>
        </w:rPr>
      </w:pPr>
      <w:r w:rsidRPr="008C3D82">
        <w:rPr>
          <w:rFonts w:ascii="Times New Roman" w:hAnsi="Times New Roman"/>
          <w:b/>
          <w:sz w:val="18"/>
          <w:szCs w:val="18"/>
        </w:rPr>
        <w:t>TEATRUL MAGHIAR DE STAT CSIKY GERGELY</w:t>
      </w:r>
      <w:r w:rsidR="008D253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</w:t>
      </w:r>
      <w:r w:rsidR="008D2533" w:rsidRPr="008D2533">
        <w:rPr>
          <w:rFonts w:ascii="Times New Roman" w:hAnsi="Times New Roman"/>
          <w:b/>
          <w:sz w:val="18"/>
          <w:szCs w:val="18"/>
          <w:lang w:val="ro-RO"/>
        </w:rPr>
        <w:t>APROBAT</w:t>
      </w:r>
    </w:p>
    <w:p w:rsidR="008C3D82" w:rsidRPr="008D2533" w:rsidRDefault="008C3D82" w:rsidP="008C3D82">
      <w:pPr>
        <w:spacing w:after="0"/>
        <w:rPr>
          <w:rFonts w:ascii="Times New Roman" w:hAnsi="Times New Roman"/>
          <w:b/>
          <w:sz w:val="18"/>
          <w:szCs w:val="18"/>
          <w:lang w:val="ro-RO"/>
        </w:rPr>
      </w:pPr>
      <w:r w:rsidRPr="008D2533">
        <w:rPr>
          <w:rFonts w:ascii="Times New Roman" w:hAnsi="Times New Roman"/>
          <w:b/>
          <w:sz w:val="18"/>
          <w:szCs w:val="18"/>
          <w:lang w:val="ro-RO"/>
        </w:rPr>
        <w:t>Anexa nr.3 a HCL Nr. ....../2023</w:t>
      </w:r>
      <w:r w:rsidR="008D2533" w:rsidRPr="008D2533">
        <w:rPr>
          <w:rFonts w:ascii="Times New Roman" w:hAnsi="Times New Roman"/>
          <w:b/>
          <w:sz w:val="18"/>
          <w:szCs w:val="18"/>
          <w:lang w:val="ro-RO"/>
        </w:rPr>
        <w:t xml:space="preserve">                                                                                                    BALÁZS  ATTILA</w:t>
      </w:r>
    </w:p>
    <w:p w:rsidR="008C3D82" w:rsidRPr="008D2533" w:rsidRDefault="008C3D82" w:rsidP="008C3D82">
      <w:pPr>
        <w:spacing w:after="0"/>
        <w:rPr>
          <w:rFonts w:ascii="Times New Roman" w:hAnsi="Times New Roman"/>
          <w:b/>
          <w:sz w:val="18"/>
          <w:szCs w:val="18"/>
          <w:lang w:val="ro-RO"/>
        </w:rPr>
      </w:pPr>
      <w:r w:rsidRPr="008D2533">
        <w:rPr>
          <w:rFonts w:ascii="Times New Roman" w:hAnsi="Times New Roman"/>
          <w:b/>
          <w:sz w:val="18"/>
          <w:szCs w:val="18"/>
          <w:lang w:val="ro-RO"/>
        </w:rPr>
        <w:t>PROPUNERE STAT DE FUNCȚII</w:t>
      </w:r>
      <w:r w:rsidR="008D2533" w:rsidRPr="008D2533">
        <w:rPr>
          <w:rFonts w:ascii="Times New Roman" w:hAnsi="Times New Roman"/>
          <w:b/>
          <w:sz w:val="18"/>
          <w:szCs w:val="18"/>
          <w:lang w:val="ro-RO"/>
        </w:rPr>
        <w:t xml:space="preserve">                                                                                             MANAGER</w:t>
      </w:r>
    </w:p>
    <w:p w:rsidR="008C3D82" w:rsidRDefault="008C3D82" w:rsidP="008C3D82">
      <w:pPr>
        <w:spacing w:after="0"/>
        <w:rPr>
          <w:rFonts w:ascii="Times New Roman" w:hAnsi="Times New Roman"/>
          <w:b/>
          <w:sz w:val="18"/>
          <w:szCs w:val="18"/>
          <w:lang w:val="ro-RO"/>
        </w:rPr>
      </w:pPr>
    </w:p>
    <w:p w:rsidR="008C3D82" w:rsidRDefault="008C3D82" w:rsidP="008C3D82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STAT  DE  FUNCȚII</w:t>
      </w:r>
    </w:p>
    <w:p w:rsidR="008C3D82" w:rsidRDefault="008C3D82" w:rsidP="008C3D82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8"/>
        <w:gridCol w:w="4072"/>
        <w:gridCol w:w="822"/>
        <w:gridCol w:w="824"/>
        <w:gridCol w:w="1017"/>
        <w:gridCol w:w="965"/>
        <w:gridCol w:w="1358"/>
      </w:tblGrid>
      <w:tr w:rsidR="005A1B88" w:rsidTr="00B83837">
        <w:tc>
          <w:tcPr>
            <w:tcW w:w="270" w:type="pct"/>
          </w:tcPr>
          <w:p w:rsidR="00B50F91" w:rsidRPr="00E74660" w:rsidRDefault="00B50F9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</w:t>
            </w:r>
          </w:p>
          <w:p w:rsidR="00B50F91" w:rsidRPr="00E74660" w:rsidRDefault="00B50F9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2126" w:type="pct"/>
          </w:tcPr>
          <w:p w:rsidR="00B50F91" w:rsidRPr="00E74660" w:rsidRDefault="00B50F91" w:rsidP="00FD43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Denumirea funcției</w:t>
            </w:r>
          </w:p>
        </w:tc>
        <w:tc>
          <w:tcPr>
            <w:tcW w:w="429" w:type="pct"/>
          </w:tcPr>
          <w:p w:rsidR="00B50F91" w:rsidRPr="00E74660" w:rsidRDefault="00B50F9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Număr posturi</w:t>
            </w:r>
          </w:p>
        </w:tc>
        <w:tc>
          <w:tcPr>
            <w:tcW w:w="430" w:type="pct"/>
          </w:tcPr>
          <w:p w:rsidR="00B50F91" w:rsidRPr="00E74660" w:rsidRDefault="00B50F9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Nivel studii</w:t>
            </w:r>
          </w:p>
        </w:tc>
        <w:tc>
          <w:tcPr>
            <w:tcW w:w="531" w:type="pct"/>
          </w:tcPr>
          <w:p w:rsidR="00B50F91" w:rsidRPr="00E74660" w:rsidRDefault="00B50F9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Post vacant</w:t>
            </w:r>
          </w:p>
        </w:tc>
        <w:tc>
          <w:tcPr>
            <w:tcW w:w="504" w:type="pct"/>
          </w:tcPr>
          <w:p w:rsidR="00B50F91" w:rsidRPr="00E74660" w:rsidRDefault="00B50F9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Post ocupat</w:t>
            </w:r>
          </w:p>
        </w:tc>
        <w:tc>
          <w:tcPr>
            <w:tcW w:w="709" w:type="pct"/>
          </w:tcPr>
          <w:p w:rsidR="00B50F91" w:rsidRPr="00E74660" w:rsidRDefault="00B50F9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Grad/treaptă</w:t>
            </w:r>
          </w:p>
          <w:p w:rsidR="00B50F91" w:rsidRPr="00E74660" w:rsidRDefault="00B50F9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profesională</w:t>
            </w:r>
          </w:p>
        </w:tc>
      </w:tr>
      <w:tr w:rsidR="005A1B88" w:rsidTr="00B83837">
        <w:tc>
          <w:tcPr>
            <w:tcW w:w="270" w:type="pct"/>
            <w:shd w:val="clear" w:color="auto" w:fill="92D050"/>
          </w:tcPr>
          <w:p w:rsidR="00FD43E6" w:rsidRPr="00E74660" w:rsidRDefault="00FD43E6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92D050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          I  Conducere</w:t>
            </w:r>
          </w:p>
        </w:tc>
        <w:tc>
          <w:tcPr>
            <w:tcW w:w="429" w:type="pct"/>
            <w:shd w:val="clear" w:color="auto" w:fill="92D050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30" w:type="pct"/>
            <w:shd w:val="clear" w:color="auto" w:fill="92D050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  <w:shd w:val="clear" w:color="auto" w:fill="92D050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04" w:type="pct"/>
            <w:shd w:val="clear" w:color="auto" w:fill="92D050"/>
          </w:tcPr>
          <w:p w:rsidR="00FD43E6" w:rsidRPr="00E74660" w:rsidRDefault="00FD43E6" w:rsidP="0060383C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pct"/>
            <w:shd w:val="clear" w:color="auto" w:fill="92D050"/>
          </w:tcPr>
          <w:p w:rsidR="00FD43E6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5A1B88" w:rsidTr="00B83837">
        <w:tc>
          <w:tcPr>
            <w:tcW w:w="270" w:type="pct"/>
          </w:tcPr>
          <w:p w:rsidR="001834DB" w:rsidRPr="00E74660" w:rsidRDefault="001834DB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2126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Manager</w:t>
            </w:r>
          </w:p>
        </w:tc>
        <w:tc>
          <w:tcPr>
            <w:tcW w:w="429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04" w:type="pct"/>
          </w:tcPr>
          <w:p w:rsidR="001834DB" w:rsidRPr="00E74660" w:rsidRDefault="001834DB" w:rsidP="0060383C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1834DB" w:rsidRPr="00E74660" w:rsidRDefault="00E74660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5A1B88" w:rsidTr="00B83837">
        <w:tc>
          <w:tcPr>
            <w:tcW w:w="270" w:type="pct"/>
          </w:tcPr>
          <w:p w:rsidR="001834DB" w:rsidRPr="00E74660" w:rsidRDefault="001834DB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2126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Director adjunct artistic</w:t>
            </w:r>
          </w:p>
        </w:tc>
        <w:tc>
          <w:tcPr>
            <w:tcW w:w="429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04" w:type="pct"/>
          </w:tcPr>
          <w:p w:rsidR="001834DB" w:rsidRPr="00E74660" w:rsidRDefault="001834DB" w:rsidP="0060383C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1834DB" w:rsidRPr="00E74660" w:rsidRDefault="00E74660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5A1B88" w:rsidTr="00B83837">
        <w:tc>
          <w:tcPr>
            <w:tcW w:w="270" w:type="pct"/>
          </w:tcPr>
          <w:p w:rsidR="001834DB" w:rsidRPr="00E74660" w:rsidRDefault="001834DB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2126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Director adjunct tehnic</w:t>
            </w:r>
          </w:p>
        </w:tc>
        <w:tc>
          <w:tcPr>
            <w:tcW w:w="429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1834DB" w:rsidRPr="00E74660" w:rsidRDefault="001834DB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04" w:type="pct"/>
          </w:tcPr>
          <w:p w:rsidR="001834DB" w:rsidRPr="00E74660" w:rsidRDefault="001834DB" w:rsidP="0060383C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7466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1834DB" w:rsidRPr="00E74660" w:rsidRDefault="00E74660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CB798D" w:rsidTr="00B83837">
        <w:tc>
          <w:tcPr>
            <w:tcW w:w="270" w:type="pct"/>
          </w:tcPr>
          <w:p w:rsidR="00CB798D" w:rsidRPr="00E74660" w:rsidRDefault="00CB798D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2126" w:type="pct"/>
          </w:tcPr>
          <w:p w:rsidR="00CB798D" w:rsidRPr="00E74660" w:rsidRDefault="00CB79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Contabil șef</w:t>
            </w:r>
          </w:p>
        </w:tc>
        <w:tc>
          <w:tcPr>
            <w:tcW w:w="429" w:type="pct"/>
          </w:tcPr>
          <w:p w:rsidR="00CB798D" w:rsidRPr="00E74660" w:rsidRDefault="00CB79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CB798D" w:rsidRPr="00E74660" w:rsidRDefault="00CB79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CB798D" w:rsidRPr="00E74660" w:rsidRDefault="00CB79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04" w:type="pct"/>
          </w:tcPr>
          <w:p w:rsidR="00CB798D" w:rsidRPr="00E74660" w:rsidRDefault="00CB798D" w:rsidP="0060383C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CB798D" w:rsidRDefault="00CB79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5A1B88" w:rsidTr="00B83837">
        <w:tc>
          <w:tcPr>
            <w:tcW w:w="270" w:type="pct"/>
            <w:shd w:val="clear" w:color="auto" w:fill="FFD966" w:themeFill="accent4" w:themeFillTint="99"/>
          </w:tcPr>
          <w:p w:rsidR="00FD43E6" w:rsidRPr="00E74660" w:rsidRDefault="00FD43E6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FFD966" w:themeFill="accent4" w:themeFillTint="99"/>
          </w:tcPr>
          <w:p w:rsidR="00FD43E6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29" w:type="pct"/>
            <w:shd w:val="clear" w:color="auto" w:fill="FFD966" w:themeFill="accent4" w:themeFillTint="99"/>
          </w:tcPr>
          <w:p w:rsidR="00FD43E6" w:rsidRDefault="00CB79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430" w:type="pct"/>
            <w:shd w:val="clear" w:color="auto" w:fill="FFD966" w:themeFill="accent4" w:themeFillTint="99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04" w:type="pct"/>
            <w:shd w:val="clear" w:color="auto" w:fill="FFD966" w:themeFill="accent4" w:themeFillTint="99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pct"/>
            <w:shd w:val="clear" w:color="auto" w:fill="FFD966" w:themeFill="accent4" w:themeFillTint="99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5A1B88" w:rsidTr="00B83837">
        <w:tc>
          <w:tcPr>
            <w:tcW w:w="270" w:type="pct"/>
            <w:shd w:val="clear" w:color="auto" w:fill="92D050"/>
          </w:tcPr>
          <w:p w:rsidR="00FD43E6" w:rsidRPr="00E74660" w:rsidRDefault="00FD43E6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92D050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II Compartiment Audit Public</w:t>
            </w:r>
            <w:r w:rsidR="005A1B88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Intern</w:t>
            </w:r>
          </w:p>
        </w:tc>
        <w:tc>
          <w:tcPr>
            <w:tcW w:w="429" w:type="pct"/>
            <w:shd w:val="clear" w:color="auto" w:fill="92D050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30" w:type="pct"/>
            <w:shd w:val="clear" w:color="auto" w:fill="92D050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  <w:shd w:val="clear" w:color="auto" w:fill="92D050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04" w:type="pct"/>
            <w:shd w:val="clear" w:color="auto" w:fill="92D050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pct"/>
            <w:shd w:val="clear" w:color="auto" w:fill="92D050"/>
          </w:tcPr>
          <w:p w:rsidR="00FD43E6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5A1B88" w:rsidTr="00B83837">
        <w:tc>
          <w:tcPr>
            <w:tcW w:w="270" w:type="pct"/>
          </w:tcPr>
          <w:p w:rsidR="00B50F91" w:rsidRPr="00E74660" w:rsidRDefault="00FD43E6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2126" w:type="pct"/>
          </w:tcPr>
          <w:p w:rsidR="00B50F91" w:rsidRPr="00E74660" w:rsidRDefault="00FD43E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Auditor</w:t>
            </w:r>
          </w:p>
        </w:tc>
        <w:tc>
          <w:tcPr>
            <w:tcW w:w="429" w:type="pct"/>
          </w:tcPr>
          <w:p w:rsidR="00B50F91" w:rsidRPr="00E74660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B50F91" w:rsidRPr="00E74660" w:rsidRDefault="005A1B88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B50F91" w:rsidRPr="00E74660" w:rsidRDefault="00B50F9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04" w:type="pct"/>
          </w:tcPr>
          <w:p w:rsidR="00B50F91" w:rsidRPr="00E74660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B50F91" w:rsidRPr="00E74660" w:rsidRDefault="005A1B88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7521A1" w:rsidTr="00B83837">
        <w:tc>
          <w:tcPr>
            <w:tcW w:w="270" w:type="pct"/>
          </w:tcPr>
          <w:p w:rsidR="007521A1" w:rsidRDefault="007521A1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2126" w:type="pct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Auditor</w:t>
            </w:r>
          </w:p>
        </w:tc>
        <w:tc>
          <w:tcPr>
            <w:tcW w:w="429" w:type="pct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pct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7521A1" w:rsidTr="00B83837">
        <w:tc>
          <w:tcPr>
            <w:tcW w:w="270" w:type="pct"/>
            <w:shd w:val="clear" w:color="auto" w:fill="FFD966" w:themeFill="accent4" w:themeFillTint="99"/>
          </w:tcPr>
          <w:p w:rsidR="007521A1" w:rsidRDefault="007521A1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FFD966" w:themeFill="accent4" w:themeFillTint="99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29" w:type="pct"/>
            <w:shd w:val="clear" w:color="auto" w:fill="FFD966" w:themeFill="accent4" w:themeFillTint="99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430" w:type="pct"/>
            <w:shd w:val="clear" w:color="auto" w:fill="FFD966" w:themeFill="accent4" w:themeFillTint="99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04" w:type="pct"/>
            <w:shd w:val="clear" w:color="auto" w:fill="FFD966" w:themeFill="accent4" w:themeFillTint="99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pct"/>
            <w:shd w:val="clear" w:color="auto" w:fill="FFD966" w:themeFill="accent4" w:themeFillTint="99"/>
          </w:tcPr>
          <w:p w:rsidR="007521A1" w:rsidRDefault="007521A1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91348D" w:rsidTr="00B83837">
        <w:tc>
          <w:tcPr>
            <w:tcW w:w="270" w:type="pct"/>
            <w:shd w:val="clear" w:color="auto" w:fill="92D050"/>
          </w:tcPr>
          <w:p w:rsidR="0091348D" w:rsidRPr="005F725E" w:rsidRDefault="0091348D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92D050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III Compartiment Achiziții Publice</w:t>
            </w:r>
          </w:p>
        </w:tc>
        <w:tc>
          <w:tcPr>
            <w:tcW w:w="429" w:type="pct"/>
            <w:shd w:val="clear" w:color="auto" w:fill="92D050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  <w:shd w:val="clear" w:color="auto" w:fill="92D050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92D050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92D050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92D050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91348D" w:rsidTr="0091348D">
        <w:tc>
          <w:tcPr>
            <w:tcW w:w="270" w:type="pct"/>
            <w:shd w:val="clear" w:color="auto" w:fill="auto"/>
          </w:tcPr>
          <w:p w:rsidR="0091348D" w:rsidRPr="005F725E" w:rsidRDefault="0091348D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2126" w:type="pct"/>
            <w:shd w:val="clear" w:color="auto" w:fill="auto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</w:t>
            </w:r>
            <w:r w:rsidR="00A51A76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eferent</w:t>
            </w: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achiziții publice</w:t>
            </w:r>
          </w:p>
        </w:tc>
        <w:tc>
          <w:tcPr>
            <w:tcW w:w="429" w:type="pct"/>
            <w:shd w:val="clear" w:color="auto" w:fill="auto"/>
          </w:tcPr>
          <w:p w:rsidR="0091348D" w:rsidRPr="0091348D" w:rsidRDefault="009134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91348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  <w:shd w:val="clear" w:color="auto" w:fill="auto"/>
          </w:tcPr>
          <w:p w:rsidR="0091348D" w:rsidRPr="0091348D" w:rsidRDefault="009134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  <w:shd w:val="clear" w:color="auto" w:fill="auto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auto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  <w:shd w:val="clear" w:color="auto" w:fill="auto"/>
          </w:tcPr>
          <w:p w:rsidR="0091348D" w:rsidRPr="0091348D" w:rsidRDefault="009134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91348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91348D" w:rsidTr="0091348D">
        <w:tc>
          <w:tcPr>
            <w:tcW w:w="270" w:type="pct"/>
            <w:shd w:val="clear" w:color="auto" w:fill="auto"/>
          </w:tcPr>
          <w:p w:rsidR="0091348D" w:rsidRPr="005F725E" w:rsidRDefault="0091348D" w:rsidP="005F72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2126" w:type="pct"/>
            <w:shd w:val="clear" w:color="auto" w:fill="auto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 achizitor</w:t>
            </w:r>
          </w:p>
        </w:tc>
        <w:tc>
          <w:tcPr>
            <w:tcW w:w="429" w:type="pct"/>
            <w:shd w:val="clear" w:color="auto" w:fill="auto"/>
          </w:tcPr>
          <w:p w:rsidR="0091348D" w:rsidRPr="0091348D" w:rsidRDefault="009134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91348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  <w:shd w:val="clear" w:color="auto" w:fill="auto"/>
          </w:tcPr>
          <w:p w:rsidR="0091348D" w:rsidRPr="0091348D" w:rsidRDefault="0091348D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91348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  <w:shd w:val="clear" w:color="auto" w:fill="auto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auto"/>
          </w:tcPr>
          <w:p w:rsidR="0091348D" w:rsidRDefault="0091348D" w:rsidP="008C3D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  <w:shd w:val="clear" w:color="auto" w:fill="auto"/>
          </w:tcPr>
          <w:p w:rsidR="0091348D" w:rsidRPr="00A51A76" w:rsidRDefault="00A51A76" w:rsidP="008C3D8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III</w:t>
            </w:r>
          </w:p>
        </w:tc>
      </w:tr>
      <w:tr w:rsidR="00A51A76" w:rsidTr="00996BA1">
        <w:tc>
          <w:tcPr>
            <w:tcW w:w="270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29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430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04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A51A76" w:rsidTr="00B83837">
        <w:tc>
          <w:tcPr>
            <w:tcW w:w="270" w:type="pct"/>
            <w:shd w:val="clear" w:color="auto" w:fill="92D050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92D050"/>
          </w:tcPr>
          <w:p w:rsidR="00A51A76" w:rsidRPr="005A1B8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IV Serviciu Secretariat Artistic,</w:t>
            </w:r>
            <w:r w:rsidR="006F27B8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Marketing și Impresariat</w:t>
            </w:r>
          </w:p>
        </w:tc>
        <w:tc>
          <w:tcPr>
            <w:tcW w:w="429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2126" w:type="pct"/>
          </w:tcPr>
          <w:p w:rsidR="00A51A76" w:rsidRPr="001828E0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Șef serviciu</w:t>
            </w:r>
          </w:p>
        </w:tc>
        <w:tc>
          <w:tcPr>
            <w:tcW w:w="429" w:type="pct"/>
          </w:tcPr>
          <w:p w:rsidR="00A51A76" w:rsidRPr="001828E0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828E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2126" w:type="pct"/>
          </w:tcPr>
          <w:p w:rsidR="00A51A76" w:rsidRPr="001828E0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Secretar literar</w:t>
            </w:r>
          </w:p>
        </w:tc>
        <w:tc>
          <w:tcPr>
            <w:tcW w:w="429" w:type="pct"/>
          </w:tcPr>
          <w:p w:rsidR="00A51A76" w:rsidRPr="001828E0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Secretar literar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2126" w:type="pct"/>
          </w:tcPr>
          <w:p w:rsidR="00A51A76" w:rsidRPr="001828E0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Secretar marketing</w:t>
            </w:r>
          </w:p>
        </w:tc>
        <w:tc>
          <w:tcPr>
            <w:tcW w:w="429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5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Consultant artistic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Pr="00EB5DD4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B5DD4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</w:t>
            </w: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2126" w:type="pct"/>
          </w:tcPr>
          <w:p w:rsidR="00A51A76" w:rsidRPr="001828E0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Secretar PR</w:t>
            </w:r>
          </w:p>
        </w:tc>
        <w:tc>
          <w:tcPr>
            <w:tcW w:w="429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7</w:t>
            </w:r>
          </w:p>
        </w:tc>
        <w:tc>
          <w:tcPr>
            <w:tcW w:w="2126" w:type="pct"/>
          </w:tcPr>
          <w:p w:rsidR="00A51A76" w:rsidRPr="001828E0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Secretar PR</w:t>
            </w:r>
          </w:p>
        </w:tc>
        <w:tc>
          <w:tcPr>
            <w:tcW w:w="429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8</w:t>
            </w:r>
          </w:p>
        </w:tc>
        <w:tc>
          <w:tcPr>
            <w:tcW w:w="2126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Impresar artistic</w:t>
            </w:r>
          </w:p>
        </w:tc>
        <w:tc>
          <w:tcPr>
            <w:tcW w:w="429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 9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Impresar artistic</w:t>
            </w:r>
          </w:p>
        </w:tc>
        <w:tc>
          <w:tcPr>
            <w:tcW w:w="429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Pr="00CB798D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B798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10</w:t>
            </w:r>
          </w:p>
        </w:tc>
        <w:tc>
          <w:tcPr>
            <w:tcW w:w="2126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Secretar artistic</w:t>
            </w:r>
          </w:p>
        </w:tc>
        <w:tc>
          <w:tcPr>
            <w:tcW w:w="429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426E9" w:rsidRDefault="00A51A76" w:rsidP="00A51A76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11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6426E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Secretar artistic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</w:tcPr>
          <w:p w:rsidR="00A51A76" w:rsidRPr="006426E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6426E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12</w:t>
            </w:r>
          </w:p>
        </w:tc>
        <w:tc>
          <w:tcPr>
            <w:tcW w:w="2126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Artist plastic</w:t>
            </w:r>
          </w:p>
        </w:tc>
        <w:tc>
          <w:tcPr>
            <w:tcW w:w="429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13</w:t>
            </w:r>
          </w:p>
        </w:tc>
        <w:tc>
          <w:tcPr>
            <w:tcW w:w="2126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Grafician</w:t>
            </w:r>
          </w:p>
        </w:tc>
        <w:tc>
          <w:tcPr>
            <w:tcW w:w="429" w:type="pct"/>
          </w:tcPr>
          <w:p w:rsidR="00A51A76" w:rsidRPr="00A509F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0F455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14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Controlor bilete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15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Garderobier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16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Plasator sală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17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Supraveghetor sală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A51A76" w:rsidTr="00B83837">
        <w:tc>
          <w:tcPr>
            <w:tcW w:w="270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29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17</w:t>
            </w:r>
          </w:p>
        </w:tc>
        <w:tc>
          <w:tcPr>
            <w:tcW w:w="430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51A76" w:rsidTr="00A51A76">
        <w:tc>
          <w:tcPr>
            <w:tcW w:w="270" w:type="pct"/>
            <w:shd w:val="clear" w:color="auto" w:fill="auto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auto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29" w:type="pct"/>
            <w:shd w:val="clear" w:color="auto" w:fill="auto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30" w:type="pct"/>
            <w:shd w:val="clear" w:color="auto" w:fill="auto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  <w:shd w:val="clear" w:color="auto" w:fill="auto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auto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auto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51A76" w:rsidTr="00B83837">
        <w:tc>
          <w:tcPr>
            <w:tcW w:w="270" w:type="pct"/>
            <w:shd w:val="clear" w:color="auto" w:fill="92D050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92D050"/>
          </w:tcPr>
          <w:p w:rsidR="00A51A76" w:rsidRPr="00373927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 Serviciu Creație Artistică</w:t>
            </w:r>
          </w:p>
        </w:tc>
        <w:tc>
          <w:tcPr>
            <w:tcW w:w="429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2126" w:type="pct"/>
          </w:tcPr>
          <w:p w:rsidR="00A51A76" w:rsidRPr="00373927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Șef serviciu</w:t>
            </w:r>
          </w:p>
        </w:tc>
        <w:tc>
          <w:tcPr>
            <w:tcW w:w="429" w:type="pct"/>
          </w:tcPr>
          <w:p w:rsidR="00A51A76" w:rsidRPr="00373927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D209F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2126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Regizor artistic</w:t>
            </w:r>
          </w:p>
        </w:tc>
        <w:tc>
          <w:tcPr>
            <w:tcW w:w="429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D209F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2126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Regizor artistic</w:t>
            </w:r>
          </w:p>
        </w:tc>
        <w:tc>
          <w:tcPr>
            <w:tcW w:w="429" w:type="pct"/>
          </w:tcPr>
          <w:p w:rsidR="00A51A76" w:rsidRPr="00D209F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D209F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2126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Scenograf</w:t>
            </w:r>
          </w:p>
        </w:tc>
        <w:tc>
          <w:tcPr>
            <w:tcW w:w="429" w:type="pct"/>
          </w:tcPr>
          <w:p w:rsidR="00A51A76" w:rsidRPr="00D209F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D209F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5</w:t>
            </w:r>
          </w:p>
        </w:tc>
        <w:tc>
          <w:tcPr>
            <w:tcW w:w="2126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Maestru corepetitor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D209F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2126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Maestru studii  muzicale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D209F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7</w:t>
            </w:r>
          </w:p>
        </w:tc>
        <w:tc>
          <w:tcPr>
            <w:tcW w:w="2126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Coregraf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Pr="00471930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Suspendat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D209F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8</w:t>
            </w:r>
          </w:p>
        </w:tc>
        <w:tc>
          <w:tcPr>
            <w:tcW w:w="2126" w:type="pct"/>
          </w:tcPr>
          <w:p w:rsidR="00A51A76" w:rsidRPr="00D209F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Sufleor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7044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D209F8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9</w:t>
            </w:r>
          </w:p>
        </w:tc>
        <w:tc>
          <w:tcPr>
            <w:tcW w:w="2126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Actor</w:t>
            </w:r>
          </w:p>
        </w:tc>
        <w:tc>
          <w:tcPr>
            <w:tcW w:w="42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10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Actor</w:t>
            </w:r>
          </w:p>
        </w:tc>
        <w:tc>
          <w:tcPr>
            <w:tcW w:w="42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Suspendat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11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Actor</w:t>
            </w:r>
          </w:p>
        </w:tc>
        <w:tc>
          <w:tcPr>
            <w:tcW w:w="42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12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Actor</w:t>
            </w:r>
          </w:p>
        </w:tc>
        <w:tc>
          <w:tcPr>
            <w:tcW w:w="42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8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13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Actor</w:t>
            </w:r>
          </w:p>
        </w:tc>
        <w:tc>
          <w:tcPr>
            <w:tcW w:w="42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72C82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14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Actor</w:t>
            </w:r>
          </w:p>
        </w:tc>
        <w:tc>
          <w:tcPr>
            <w:tcW w:w="42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7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15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Actor</w:t>
            </w:r>
          </w:p>
        </w:tc>
        <w:tc>
          <w:tcPr>
            <w:tcW w:w="42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C72C82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16</w:t>
            </w:r>
          </w:p>
        </w:tc>
        <w:tc>
          <w:tcPr>
            <w:tcW w:w="2126" w:type="pct"/>
          </w:tcPr>
          <w:p w:rsidR="00A51A76" w:rsidRPr="003A3927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Actor mânuitor păpuși</w:t>
            </w:r>
          </w:p>
        </w:tc>
        <w:tc>
          <w:tcPr>
            <w:tcW w:w="429" w:type="pct"/>
          </w:tcPr>
          <w:p w:rsidR="00A51A76" w:rsidRPr="003A3927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3A3927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17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Actor mânuitor păpuși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18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Actor mânuitor păpuși</w:t>
            </w:r>
          </w:p>
        </w:tc>
        <w:tc>
          <w:tcPr>
            <w:tcW w:w="429" w:type="pct"/>
          </w:tcPr>
          <w:p w:rsidR="00A51A76" w:rsidRPr="003A3927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3A3927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19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Actor</w:t>
            </w:r>
          </w:p>
        </w:tc>
        <w:tc>
          <w:tcPr>
            <w:tcW w:w="429" w:type="pct"/>
          </w:tcPr>
          <w:p w:rsidR="00A51A76" w:rsidRPr="00FB01A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FB01A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FB01A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  <w:shd w:val="clear" w:color="auto" w:fill="FFD966" w:themeFill="accent4" w:themeFillTint="99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29" w:type="pct"/>
            <w:shd w:val="clear" w:color="auto" w:fill="FFD966" w:themeFill="accent4" w:themeFillTint="99"/>
          </w:tcPr>
          <w:p w:rsidR="00A51A76" w:rsidRPr="001B4EF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42</w:t>
            </w:r>
          </w:p>
        </w:tc>
        <w:tc>
          <w:tcPr>
            <w:tcW w:w="430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51A76" w:rsidTr="00B83837">
        <w:tc>
          <w:tcPr>
            <w:tcW w:w="270" w:type="pct"/>
            <w:shd w:val="clear" w:color="auto" w:fill="92D050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92D050"/>
          </w:tcPr>
          <w:p w:rsidR="00A51A76" w:rsidRPr="00A41BE4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</w:t>
            </w:r>
            <w:r w:rsidR="00A47598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 Serviciu Administrativ de Specialitate</w:t>
            </w:r>
          </w:p>
        </w:tc>
        <w:tc>
          <w:tcPr>
            <w:tcW w:w="429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Șef serviciu</w:t>
            </w:r>
          </w:p>
        </w:tc>
        <w:tc>
          <w:tcPr>
            <w:tcW w:w="429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2126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Consilier juridic</w:t>
            </w:r>
          </w:p>
        </w:tc>
        <w:tc>
          <w:tcPr>
            <w:tcW w:w="429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2126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</w:t>
            </w:r>
          </w:p>
        </w:tc>
        <w:tc>
          <w:tcPr>
            <w:tcW w:w="429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SSD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</w:t>
            </w:r>
          </w:p>
        </w:tc>
        <w:tc>
          <w:tcPr>
            <w:tcW w:w="429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954C4A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5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 de specialitate</w:t>
            </w:r>
          </w:p>
        </w:tc>
        <w:tc>
          <w:tcPr>
            <w:tcW w:w="429" w:type="pct"/>
          </w:tcPr>
          <w:p w:rsidR="00A51A76" w:rsidRPr="00D91393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 de specialitate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7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 de specialitate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8</w:t>
            </w:r>
          </w:p>
        </w:tc>
        <w:tc>
          <w:tcPr>
            <w:tcW w:w="2126" w:type="pct"/>
          </w:tcPr>
          <w:p w:rsidR="00A51A76" w:rsidRPr="00613C61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 - casier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426E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6426E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6426E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6426E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9</w:t>
            </w:r>
          </w:p>
        </w:tc>
        <w:tc>
          <w:tcPr>
            <w:tcW w:w="2126" w:type="pct"/>
          </w:tcPr>
          <w:p w:rsidR="00A51A76" w:rsidRPr="00613C61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 – vânzător bilete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26E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26E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10</w:t>
            </w:r>
          </w:p>
        </w:tc>
        <w:tc>
          <w:tcPr>
            <w:tcW w:w="2126" w:type="pct"/>
          </w:tcPr>
          <w:p w:rsidR="00A51A76" w:rsidRPr="00613C61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 - salarizare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26E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26E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11</w:t>
            </w:r>
          </w:p>
        </w:tc>
        <w:tc>
          <w:tcPr>
            <w:tcW w:w="2126" w:type="pct"/>
          </w:tcPr>
          <w:p w:rsidR="00A51A76" w:rsidRPr="00613C61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 – evidență magazia centrală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91348D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91348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26E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12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 financiar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91348D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91348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26E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13</w:t>
            </w:r>
          </w:p>
        </w:tc>
        <w:tc>
          <w:tcPr>
            <w:tcW w:w="2126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Referent financiar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91348D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pct"/>
          </w:tcPr>
          <w:p w:rsidR="00A51A76" w:rsidRPr="006426E9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51A76" w:rsidTr="00B83837">
        <w:tc>
          <w:tcPr>
            <w:tcW w:w="270" w:type="pct"/>
            <w:shd w:val="clear" w:color="auto" w:fill="FFD966" w:themeFill="accent4" w:themeFillTint="99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29" w:type="pct"/>
            <w:shd w:val="clear" w:color="auto" w:fill="FFD966" w:themeFill="accent4" w:themeFillTint="99"/>
          </w:tcPr>
          <w:p w:rsidR="00A51A76" w:rsidRPr="00613C61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13</w:t>
            </w:r>
          </w:p>
        </w:tc>
        <w:tc>
          <w:tcPr>
            <w:tcW w:w="430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51A76" w:rsidTr="00B83837">
        <w:tc>
          <w:tcPr>
            <w:tcW w:w="270" w:type="pct"/>
            <w:shd w:val="clear" w:color="auto" w:fill="92D050"/>
          </w:tcPr>
          <w:p w:rsidR="00A51A76" w:rsidRPr="00202054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92D050"/>
          </w:tcPr>
          <w:p w:rsidR="00A51A76" w:rsidRPr="00202054" w:rsidRDefault="00A51A76" w:rsidP="00A51A7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o-RO"/>
              </w:rPr>
              <w:t>VI</w:t>
            </w:r>
            <w:r w:rsidR="00A4759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o-RO"/>
              </w:rPr>
              <w:t>I</w:t>
            </w:r>
            <w:r w:rsidRPr="0020205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20205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o-RO"/>
              </w:rPr>
              <w:t>Serviciu Intreținere Producție</w:t>
            </w:r>
          </w:p>
        </w:tc>
        <w:tc>
          <w:tcPr>
            <w:tcW w:w="429" w:type="pct"/>
            <w:shd w:val="clear" w:color="auto" w:fill="92D050"/>
          </w:tcPr>
          <w:p w:rsidR="00A51A76" w:rsidRPr="00202054" w:rsidRDefault="00A51A76" w:rsidP="00A51A7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  <w:shd w:val="clear" w:color="auto" w:fill="92D050"/>
          </w:tcPr>
          <w:p w:rsidR="00A51A76" w:rsidRPr="00202054" w:rsidRDefault="00A51A76" w:rsidP="00A51A7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92D050"/>
          </w:tcPr>
          <w:p w:rsidR="00A51A76" w:rsidRPr="00202054" w:rsidRDefault="00A51A76" w:rsidP="00A51A7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92D050"/>
          </w:tcPr>
          <w:p w:rsidR="00A51A76" w:rsidRPr="00202054" w:rsidRDefault="00A51A76" w:rsidP="00A51A7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92D050"/>
          </w:tcPr>
          <w:p w:rsidR="00A51A76" w:rsidRPr="00202054" w:rsidRDefault="00A51A76" w:rsidP="00A51A7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2126" w:type="pct"/>
          </w:tcPr>
          <w:p w:rsidR="00A51A76" w:rsidRPr="00202054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Șef serviciu </w:t>
            </w:r>
          </w:p>
        </w:tc>
        <w:tc>
          <w:tcPr>
            <w:tcW w:w="429" w:type="pct"/>
          </w:tcPr>
          <w:p w:rsidR="00A51A76" w:rsidRPr="00202054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202054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202054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lastRenderedPageBreak/>
              <w:t>2</w:t>
            </w:r>
          </w:p>
        </w:tc>
        <w:tc>
          <w:tcPr>
            <w:tcW w:w="2126" w:type="pct"/>
          </w:tcPr>
          <w:p w:rsidR="00A51A76" w:rsidRPr="00202054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Muncitori din activitate specifică instituțiilor de spectacole</w:t>
            </w:r>
          </w:p>
        </w:tc>
        <w:tc>
          <w:tcPr>
            <w:tcW w:w="429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DA738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8</w:t>
            </w:r>
          </w:p>
        </w:tc>
        <w:tc>
          <w:tcPr>
            <w:tcW w:w="430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DA738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2126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Îngrijitor</w:t>
            </w:r>
          </w:p>
        </w:tc>
        <w:tc>
          <w:tcPr>
            <w:tcW w:w="429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M,G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2126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Butafor</w:t>
            </w:r>
          </w:p>
        </w:tc>
        <w:tc>
          <w:tcPr>
            <w:tcW w:w="429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5</w:t>
            </w:r>
          </w:p>
        </w:tc>
        <w:tc>
          <w:tcPr>
            <w:tcW w:w="2126" w:type="pct"/>
          </w:tcPr>
          <w:p w:rsidR="00A51A76" w:rsidRPr="00D20CB1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Șofer microbus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D20CB1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2126" w:type="pct"/>
          </w:tcPr>
          <w:p w:rsidR="00A51A76" w:rsidRPr="00D20CB1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Șofer autoutilitară</w:t>
            </w:r>
          </w:p>
        </w:tc>
        <w:tc>
          <w:tcPr>
            <w:tcW w:w="42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D20CB1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51A76" w:rsidRPr="00D20CB1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Pr="00D20CB1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51A76" w:rsidTr="00B83837">
        <w:tc>
          <w:tcPr>
            <w:tcW w:w="270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29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13</w:t>
            </w:r>
          </w:p>
        </w:tc>
        <w:tc>
          <w:tcPr>
            <w:tcW w:w="430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FFD966" w:themeFill="accent4" w:themeFillTint="99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</w:tr>
      <w:tr w:rsidR="00A51A76" w:rsidTr="00B83837">
        <w:tc>
          <w:tcPr>
            <w:tcW w:w="270" w:type="pct"/>
            <w:shd w:val="clear" w:color="auto" w:fill="92D050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92D050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VII</w:t>
            </w:r>
            <w:r w:rsidR="00A47598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Serviciu Tehnic Scenă </w:t>
            </w:r>
          </w:p>
        </w:tc>
        <w:tc>
          <w:tcPr>
            <w:tcW w:w="429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92D050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2126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Șef serviciu</w:t>
            </w:r>
          </w:p>
        </w:tc>
        <w:tc>
          <w:tcPr>
            <w:tcW w:w="429" w:type="pct"/>
          </w:tcPr>
          <w:p w:rsidR="00A51A76" w:rsidRPr="00DA738B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2126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Operator sunet</w:t>
            </w:r>
          </w:p>
        </w:tc>
        <w:tc>
          <w:tcPr>
            <w:tcW w:w="429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vertAlign w:val="subscript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2126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Regizor scenă culise</w:t>
            </w:r>
          </w:p>
        </w:tc>
        <w:tc>
          <w:tcPr>
            <w:tcW w:w="429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IA</w:t>
            </w:r>
          </w:p>
        </w:tc>
      </w:tr>
      <w:tr w:rsidR="00A51A76" w:rsidTr="00B83837">
        <w:tc>
          <w:tcPr>
            <w:tcW w:w="270" w:type="pct"/>
          </w:tcPr>
          <w:p w:rsidR="00A51A76" w:rsidRPr="005F725E" w:rsidRDefault="00A51A76" w:rsidP="00A51A7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2126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Regizor scenă culise</w:t>
            </w:r>
          </w:p>
        </w:tc>
        <w:tc>
          <w:tcPr>
            <w:tcW w:w="429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51A76" w:rsidRDefault="00A51A76" w:rsidP="00A51A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51A76" w:rsidRPr="0060383C" w:rsidRDefault="00A51A76" w:rsidP="00A51A7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47598" w:rsidTr="00B83837">
        <w:tc>
          <w:tcPr>
            <w:tcW w:w="270" w:type="pct"/>
          </w:tcPr>
          <w:p w:rsidR="00A47598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5</w:t>
            </w:r>
          </w:p>
        </w:tc>
        <w:tc>
          <w:tcPr>
            <w:tcW w:w="2126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Regizor tehnic</w:t>
            </w:r>
          </w:p>
        </w:tc>
        <w:tc>
          <w:tcPr>
            <w:tcW w:w="42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2126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Operator imagine</w:t>
            </w:r>
          </w:p>
        </w:tc>
        <w:tc>
          <w:tcPr>
            <w:tcW w:w="429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430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7</w:t>
            </w:r>
          </w:p>
        </w:tc>
        <w:tc>
          <w:tcPr>
            <w:tcW w:w="2126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Operator sunet</w:t>
            </w:r>
          </w:p>
        </w:tc>
        <w:tc>
          <w:tcPr>
            <w:tcW w:w="429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47598" w:rsidTr="00B83837">
        <w:tc>
          <w:tcPr>
            <w:tcW w:w="270" w:type="pct"/>
          </w:tcPr>
          <w:p w:rsidR="00A47598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8</w:t>
            </w:r>
          </w:p>
        </w:tc>
        <w:tc>
          <w:tcPr>
            <w:tcW w:w="2126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Operator sunet</w:t>
            </w:r>
          </w:p>
        </w:tc>
        <w:tc>
          <w:tcPr>
            <w:tcW w:w="42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Vacant</w:t>
            </w: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9</w:t>
            </w:r>
          </w:p>
        </w:tc>
        <w:tc>
          <w:tcPr>
            <w:tcW w:w="2126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Maestru lumini - sunet</w:t>
            </w:r>
          </w:p>
        </w:tc>
        <w:tc>
          <w:tcPr>
            <w:tcW w:w="42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10</w:t>
            </w:r>
          </w:p>
        </w:tc>
        <w:tc>
          <w:tcPr>
            <w:tcW w:w="2126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Iluminist scenă</w:t>
            </w:r>
          </w:p>
        </w:tc>
        <w:tc>
          <w:tcPr>
            <w:tcW w:w="42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47598" w:rsidRPr="00DA738B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M,G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47598" w:rsidTr="00B83837">
        <w:tc>
          <w:tcPr>
            <w:tcW w:w="270" w:type="pct"/>
            <w:shd w:val="clear" w:color="auto" w:fill="FFD966" w:themeFill="accent4" w:themeFillTint="99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29" w:type="pct"/>
            <w:shd w:val="clear" w:color="auto" w:fill="FFD966" w:themeFill="accent4" w:themeFillTint="99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11</w:t>
            </w:r>
          </w:p>
        </w:tc>
        <w:tc>
          <w:tcPr>
            <w:tcW w:w="430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47598" w:rsidTr="00B83837">
        <w:tc>
          <w:tcPr>
            <w:tcW w:w="270" w:type="pct"/>
            <w:shd w:val="clear" w:color="auto" w:fill="92D050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92D050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IX  Oficiu Organizare Scenă</w:t>
            </w:r>
          </w:p>
        </w:tc>
        <w:tc>
          <w:tcPr>
            <w:tcW w:w="429" w:type="pct"/>
            <w:shd w:val="clear" w:color="auto" w:fill="92D05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  <w:shd w:val="clear" w:color="auto" w:fill="92D05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92D05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92D05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92D05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2126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Șef oficiu</w:t>
            </w:r>
          </w:p>
        </w:tc>
        <w:tc>
          <w:tcPr>
            <w:tcW w:w="42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2126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Recuziter</w:t>
            </w:r>
          </w:p>
        </w:tc>
        <w:tc>
          <w:tcPr>
            <w:tcW w:w="429" w:type="pct"/>
          </w:tcPr>
          <w:p w:rsidR="00A47598" w:rsidRPr="009A49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430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M,G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2126" w:type="pct"/>
          </w:tcPr>
          <w:p w:rsidR="00A47598" w:rsidRPr="006038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Recuziter</w:t>
            </w:r>
          </w:p>
        </w:tc>
        <w:tc>
          <w:tcPr>
            <w:tcW w:w="42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2126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Muncitori din activitate specifică instituțiilor de spectacole</w:t>
            </w:r>
          </w:p>
        </w:tc>
        <w:tc>
          <w:tcPr>
            <w:tcW w:w="42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430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M,G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5</w:t>
            </w:r>
          </w:p>
        </w:tc>
        <w:tc>
          <w:tcPr>
            <w:tcW w:w="2126" w:type="pct"/>
          </w:tcPr>
          <w:p w:rsidR="00A47598" w:rsidRPr="009A49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Peruchier</w:t>
            </w:r>
          </w:p>
        </w:tc>
        <w:tc>
          <w:tcPr>
            <w:tcW w:w="42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M,G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2126" w:type="pct"/>
          </w:tcPr>
          <w:p w:rsidR="00A47598" w:rsidRPr="009A49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Macheor</w:t>
            </w:r>
          </w:p>
        </w:tc>
        <w:tc>
          <w:tcPr>
            <w:tcW w:w="42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M,G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47598" w:rsidTr="00B83837">
        <w:tc>
          <w:tcPr>
            <w:tcW w:w="270" w:type="pct"/>
            <w:shd w:val="clear" w:color="auto" w:fill="FFD966" w:themeFill="accent4" w:themeFillTint="99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29" w:type="pct"/>
            <w:shd w:val="clear" w:color="auto" w:fill="FFD966" w:themeFill="accent4" w:themeFillTint="99"/>
          </w:tcPr>
          <w:p w:rsidR="00A47598" w:rsidRPr="009A49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9</w:t>
            </w:r>
          </w:p>
        </w:tc>
        <w:tc>
          <w:tcPr>
            <w:tcW w:w="430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47598" w:rsidTr="00B83837">
        <w:tc>
          <w:tcPr>
            <w:tcW w:w="270" w:type="pct"/>
            <w:shd w:val="clear" w:color="auto" w:fill="92D050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92D050"/>
          </w:tcPr>
          <w:p w:rsidR="00A47598" w:rsidRPr="009A49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X  Formație muncitori</w:t>
            </w:r>
          </w:p>
        </w:tc>
        <w:tc>
          <w:tcPr>
            <w:tcW w:w="429" w:type="pct"/>
            <w:shd w:val="clear" w:color="auto" w:fill="92D05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  <w:shd w:val="clear" w:color="auto" w:fill="92D05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92D05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92D05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92D05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2126" w:type="pct"/>
          </w:tcPr>
          <w:p w:rsidR="00A47598" w:rsidRPr="009A49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Șef formație muncitori</w:t>
            </w:r>
          </w:p>
        </w:tc>
        <w:tc>
          <w:tcPr>
            <w:tcW w:w="42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2126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Muncitori din activitate specifică instituțiilor de spectacole</w:t>
            </w:r>
          </w:p>
        </w:tc>
        <w:tc>
          <w:tcPr>
            <w:tcW w:w="429" w:type="pct"/>
          </w:tcPr>
          <w:p w:rsidR="00A47598" w:rsidRPr="009A49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7</w:t>
            </w:r>
          </w:p>
        </w:tc>
        <w:tc>
          <w:tcPr>
            <w:tcW w:w="430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M,G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</w:t>
            </w:r>
          </w:p>
        </w:tc>
      </w:tr>
      <w:tr w:rsidR="00A47598" w:rsidTr="00B83837">
        <w:tc>
          <w:tcPr>
            <w:tcW w:w="270" w:type="pct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2126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Muncitori din activitate specifică instituțiilor de spectacole</w:t>
            </w:r>
          </w:p>
        </w:tc>
        <w:tc>
          <w:tcPr>
            <w:tcW w:w="429" w:type="pct"/>
          </w:tcPr>
          <w:p w:rsidR="00A47598" w:rsidRPr="009A493C" w:rsidRDefault="00A47598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430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M,G</w:t>
            </w:r>
          </w:p>
        </w:tc>
        <w:tc>
          <w:tcPr>
            <w:tcW w:w="531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Ocupat</w:t>
            </w:r>
          </w:p>
        </w:tc>
        <w:tc>
          <w:tcPr>
            <w:tcW w:w="709" w:type="pct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</w:p>
        </w:tc>
      </w:tr>
      <w:tr w:rsidR="00A47598" w:rsidTr="00B83837">
        <w:tc>
          <w:tcPr>
            <w:tcW w:w="270" w:type="pct"/>
            <w:shd w:val="clear" w:color="auto" w:fill="FFD966" w:themeFill="accent4" w:themeFillTint="99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29" w:type="pct"/>
            <w:shd w:val="clear" w:color="auto" w:fill="FFD966" w:themeFill="accent4" w:themeFillTint="99"/>
          </w:tcPr>
          <w:p w:rsidR="00A47598" w:rsidRPr="009A493C" w:rsidRDefault="001F6CA6" w:rsidP="00A47598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12</w:t>
            </w:r>
          </w:p>
        </w:tc>
        <w:tc>
          <w:tcPr>
            <w:tcW w:w="430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FFD966" w:themeFill="accent4" w:themeFillTint="99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47598" w:rsidTr="00B83837">
        <w:tc>
          <w:tcPr>
            <w:tcW w:w="270" w:type="pct"/>
            <w:shd w:val="clear" w:color="auto" w:fill="FFC000"/>
          </w:tcPr>
          <w:p w:rsidR="00A47598" w:rsidRPr="005F725E" w:rsidRDefault="00A47598" w:rsidP="00A4759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26" w:type="pct"/>
            <w:shd w:val="clear" w:color="auto" w:fill="FFC00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  general</w:t>
            </w:r>
          </w:p>
        </w:tc>
        <w:tc>
          <w:tcPr>
            <w:tcW w:w="429" w:type="pct"/>
            <w:shd w:val="clear" w:color="auto" w:fill="FFC00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125</w:t>
            </w:r>
          </w:p>
        </w:tc>
        <w:tc>
          <w:tcPr>
            <w:tcW w:w="430" w:type="pct"/>
            <w:shd w:val="clear" w:color="auto" w:fill="FFC00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1" w:type="pct"/>
            <w:shd w:val="clear" w:color="auto" w:fill="FFC00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" w:type="pct"/>
            <w:shd w:val="clear" w:color="auto" w:fill="FFC00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pct"/>
            <w:shd w:val="clear" w:color="auto" w:fill="FFC000"/>
          </w:tcPr>
          <w:p w:rsidR="00A47598" w:rsidRDefault="00A47598" w:rsidP="00A475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8C3D82" w:rsidRPr="008C3D82" w:rsidRDefault="008C3D82" w:rsidP="008C3D82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93180" w:rsidRDefault="008D2533" w:rsidP="008D2533">
      <w:pPr>
        <w:spacing w:after="0"/>
        <w:rPr>
          <w:lang w:val="ro-RO"/>
        </w:rPr>
      </w:pPr>
      <w:r>
        <w:rPr>
          <w:lang w:val="ro-RO"/>
        </w:rPr>
        <w:t>Întocmit, referent RU</w:t>
      </w:r>
    </w:p>
    <w:p w:rsidR="008D2533" w:rsidRPr="008D2533" w:rsidRDefault="008D2533" w:rsidP="008D2533">
      <w:pPr>
        <w:spacing w:after="0"/>
        <w:rPr>
          <w:lang w:val="ro-RO"/>
        </w:rPr>
      </w:pPr>
      <w:r>
        <w:rPr>
          <w:lang w:val="ro-RO"/>
        </w:rPr>
        <w:t>Tamas Andrea Adel</w:t>
      </w:r>
    </w:p>
    <w:p w:rsidR="008C3D82" w:rsidRDefault="008C3D82"/>
    <w:sectPr w:rsidR="008C3D82" w:rsidSect="00C1482D">
      <w:headerReference w:type="default" r:id="rId7"/>
      <w:footerReference w:type="default" r:id="rId8"/>
      <w:pgSz w:w="12240" w:h="15840"/>
      <w:pgMar w:top="1440" w:right="1440" w:bottom="144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BA" w:rsidRDefault="00F31FBA" w:rsidP="002831BC">
      <w:pPr>
        <w:spacing w:after="0" w:line="240" w:lineRule="auto"/>
      </w:pPr>
      <w:r>
        <w:separator/>
      </w:r>
    </w:p>
  </w:endnote>
  <w:endnote w:type="continuationSeparator" w:id="0">
    <w:p w:rsidR="00F31FBA" w:rsidRDefault="00F31FBA" w:rsidP="0028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644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98D" w:rsidRPr="005F51F5" w:rsidRDefault="006F27B8" w:rsidP="005F51F5">
        <w:pPr>
          <w:pStyle w:val="Footer"/>
          <w:jc w:val="right"/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450.15pt;height:61.35pt">
              <v:imagedata r:id="rId1" o:title="FOOTER-02"/>
            </v:shape>
          </w:pict>
        </w:r>
        <w:r w:rsidR="00CB798D">
          <w:fldChar w:fldCharType="begin"/>
        </w:r>
        <w:r w:rsidR="00CB798D">
          <w:instrText xml:space="preserve"> PAGE   \* MERGEFORMAT </w:instrText>
        </w:r>
        <w:r w:rsidR="00CB798D">
          <w:fldChar w:fldCharType="separate"/>
        </w:r>
        <w:r>
          <w:rPr>
            <w:noProof/>
          </w:rPr>
          <w:t>1</w:t>
        </w:r>
        <w:r w:rsidR="00CB798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BA" w:rsidRDefault="00F31FBA" w:rsidP="002831BC">
      <w:pPr>
        <w:spacing w:after="0" w:line="240" w:lineRule="auto"/>
      </w:pPr>
      <w:r>
        <w:separator/>
      </w:r>
    </w:p>
  </w:footnote>
  <w:footnote w:type="continuationSeparator" w:id="0">
    <w:p w:rsidR="00F31FBA" w:rsidRDefault="00F31FBA" w:rsidP="00283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8D" w:rsidRDefault="00F31FBA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95pt;height:63.25pt">
          <v:imagedata r:id="rId1" o:title="HEADER kep-0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BC"/>
    <w:rsid w:val="000409C6"/>
    <w:rsid w:val="00047565"/>
    <w:rsid w:val="0009209B"/>
    <w:rsid w:val="000A75D6"/>
    <w:rsid w:val="000B0790"/>
    <w:rsid w:val="000F0ED5"/>
    <w:rsid w:val="000F4559"/>
    <w:rsid w:val="0010302D"/>
    <w:rsid w:val="00145DCE"/>
    <w:rsid w:val="001828E0"/>
    <w:rsid w:val="001834DB"/>
    <w:rsid w:val="00193180"/>
    <w:rsid w:val="001B1F96"/>
    <w:rsid w:val="001B4EFC"/>
    <w:rsid w:val="001F6CA6"/>
    <w:rsid w:val="00202054"/>
    <w:rsid w:val="002831BC"/>
    <w:rsid w:val="002910E7"/>
    <w:rsid w:val="002C79D0"/>
    <w:rsid w:val="003432D0"/>
    <w:rsid w:val="0036433D"/>
    <w:rsid w:val="00373927"/>
    <w:rsid w:val="003A3927"/>
    <w:rsid w:val="003C1029"/>
    <w:rsid w:val="003E6632"/>
    <w:rsid w:val="00422910"/>
    <w:rsid w:val="00442CAE"/>
    <w:rsid w:val="00471930"/>
    <w:rsid w:val="004C47FC"/>
    <w:rsid w:val="004E5DC2"/>
    <w:rsid w:val="00585BCB"/>
    <w:rsid w:val="005A1B88"/>
    <w:rsid w:val="005F408E"/>
    <w:rsid w:val="005F51F5"/>
    <w:rsid w:val="005F725E"/>
    <w:rsid w:val="0060383C"/>
    <w:rsid w:val="00613C61"/>
    <w:rsid w:val="00617BFE"/>
    <w:rsid w:val="006426E9"/>
    <w:rsid w:val="00670443"/>
    <w:rsid w:val="0069138E"/>
    <w:rsid w:val="006D756E"/>
    <w:rsid w:val="006F27B8"/>
    <w:rsid w:val="00745FDD"/>
    <w:rsid w:val="007521A1"/>
    <w:rsid w:val="0075557D"/>
    <w:rsid w:val="00767B37"/>
    <w:rsid w:val="007E69D8"/>
    <w:rsid w:val="008C3D82"/>
    <w:rsid w:val="008D2533"/>
    <w:rsid w:val="008F1ED4"/>
    <w:rsid w:val="0091348D"/>
    <w:rsid w:val="00954C4A"/>
    <w:rsid w:val="009552B3"/>
    <w:rsid w:val="009A493C"/>
    <w:rsid w:val="009A59AD"/>
    <w:rsid w:val="00A41BE4"/>
    <w:rsid w:val="00A47598"/>
    <w:rsid w:val="00A5037A"/>
    <w:rsid w:val="00A509F2"/>
    <w:rsid w:val="00A51A76"/>
    <w:rsid w:val="00AE6524"/>
    <w:rsid w:val="00B217AA"/>
    <w:rsid w:val="00B50F91"/>
    <w:rsid w:val="00B83837"/>
    <w:rsid w:val="00BB0092"/>
    <w:rsid w:val="00C1482D"/>
    <w:rsid w:val="00C434A4"/>
    <w:rsid w:val="00C72C82"/>
    <w:rsid w:val="00CB798D"/>
    <w:rsid w:val="00CF10CE"/>
    <w:rsid w:val="00D0204A"/>
    <w:rsid w:val="00D05011"/>
    <w:rsid w:val="00D209F8"/>
    <w:rsid w:val="00D20CB1"/>
    <w:rsid w:val="00D30952"/>
    <w:rsid w:val="00D60DFE"/>
    <w:rsid w:val="00D91393"/>
    <w:rsid w:val="00DA738B"/>
    <w:rsid w:val="00DB7B28"/>
    <w:rsid w:val="00DC0B2B"/>
    <w:rsid w:val="00DD16FE"/>
    <w:rsid w:val="00E04FA7"/>
    <w:rsid w:val="00E2097F"/>
    <w:rsid w:val="00E74660"/>
    <w:rsid w:val="00EB5DD4"/>
    <w:rsid w:val="00F05ABE"/>
    <w:rsid w:val="00F31FBA"/>
    <w:rsid w:val="00F41F53"/>
    <w:rsid w:val="00F50655"/>
    <w:rsid w:val="00FA00C6"/>
    <w:rsid w:val="00FB01AA"/>
    <w:rsid w:val="00FB6579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1B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31BC"/>
  </w:style>
  <w:style w:type="paragraph" w:styleId="Footer">
    <w:name w:val="footer"/>
    <w:basedOn w:val="Normal"/>
    <w:link w:val="FooterChar"/>
    <w:uiPriority w:val="99"/>
    <w:unhideWhenUsed/>
    <w:rsid w:val="002831B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31BC"/>
  </w:style>
  <w:style w:type="character" w:styleId="Hyperlink">
    <w:name w:val="Hyperlink"/>
    <w:basedOn w:val="DefaultParagraphFont"/>
    <w:uiPriority w:val="99"/>
    <w:unhideWhenUsed/>
    <w:rsid w:val="002831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1B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31BC"/>
  </w:style>
  <w:style w:type="paragraph" w:styleId="Footer">
    <w:name w:val="footer"/>
    <w:basedOn w:val="Normal"/>
    <w:link w:val="FooterChar"/>
    <w:uiPriority w:val="99"/>
    <w:unhideWhenUsed/>
    <w:rsid w:val="002831B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31BC"/>
  </w:style>
  <w:style w:type="character" w:styleId="Hyperlink">
    <w:name w:val="Hyperlink"/>
    <w:basedOn w:val="DefaultParagraphFont"/>
    <w:uiPriority w:val="99"/>
    <w:unhideWhenUsed/>
    <w:rsid w:val="002831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</dc:creator>
  <cp:lastModifiedBy>User</cp:lastModifiedBy>
  <cp:revision>3</cp:revision>
  <cp:lastPrinted>2023-12-07T11:25:00Z</cp:lastPrinted>
  <dcterms:created xsi:type="dcterms:W3CDTF">2023-12-17T05:00:00Z</dcterms:created>
  <dcterms:modified xsi:type="dcterms:W3CDTF">2023-12-17T06:02:00Z</dcterms:modified>
</cp:coreProperties>
</file>