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80" w:rsidRPr="00FD4980" w:rsidRDefault="00FD4980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4980" w:rsidRDefault="00FD4980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3D9" w:rsidRDefault="00B113D9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13D9" w:rsidRDefault="00B113D9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Pr="00FD4980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4980" w:rsidRPr="00FD4980" w:rsidRDefault="00FD4980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4980" w:rsidRDefault="00FD4980" w:rsidP="00445D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555B">
        <w:rPr>
          <w:rFonts w:ascii="Times New Roman" w:hAnsi="Times New Roman"/>
          <w:b/>
          <w:sz w:val="24"/>
          <w:szCs w:val="24"/>
        </w:rPr>
        <w:t>R</w:t>
      </w:r>
      <w:r w:rsidR="0052126D">
        <w:rPr>
          <w:rFonts w:ascii="Times New Roman" w:hAnsi="Times New Roman"/>
          <w:b/>
          <w:sz w:val="24"/>
          <w:szCs w:val="24"/>
        </w:rPr>
        <w:t xml:space="preserve">EFERAT DE APROBARE </w:t>
      </w:r>
      <w:r w:rsidR="00B11051">
        <w:rPr>
          <w:rFonts w:ascii="Times New Roman" w:hAnsi="Times New Roman"/>
          <w:b/>
          <w:sz w:val="24"/>
          <w:szCs w:val="24"/>
        </w:rPr>
        <w:t>A PROIECTULUI DE HOTĂRÂRE</w:t>
      </w:r>
    </w:p>
    <w:p w:rsidR="005209F9" w:rsidRPr="005209F9" w:rsidRDefault="005209F9" w:rsidP="00445DB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209F9">
        <w:rPr>
          <w:rFonts w:ascii="Times New Roman" w:hAnsi="Times New Roman"/>
          <w:bCs/>
          <w:sz w:val="24"/>
          <w:szCs w:val="24"/>
        </w:rPr>
        <w:t>privind aprobarea costului mediu lunar de întreţinere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209F9">
        <w:rPr>
          <w:rFonts w:ascii="Times New Roman" w:hAnsi="Times New Roman"/>
          <w:bCs/>
          <w:sz w:val="24"/>
          <w:szCs w:val="24"/>
        </w:rPr>
        <w:t>și a</w:t>
      </w:r>
      <w:r w:rsidRPr="005209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09F9">
        <w:rPr>
          <w:rFonts w:ascii="Times New Roman" w:hAnsi="Times New Roman"/>
          <w:bCs/>
          <w:sz w:val="24"/>
          <w:szCs w:val="24"/>
        </w:rPr>
        <w:t>contribuției lunare de  întreținere,</w:t>
      </w:r>
    </w:p>
    <w:p w:rsidR="00AE331C" w:rsidRDefault="005209F9" w:rsidP="00445DB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209F9">
        <w:rPr>
          <w:rFonts w:ascii="Times New Roman" w:hAnsi="Times New Roman"/>
          <w:bCs/>
          <w:sz w:val="24"/>
          <w:szCs w:val="24"/>
        </w:rPr>
        <w:t>pe grade de dependență a persoanelor vârstnice,</w:t>
      </w:r>
    </w:p>
    <w:p w:rsidR="005209F9" w:rsidRPr="005209F9" w:rsidRDefault="005209F9" w:rsidP="00445DB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209F9">
        <w:rPr>
          <w:rFonts w:ascii="Times New Roman" w:hAnsi="Times New Roman"/>
          <w:bCs/>
          <w:sz w:val="24"/>
          <w:szCs w:val="24"/>
        </w:rPr>
        <w:t xml:space="preserve">din cadrul Căminului pentru Persoane Vârstnice </w:t>
      </w:r>
      <w:r w:rsidRPr="005209F9">
        <w:rPr>
          <w:rFonts w:ascii="Times New Roman" w:hAnsi="Times New Roman"/>
          <w:bCs/>
          <w:sz w:val="24"/>
          <w:szCs w:val="24"/>
          <w:lang w:val="en-US"/>
        </w:rPr>
        <w:t>“</w:t>
      </w:r>
      <w:r w:rsidRPr="005209F9">
        <w:rPr>
          <w:rFonts w:ascii="Times New Roman" w:hAnsi="Times New Roman"/>
          <w:bCs/>
          <w:sz w:val="24"/>
          <w:szCs w:val="24"/>
        </w:rPr>
        <w:t>Inocențiu M. Klein</w:t>
      </w:r>
      <w:r w:rsidRPr="005209F9">
        <w:rPr>
          <w:rFonts w:ascii="Times New Roman" w:hAnsi="Times New Roman"/>
          <w:bCs/>
          <w:sz w:val="24"/>
          <w:szCs w:val="24"/>
          <w:lang w:val="en-US"/>
        </w:rPr>
        <w:t xml:space="preserve">” </w:t>
      </w:r>
      <w:proofErr w:type="spellStart"/>
      <w:r w:rsidRPr="005209F9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Pr="005209F9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Pr="005209F9">
        <w:rPr>
          <w:rFonts w:ascii="Times New Roman" w:hAnsi="Times New Roman"/>
          <w:bCs/>
          <w:sz w:val="24"/>
          <w:szCs w:val="24"/>
          <w:lang w:val="en-US"/>
        </w:rPr>
        <w:t>susținătorilor</w:t>
      </w:r>
      <w:proofErr w:type="spellEnd"/>
      <w:r w:rsidRPr="005209F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209F9">
        <w:rPr>
          <w:rFonts w:ascii="Times New Roman" w:hAnsi="Times New Roman"/>
          <w:bCs/>
          <w:sz w:val="24"/>
          <w:szCs w:val="24"/>
          <w:lang w:val="en-US"/>
        </w:rPr>
        <w:t>legali</w:t>
      </w:r>
      <w:proofErr w:type="spellEnd"/>
      <w:r w:rsidRPr="005209F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209F9">
        <w:rPr>
          <w:rFonts w:ascii="Times New Roman" w:hAnsi="Times New Roman"/>
          <w:bCs/>
          <w:sz w:val="24"/>
          <w:szCs w:val="24"/>
          <w:lang w:val="en-US"/>
        </w:rPr>
        <w:t>ai</w:t>
      </w:r>
      <w:proofErr w:type="spellEnd"/>
      <w:r w:rsidRPr="005209F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209F9">
        <w:rPr>
          <w:rFonts w:ascii="Times New Roman" w:hAnsi="Times New Roman"/>
          <w:bCs/>
          <w:sz w:val="24"/>
          <w:szCs w:val="24"/>
          <w:lang w:val="en-US"/>
        </w:rPr>
        <w:t>acestora</w:t>
      </w:r>
      <w:proofErr w:type="spellEnd"/>
      <w:r w:rsidRPr="005209F9">
        <w:rPr>
          <w:rFonts w:ascii="Times New Roman" w:hAnsi="Times New Roman"/>
          <w:bCs/>
          <w:sz w:val="24"/>
          <w:szCs w:val="24"/>
          <w:lang w:val="en-US"/>
        </w:rPr>
        <w:t>,</w:t>
      </w:r>
    </w:p>
    <w:p w:rsidR="005209F9" w:rsidRPr="005209F9" w:rsidRDefault="005209F9" w:rsidP="00445DB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5209F9">
        <w:rPr>
          <w:rFonts w:ascii="Times New Roman" w:hAnsi="Times New Roman"/>
          <w:bCs/>
          <w:sz w:val="24"/>
          <w:szCs w:val="24"/>
          <w:lang w:val="en-US"/>
        </w:rPr>
        <w:t>modificarea</w:t>
      </w:r>
      <w:proofErr w:type="spellEnd"/>
      <w:proofErr w:type="gramEnd"/>
      <w:r w:rsidRPr="005209F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209F9">
        <w:rPr>
          <w:rFonts w:ascii="Times New Roman" w:hAnsi="Times New Roman"/>
          <w:bCs/>
          <w:sz w:val="24"/>
          <w:szCs w:val="24"/>
          <w:lang w:val="en-US"/>
        </w:rPr>
        <w:t>paturilor</w:t>
      </w:r>
      <w:proofErr w:type="spellEnd"/>
      <w:r w:rsidRPr="005209F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209F9">
        <w:rPr>
          <w:rFonts w:ascii="Times New Roman" w:hAnsi="Times New Roman"/>
          <w:bCs/>
          <w:sz w:val="24"/>
          <w:szCs w:val="24"/>
          <w:lang w:val="en-US"/>
        </w:rPr>
        <w:t>pe</w:t>
      </w:r>
      <w:proofErr w:type="spellEnd"/>
      <w:r w:rsidRPr="005209F9">
        <w:rPr>
          <w:rFonts w:ascii="Times New Roman" w:hAnsi="Times New Roman"/>
          <w:bCs/>
          <w:sz w:val="24"/>
          <w:szCs w:val="24"/>
          <w:lang w:val="en-US"/>
        </w:rPr>
        <w:t xml:space="preserve"> grade de </w:t>
      </w:r>
      <w:proofErr w:type="spellStart"/>
      <w:r w:rsidRPr="005209F9">
        <w:rPr>
          <w:rFonts w:ascii="Times New Roman" w:hAnsi="Times New Roman"/>
          <w:bCs/>
          <w:sz w:val="24"/>
          <w:szCs w:val="24"/>
          <w:lang w:val="en-US"/>
        </w:rPr>
        <w:t>dependență</w:t>
      </w:r>
      <w:proofErr w:type="spellEnd"/>
    </w:p>
    <w:p w:rsidR="00D95C5A" w:rsidRPr="00D95C5A" w:rsidRDefault="00D95C5A" w:rsidP="00445DBB">
      <w:pPr>
        <w:spacing w:after="0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1040B6" w:rsidRDefault="001040B6" w:rsidP="00445D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D4980" w:rsidRPr="00445DBB" w:rsidRDefault="00D95C5A" w:rsidP="00445D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95C5A">
        <w:rPr>
          <w:rFonts w:ascii="Times New Roman" w:hAnsi="Times New Roman"/>
          <w:sz w:val="24"/>
          <w:szCs w:val="24"/>
        </w:rPr>
        <w:t xml:space="preserve"> </w:t>
      </w:r>
    </w:p>
    <w:p w:rsidR="00FD4980" w:rsidRDefault="00FD4980" w:rsidP="001816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D4980">
        <w:rPr>
          <w:rFonts w:ascii="Times New Roman" w:hAnsi="Times New Roman"/>
          <w:b/>
          <w:sz w:val="24"/>
          <w:szCs w:val="24"/>
        </w:rPr>
        <w:t>1.Descrierea situatiei actuale</w:t>
      </w:r>
      <w:r w:rsidR="00BF77F9" w:rsidRPr="00BF77F9">
        <w:rPr>
          <w:rFonts w:ascii="Times New Roman" w:hAnsi="Times New Roman"/>
          <w:b/>
          <w:sz w:val="24"/>
          <w:szCs w:val="24"/>
        </w:rPr>
        <w:t xml:space="preserve">: </w:t>
      </w:r>
      <w:r w:rsidRPr="00FD4980">
        <w:rPr>
          <w:rFonts w:ascii="Times New Roman" w:hAnsi="Times New Roman"/>
          <w:b/>
          <w:sz w:val="24"/>
          <w:szCs w:val="24"/>
        </w:rPr>
        <w:t xml:space="preserve"> </w:t>
      </w:r>
    </w:p>
    <w:p w:rsidR="00BF77F9" w:rsidRPr="00B61B1E" w:rsidRDefault="00BF77F9" w:rsidP="001816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555B" w:rsidRPr="000F3FEC" w:rsidRDefault="00FD4980" w:rsidP="001816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4980">
        <w:rPr>
          <w:rFonts w:ascii="Times New Roman" w:hAnsi="Times New Roman"/>
          <w:sz w:val="24"/>
          <w:szCs w:val="24"/>
        </w:rPr>
        <w:tab/>
      </w:r>
      <w:r w:rsidR="00B34AAE" w:rsidRPr="000F3FEC">
        <w:rPr>
          <w:rFonts w:ascii="Times New Roman" w:hAnsi="Times New Roman"/>
          <w:sz w:val="24"/>
          <w:szCs w:val="24"/>
        </w:rPr>
        <w:t xml:space="preserve">Prin Hotărârea Consiliului Local al Municipiului Timişoara nr. 218/27.06.2017 </w:t>
      </w:r>
      <w:r w:rsidR="00B34AAE" w:rsidRPr="000F3FEC">
        <w:rPr>
          <w:rFonts w:ascii="Times New Roman" w:hAnsi="Times New Roman"/>
          <w:bCs/>
          <w:sz w:val="24"/>
          <w:szCs w:val="24"/>
        </w:rPr>
        <w:t>privind înfiintarea Direcției de Asistență Socială a municipiului Timișoara și aprobarea Organigramei și a Statului de Funcții pentru aceasta</w:t>
      </w:r>
      <w:r w:rsidR="00B34AAE" w:rsidRPr="000F3FEC">
        <w:rPr>
          <w:rFonts w:ascii="Times New Roman" w:hAnsi="Times New Roman"/>
          <w:sz w:val="24"/>
          <w:szCs w:val="24"/>
        </w:rPr>
        <w:t xml:space="preserve"> și înfințarea </w:t>
      </w:r>
      <w:r w:rsidR="00B34AAE" w:rsidRPr="000F3FEC">
        <w:rPr>
          <w:rFonts w:ascii="Times New Roman" w:hAnsi="Times New Roman"/>
          <w:b/>
          <w:sz w:val="24"/>
          <w:szCs w:val="24"/>
        </w:rPr>
        <w:t>„Căminului pentru Persoane Vârstnice Inocențiu M. Klein“</w:t>
      </w:r>
      <w:r w:rsidR="00B34AAE" w:rsidRPr="000F3FEC">
        <w:rPr>
          <w:rFonts w:ascii="Times New Roman" w:hAnsi="Times New Roman"/>
          <w:sz w:val="24"/>
          <w:szCs w:val="24"/>
        </w:rPr>
        <w:t xml:space="preserve">. </w:t>
      </w:r>
    </w:p>
    <w:p w:rsidR="000F3FEC" w:rsidRDefault="000F3FEC" w:rsidP="0018167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F3FEC">
        <w:rPr>
          <w:rFonts w:ascii="Times New Roman" w:hAnsi="Times New Roman"/>
          <w:sz w:val="24"/>
          <w:szCs w:val="24"/>
        </w:rPr>
        <w:tab/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serviciului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social „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Căminul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Vârstnice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Inocențiu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M. Klein“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îngrijire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vârstnice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conform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nr.17/2000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asistenţa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vârstnice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republicată</w:t>
      </w:r>
      <w:proofErr w:type="spellEnd"/>
      <w:r w:rsidRPr="000F3FEC">
        <w:rPr>
          <w:rFonts w:ascii="Times New Roman" w:hAnsi="Times New Roman"/>
          <w:sz w:val="24"/>
          <w:szCs w:val="24"/>
        </w:rPr>
        <w:t xml:space="preserve"> </w:t>
      </w:r>
      <w:r w:rsidRPr="000F3FEC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, conform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nr.292/2011 a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Asistenței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respectarea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Ordinului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nr. 29/2019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Standardelor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minime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acreditarea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serviciilor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destinate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vârstnice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fără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adăpost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tinerilor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care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părăsit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protecție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copilului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altor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categorii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adulte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aflate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dificultate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serviciile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acordate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comunitate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serviciile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acordate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integrat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cantinele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Anexa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nr. 1 -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Standarde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minime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serviciile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cazare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organizate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centre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rezidențiale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destinate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3FEC">
        <w:rPr>
          <w:rFonts w:ascii="Times New Roman" w:hAnsi="Times New Roman"/>
          <w:sz w:val="24"/>
          <w:szCs w:val="24"/>
          <w:lang w:val="en-US"/>
        </w:rPr>
        <w:t>vârstnice</w:t>
      </w:r>
      <w:proofErr w:type="spellEnd"/>
      <w:r w:rsidRPr="000F3FEC">
        <w:rPr>
          <w:rFonts w:ascii="Times New Roman" w:hAnsi="Times New Roman"/>
          <w:sz w:val="24"/>
          <w:szCs w:val="24"/>
          <w:lang w:val="en-US"/>
        </w:rPr>
        <w:t>.</w:t>
      </w:r>
    </w:p>
    <w:p w:rsidR="000F3FEC" w:rsidRDefault="00300CA6" w:rsidP="001816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 w:rsidRPr="00300CA6">
        <w:rPr>
          <w:rFonts w:ascii="Times New Roman" w:hAnsi="Times New Roman"/>
          <w:sz w:val="24"/>
          <w:szCs w:val="24"/>
        </w:rPr>
        <w:t xml:space="preserve"> Hotărâr</w:t>
      </w:r>
      <w:r>
        <w:rPr>
          <w:rFonts w:ascii="Times New Roman" w:hAnsi="Times New Roman"/>
          <w:sz w:val="24"/>
          <w:szCs w:val="24"/>
        </w:rPr>
        <w:t>ea</w:t>
      </w:r>
      <w:r w:rsidRPr="00300CA6">
        <w:rPr>
          <w:rFonts w:ascii="Times New Roman" w:hAnsi="Times New Roman"/>
          <w:sz w:val="24"/>
          <w:szCs w:val="24"/>
        </w:rPr>
        <w:t xml:space="preserve"> de Guvern nr.1253 din 12 0ctombrie 2022 pentru modificarea HG nr.426/27.5.2020 privind aprobarea standardelor de cost pentru serviciile sociale pentru serviciile sociale rezidențiale destinate persoanelor vârstnice, stabilit pe grade de dependență. </w:t>
      </w:r>
    </w:p>
    <w:p w:rsidR="00AF555B" w:rsidRPr="00FD4980" w:rsidRDefault="00B402B7" w:rsidP="006A6E1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</w:t>
      </w:r>
      <w:r w:rsidRPr="00B402B7">
        <w:rPr>
          <w:rFonts w:ascii="Times New Roman" w:hAnsi="Times New Roman"/>
          <w:sz w:val="24"/>
          <w:szCs w:val="24"/>
        </w:rPr>
        <w:t xml:space="preserve">vând </w:t>
      </w:r>
      <w:r>
        <w:rPr>
          <w:rFonts w:ascii="Times New Roman" w:hAnsi="Times New Roman"/>
          <w:sz w:val="24"/>
          <w:szCs w:val="24"/>
        </w:rPr>
        <w:t xml:space="preserve">în vedere </w:t>
      </w:r>
      <w:r w:rsidRPr="00B402B7">
        <w:rPr>
          <w:rFonts w:ascii="Times New Roman" w:hAnsi="Times New Roman"/>
          <w:sz w:val="24"/>
          <w:szCs w:val="24"/>
        </w:rPr>
        <w:t xml:space="preserve">HCLMT nr.579/26.11.2019 Anexa 10 </w:t>
      </w:r>
      <w:r w:rsidR="002C327B">
        <w:rPr>
          <w:rFonts w:ascii="Times New Roman" w:hAnsi="Times New Roman"/>
          <w:sz w:val="24"/>
          <w:szCs w:val="24"/>
        </w:rPr>
        <w:t xml:space="preserve">privind modificarea și aprobarea Organigramei, Statului de Funcții </w:t>
      </w:r>
      <w:r>
        <w:rPr>
          <w:rFonts w:ascii="Times New Roman" w:hAnsi="Times New Roman"/>
          <w:sz w:val="24"/>
          <w:szCs w:val="24"/>
        </w:rPr>
        <w:t>și a</w:t>
      </w:r>
      <w:r w:rsidR="002C327B">
        <w:rPr>
          <w:rFonts w:ascii="Times New Roman" w:hAnsi="Times New Roman"/>
          <w:sz w:val="24"/>
          <w:szCs w:val="24"/>
        </w:rPr>
        <w:t xml:space="preserve"> Regulamentului de Organizare și </w:t>
      </w:r>
      <w:r w:rsidR="001040B6">
        <w:rPr>
          <w:rFonts w:ascii="Times New Roman" w:hAnsi="Times New Roman"/>
          <w:sz w:val="24"/>
          <w:szCs w:val="24"/>
        </w:rPr>
        <w:t>F</w:t>
      </w:r>
      <w:r w:rsidR="002C327B">
        <w:rPr>
          <w:rFonts w:ascii="Times New Roman" w:hAnsi="Times New Roman"/>
          <w:sz w:val="24"/>
          <w:szCs w:val="24"/>
        </w:rPr>
        <w:t>uncționare a</w:t>
      </w:r>
      <w:r w:rsidR="00C00615">
        <w:rPr>
          <w:rFonts w:ascii="Times New Roman" w:hAnsi="Times New Roman"/>
          <w:sz w:val="24"/>
          <w:szCs w:val="24"/>
        </w:rPr>
        <w:t xml:space="preserve">le Direcției de Asistență Socială a Municipiului Timișoara și Regulamentele de Organizare </w:t>
      </w:r>
      <w:r w:rsidR="00FE4626">
        <w:rPr>
          <w:rFonts w:ascii="Times New Roman" w:hAnsi="Times New Roman"/>
          <w:sz w:val="24"/>
          <w:szCs w:val="24"/>
        </w:rPr>
        <w:t xml:space="preserve">și </w:t>
      </w:r>
      <w:r w:rsidR="001040B6">
        <w:rPr>
          <w:rFonts w:ascii="Times New Roman" w:hAnsi="Times New Roman"/>
          <w:sz w:val="24"/>
          <w:szCs w:val="24"/>
        </w:rPr>
        <w:t>F</w:t>
      </w:r>
      <w:r w:rsidR="00FE4626">
        <w:rPr>
          <w:rFonts w:ascii="Times New Roman" w:hAnsi="Times New Roman"/>
          <w:sz w:val="24"/>
          <w:szCs w:val="24"/>
        </w:rPr>
        <w:t>uncționare ale servicilor sociale furnizate</w:t>
      </w:r>
      <w:r w:rsidR="008F7C3B">
        <w:rPr>
          <w:rFonts w:ascii="Times New Roman" w:hAnsi="Times New Roman"/>
          <w:sz w:val="24"/>
          <w:szCs w:val="24"/>
        </w:rPr>
        <w:t xml:space="preserve">, prin care se aprobă </w:t>
      </w:r>
      <w:r w:rsidR="00374E42">
        <w:rPr>
          <w:rFonts w:ascii="Times New Roman" w:hAnsi="Times New Roman"/>
          <w:sz w:val="24"/>
          <w:szCs w:val="24"/>
        </w:rPr>
        <w:t xml:space="preserve">numărul de paturi în </w:t>
      </w:r>
      <w:r w:rsidR="008F7C3B">
        <w:rPr>
          <w:rFonts w:ascii="Times New Roman" w:hAnsi="Times New Roman"/>
          <w:sz w:val="24"/>
          <w:szCs w:val="24"/>
        </w:rPr>
        <w:t>cămin pe grade de dependență.</w:t>
      </w:r>
      <w:bookmarkStart w:id="0" w:name="_GoBack"/>
      <w:bookmarkEnd w:id="0"/>
    </w:p>
    <w:p w:rsidR="00FD4980" w:rsidRDefault="00FD4980" w:rsidP="001816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D4980">
        <w:rPr>
          <w:rFonts w:ascii="Times New Roman" w:hAnsi="Times New Roman"/>
          <w:b/>
          <w:sz w:val="24"/>
          <w:szCs w:val="24"/>
        </w:rPr>
        <w:t xml:space="preserve">2.Schimbari preconizate și rezultate așteptate: </w:t>
      </w:r>
    </w:p>
    <w:p w:rsidR="00F629E7" w:rsidRDefault="00824AC6" w:rsidP="0018167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629E7" w:rsidRPr="00F629E7">
        <w:rPr>
          <w:rFonts w:ascii="Times New Roman" w:hAnsi="Times New Roman"/>
          <w:sz w:val="24"/>
          <w:szCs w:val="24"/>
        </w:rPr>
        <w:t>A</w:t>
      </w:r>
      <w:r w:rsidR="00F629E7" w:rsidRPr="00F629E7">
        <w:rPr>
          <w:rFonts w:ascii="Times New Roman" w:hAnsi="Times New Roman"/>
          <w:bCs/>
          <w:sz w:val="24"/>
          <w:szCs w:val="24"/>
        </w:rPr>
        <w:t xml:space="preserve">probarea costului mediu lunar de întreținere conform Hotărârii de Guvern nr.1253 din 12 Octombrie 2022 pentru modificarea HG nr.426/27.5.2020 Anexa 3 privind aprobarea standardelor de cost pentru serviciile sociale rezidențiale destinate persoanelor vârstnice, stabilit pe grade de dependență pentru persoanele vârstnice internate în Căminul pentru Persoane Vârstnice </w:t>
      </w:r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>“</w:t>
      </w:r>
      <w:r w:rsidR="00F629E7" w:rsidRPr="00F629E7">
        <w:rPr>
          <w:rFonts w:ascii="Times New Roman" w:hAnsi="Times New Roman"/>
          <w:bCs/>
          <w:sz w:val="24"/>
          <w:szCs w:val="24"/>
        </w:rPr>
        <w:t>Inocențiu M. Klein</w:t>
      </w:r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>”</w:t>
      </w:r>
      <w:r w:rsidR="00F629E7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A6E10" w:rsidRPr="001040B6" w:rsidRDefault="006A6E10" w:rsidP="0018167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350E0" w:rsidRDefault="000F3FEC" w:rsidP="001040B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Modificarea </w:t>
      </w:r>
      <w:r w:rsidR="005209F9">
        <w:rPr>
          <w:rFonts w:ascii="Times New Roman" w:hAnsi="Times New Roman"/>
          <w:sz w:val="24"/>
          <w:szCs w:val="24"/>
        </w:rPr>
        <w:t xml:space="preserve">cuantumului </w:t>
      </w:r>
      <w:r>
        <w:rPr>
          <w:rFonts w:ascii="Times New Roman" w:hAnsi="Times New Roman"/>
          <w:sz w:val="24"/>
          <w:szCs w:val="24"/>
        </w:rPr>
        <w:t xml:space="preserve">contribuției </w:t>
      </w:r>
      <w:r w:rsidR="00D503DD">
        <w:rPr>
          <w:rFonts w:ascii="Times New Roman" w:hAnsi="Times New Roman"/>
          <w:sz w:val="24"/>
          <w:szCs w:val="24"/>
        </w:rPr>
        <w:t xml:space="preserve">lunare de întreținere, </w:t>
      </w:r>
      <w:r w:rsidR="00D503DD" w:rsidRPr="00D503DD">
        <w:rPr>
          <w:rFonts w:ascii="Times New Roman" w:hAnsi="Times New Roman"/>
          <w:bCs/>
          <w:sz w:val="24"/>
          <w:szCs w:val="24"/>
        </w:rPr>
        <w:t xml:space="preserve">stabilit pe grade de dependență pentru persoanele vârstnice internate în Căminul pentru Persoane Vârstnice </w:t>
      </w:r>
      <w:r w:rsidR="00D503DD" w:rsidRPr="00D503DD">
        <w:rPr>
          <w:rFonts w:ascii="Times New Roman" w:hAnsi="Times New Roman"/>
          <w:bCs/>
          <w:sz w:val="24"/>
          <w:szCs w:val="24"/>
          <w:lang w:val="en-US"/>
        </w:rPr>
        <w:t>“</w:t>
      </w:r>
      <w:r w:rsidR="00D503DD" w:rsidRPr="00D503DD">
        <w:rPr>
          <w:rFonts w:ascii="Times New Roman" w:hAnsi="Times New Roman"/>
          <w:bCs/>
          <w:sz w:val="24"/>
          <w:szCs w:val="24"/>
        </w:rPr>
        <w:t>Inocențiu M. Klein</w:t>
      </w:r>
      <w:r w:rsidR="00D503DD" w:rsidRPr="00D503DD">
        <w:rPr>
          <w:rFonts w:ascii="Times New Roman" w:hAnsi="Times New Roman"/>
          <w:bCs/>
          <w:sz w:val="24"/>
          <w:szCs w:val="24"/>
          <w:lang w:val="en-US"/>
        </w:rPr>
        <w:t>”</w:t>
      </w:r>
      <w:r w:rsidR="00F6103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>susținătorilor</w:t>
      </w:r>
      <w:proofErr w:type="spellEnd"/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>legali</w:t>
      </w:r>
      <w:proofErr w:type="spellEnd"/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>ai</w:t>
      </w:r>
      <w:proofErr w:type="spellEnd"/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F629E7" w:rsidRPr="00F629E7">
        <w:rPr>
          <w:rFonts w:ascii="Times New Roman" w:hAnsi="Times New Roman"/>
          <w:bCs/>
          <w:sz w:val="24"/>
          <w:szCs w:val="24"/>
          <w:lang w:val="en-US"/>
        </w:rPr>
        <w:t>acestora</w:t>
      </w:r>
      <w:proofErr w:type="spellEnd"/>
      <w:r w:rsidR="009D19A5" w:rsidRPr="009D19A5">
        <w:rPr>
          <w:rFonts w:ascii="Times New Roman" w:hAnsi="Times New Roman"/>
          <w:sz w:val="24"/>
          <w:szCs w:val="24"/>
        </w:rPr>
        <w:t xml:space="preserve">. </w:t>
      </w:r>
    </w:p>
    <w:p w:rsidR="006A6E10" w:rsidRDefault="006A6E10" w:rsidP="001040B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350E0" w:rsidRDefault="0064346F" w:rsidP="0018167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50E0">
        <w:rPr>
          <w:rFonts w:ascii="Times New Roman" w:hAnsi="Times New Roman"/>
          <w:sz w:val="24"/>
          <w:szCs w:val="24"/>
        </w:rPr>
        <w:t xml:space="preserve">Modificarea </w:t>
      </w:r>
      <w:r w:rsidR="00E350E0" w:rsidRPr="00E350E0">
        <w:rPr>
          <w:rFonts w:ascii="Times New Roman" w:hAnsi="Times New Roman"/>
          <w:bCs/>
          <w:sz w:val="24"/>
          <w:szCs w:val="24"/>
        </w:rPr>
        <w:t xml:space="preserve">și aprobarea </w:t>
      </w:r>
      <w:r w:rsidR="00355FA0" w:rsidRPr="00E350E0">
        <w:rPr>
          <w:rFonts w:ascii="Times New Roman" w:hAnsi="Times New Roman"/>
          <w:sz w:val="24"/>
          <w:szCs w:val="24"/>
        </w:rPr>
        <w:t>repartizării paturilor</w:t>
      </w:r>
      <w:r w:rsidRPr="00E350E0">
        <w:rPr>
          <w:rFonts w:ascii="Times New Roman" w:hAnsi="Times New Roman"/>
          <w:sz w:val="24"/>
          <w:szCs w:val="24"/>
        </w:rPr>
        <w:t xml:space="preserve"> în </w:t>
      </w:r>
      <w:r w:rsidR="001040B6" w:rsidRPr="001040B6">
        <w:rPr>
          <w:rFonts w:ascii="Times New Roman" w:hAnsi="Times New Roman"/>
          <w:bCs/>
          <w:sz w:val="24"/>
          <w:szCs w:val="24"/>
        </w:rPr>
        <w:t xml:space="preserve">Căminul pentru Persoane Vârstnice </w:t>
      </w:r>
      <w:r w:rsidR="001040B6" w:rsidRPr="001040B6">
        <w:rPr>
          <w:rFonts w:ascii="Times New Roman" w:hAnsi="Times New Roman"/>
          <w:bCs/>
          <w:sz w:val="24"/>
          <w:szCs w:val="24"/>
          <w:lang w:val="en-US"/>
        </w:rPr>
        <w:t>“</w:t>
      </w:r>
      <w:r w:rsidR="001040B6" w:rsidRPr="001040B6">
        <w:rPr>
          <w:rFonts w:ascii="Times New Roman" w:hAnsi="Times New Roman"/>
          <w:bCs/>
          <w:sz w:val="24"/>
          <w:szCs w:val="24"/>
        </w:rPr>
        <w:t>Inocențiu M. Klein</w:t>
      </w:r>
      <w:r w:rsidR="001040B6" w:rsidRPr="001040B6">
        <w:rPr>
          <w:rFonts w:ascii="Times New Roman" w:hAnsi="Times New Roman"/>
          <w:bCs/>
          <w:sz w:val="24"/>
          <w:szCs w:val="24"/>
          <w:lang w:val="en-US"/>
        </w:rPr>
        <w:t xml:space="preserve">” </w:t>
      </w:r>
      <w:r w:rsidR="003C7A1A" w:rsidRPr="00E350E0">
        <w:rPr>
          <w:rFonts w:ascii="Times New Roman" w:hAnsi="Times New Roman"/>
          <w:sz w:val="24"/>
          <w:szCs w:val="24"/>
        </w:rPr>
        <w:t xml:space="preserve">conform </w:t>
      </w:r>
      <w:r w:rsidRPr="00E350E0">
        <w:rPr>
          <w:rFonts w:ascii="Times New Roman" w:hAnsi="Times New Roman"/>
          <w:sz w:val="24"/>
          <w:szCs w:val="24"/>
        </w:rPr>
        <w:t>grade</w:t>
      </w:r>
      <w:r w:rsidR="003C7A1A" w:rsidRPr="00E350E0">
        <w:rPr>
          <w:rFonts w:ascii="Times New Roman" w:hAnsi="Times New Roman"/>
          <w:sz w:val="24"/>
          <w:szCs w:val="24"/>
        </w:rPr>
        <w:t>lor</w:t>
      </w:r>
      <w:r w:rsidRPr="00E350E0">
        <w:rPr>
          <w:rFonts w:ascii="Times New Roman" w:hAnsi="Times New Roman"/>
          <w:sz w:val="24"/>
          <w:szCs w:val="24"/>
        </w:rPr>
        <w:t xml:space="preserve"> de dependență</w:t>
      </w:r>
      <w:r w:rsidR="00770DD1" w:rsidRPr="00770DD1">
        <w:rPr>
          <w:rFonts w:ascii="Times New Roman" w:hAnsi="Times New Roman"/>
          <w:bCs/>
          <w:sz w:val="24"/>
          <w:szCs w:val="24"/>
        </w:rPr>
        <w:t xml:space="preserve"> </w:t>
      </w:r>
      <w:r w:rsidR="00E5000B" w:rsidRPr="00E5000B">
        <w:rPr>
          <w:rFonts w:ascii="Times New Roman" w:hAnsi="Times New Roman"/>
          <w:bCs/>
          <w:sz w:val="24"/>
          <w:szCs w:val="24"/>
        </w:rPr>
        <w:t xml:space="preserve">pentru persoanele vârstnice internate </w:t>
      </w:r>
      <w:r w:rsidR="00770DD1" w:rsidRPr="00770DD1">
        <w:rPr>
          <w:rFonts w:ascii="Times New Roman" w:hAnsi="Times New Roman"/>
          <w:bCs/>
          <w:sz w:val="24"/>
          <w:szCs w:val="24"/>
        </w:rPr>
        <w:t xml:space="preserve">în Căminul pentru Persoane Vârstnice </w:t>
      </w:r>
      <w:r w:rsidR="00770DD1" w:rsidRPr="00770DD1">
        <w:rPr>
          <w:rFonts w:ascii="Times New Roman" w:hAnsi="Times New Roman"/>
          <w:bCs/>
          <w:sz w:val="24"/>
          <w:szCs w:val="24"/>
          <w:lang w:val="en-US"/>
        </w:rPr>
        <w:t>“</w:t>
      </w:r>
      <w:r w:rsidR="00770DD1" w:rsidRPr="00770DD1">
        <w:rPr>
          <w:rFonts w:ascii="Times New Roman" w:hAnsi="Times New Roman"/>
          <w:bCs/>
          <w:sz w:val="24"/>
          <w:szCs w:val="24"/>
        </w:rPr>
        <w:t>Inocențiu M. Klein</w:t>
      </w:r>
      <w:r w:rsidR="00770DD1" w:rsidRPr="00770DD1">
        <w:rPr>
          <w:rFonts w:ascii="Times New Roman" w:hAnsi="Times New Roman"/>
          <w:bCs/>
          <w:sz w:val="24"/>
          <w:szCs w:val="24"/>
          <w:lang w:val="en-US"/>
        </w:rPr>
        <w:t>”</w:t>
      </w:r>
      <w:r w:rsidR="00E350E0">
        <w:rPr>
          <w:rFonts w:ascii="Times New Roman" w:hAnsi="Times New Roman"/>
          <w:sz w:val="24"/>
          <w:szCs w:val="24"/>
        </w:rPr>
        <w:t>.</w:t>
      </w:r>
    </w:p>
    <w:p w:rsidR="00B86F51" w:rsidRPr="00FD4980" w:rsidRDefault="00B86F51" w:rsidP="0018167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D4980" w:rsidRDefault="00FD4980" w:rsidP="001816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D4980">
        <w:rPr>
          <w:rFonts w:ascii="Times New Roman" w:hAnsi="Times New Roman"/>
          <w:b/>
          <w:sz w:val="24"/>
          <w:szCs w:val="24"/>
        </w:rPr>
        <w:t>3.Alte informa</w:t>
      </w:r>
      <w:r w:rsidR="00BF77F9">
        <w:rPr>
          <w:rFonts w:ascii="Times New Roman" w:hAnsi="Times New Roman"/>
          <w:b/>
          <w:sz w:val="24"/>
          <w:szCs w:val="24"/>
        </w:rPr>
        <w:t>ț</w:t>
      </w:r>
      <w:r w:rsidRPr="00FD4980">
        <w:rPr>
          <w:rFonts w:ascii="Times New Roman" w:hAnsi="Times New Roman"/>
          <w:b/>
          <w:sz w:val="24"/>
          <w:szCs w:val="24"/>
        </w:rPr>
        <w:t>ii</w:t>
      </w:r>
      <w:r w:rsidR="00BF77F9" w:rsidRPr="00BF77F9">
        <w:rPr>
          <w:rFonts w:ascii="Times New Roman" w:hAnsi="Times New Roman"/>
          <w:b/>
          <w:sz w:val="24"/>
          <w:szCs w:val="24"/>
        </w:rPr>
        <w:t>:</w:t>
      </w:r>
    </w:p>
    <w:p w:rsidR="00AD5534" w:rsidRDefault="00ED6F2A" w:rsidP="001816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D6F2A">
        <w:rPr>
          <w:rFonts w:ascii="Times New Roman" w:hAnsi="Times New Roman"/>
          <w:sz w:val="24"/>
          <w:szCs w:val="24"/>
        </w:rPr>
        <w:t>Capacitatea maximă a serviciului social rezidențial</w:t>
      </w:r>
      <w:r w:rsidRPr="00ED6F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6F2A">
        <w:rPr>
          <w:rFonts w:ascii="Times New Roman" w:hAnsi="Times New Roman"/>
          <w:sz w:val="24"/>
          <w:szCs w:val="24"/>
          <w:lang w:val="en-US"/>
        </w:rPr>
        <w:t>Căminul</w:t>
      </w:r>
      <w:proofErr w:type="spellEnd"/>
      <w:r w:rsidRPr="00ED6F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6F2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ED6F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6F2A"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 w:rsidRPr="00ED6F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6F2A">
        <w:rPr>
          <w:rFonts w:ascii="Times New Roman" w:hAnsi="Times New Roman"/>
          <w:sz w:val="24"/>
          <w:szCs w:val="24"/>
          <w:lang w:val="en-US"/>
        </w:rPr>
        <w:t>Vârstnice</w:t>
      </w:r>
      <w:proofErr w:type="spellEnd"/>
      <w:r w:rsidRPr="00ED6F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6F2A">
        <w:rPr>
          <w:rFonts w:ascii="Times New Roman" w:hAnsi="Times New Roman"/>
          <w:sz w:val="24"/>
          <w:szCs w:val="24"/>
          <w:lang w:val="en-US"/>
        </w:rPr>
        <w:t>Inocențiu</w:t>
      </w:r>
      <w:proofErr w:type="spellEnd"/>
      <w:r w:rsidRPr="00ED6F2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D5534">
        <w:rPr>
          <w:rFonts w:ascii="Times New Roman" w:hAnsi="Times New Roman"/>
          <w:sz w:val="24"/>
          <w:szCs w:val="24"/>
          <w:lang w:val="en-US"/>
        </w:rPr>
        <w:t>“</w:t>
      </w:r>
      <w:r w:rsidRPr="00ED6F2A">
        <w:rPr>
          <w:rFonts w:ascii="Times New Roman" w:hAnsi="Times New Roman"/>
          <w:sz w:val="24"/>
          <w:szCs w:val="24"/>
          <w:lang w:val="en-US"/>
        </w:rPr>
        <w:t>M. Klein</w:t>
      </w:r>
      <w:r w:rsidR="00AD5534">
        <w:rPr>
          <w:rFonts w:ascii="Times New Roman" w:hAnsi="Times New Roman"/>
          <w:sz w:val="24"/>
          <w:szCs w:val="24"/>
          <w:lang w:val="en-US"/>
        </w:rPr>
        <w:t>”</w:t>
      </w:r>
      <w:r w:rsidRPr="00ED6F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6F2A">
        <w:rPr>
          <w:rFonts w:ascii="Times New Roman" w:hAnsi="Times New Roman"/>
          <w:sz w:val="24"/>
          <w:szCs w:val="24"/>
        </w:rPr>
        <w:t>este</w:t>
      </w:r>
      <w:proofErr w:type="gramEnd"/>
      <w:r w:rsidRPr="00ED6F2A">
        <w:rPr>
          <w:rFonts w:ascii="Times New Roman" w:hAnsi="Times New Roman"/>
          <w:sz w:val="24"/>
          <w:szCs w:val="24"/>
        </w:rPr>
        <w:t xml:space="preserve"> de 74 de paturi</w:t>
      </w:r>
      <w:r w:rsidR="00AF1658">
        <w:rPr>
          <w:rFonts w:ascii="Times New Roman" w:hAnsi="Times New Roman"/>
          <w:sz w:val="24"/>
          <w:szCs w:val="24"/>
        </w:rPr>
        <w:t>.</w:t>
      </w:r>
    </w:p>
    <w:p w:rsidR="00AF7247" w:rsidRPr="00AF7247" w:rsidRDefault="00AF7247" w:rsidP="0018167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Deoarece cele mai multe solicitări </w:t>
      </w:r>
      <w:r w:rsidR="00AF1658">
        <w:rPr>
          <w:rFonts w:ascii="Times New Roman" w:hAnsi="Times New Roman"/>
          <w:sz w:val="24"/>
          <w:szCs w:val="24"/>
        </w:rPr>
        <w:t xml:space="preserve">de internare </w:t>
      </w:r>
      <w:r>
        <w:rPr>
          <w:rFonts w:ascii="Times New Roman" w:hAnsi="Times New Roman"/>
          <w:sz w:val="24"/>
          <w:szCs w:val="24"/>
        </w:rPr>
        <w:t>sunt pentru persoane dependente respectiv semidependente</w:t>
      </w:r>
      <w:r w:rsidR="007E5C3D">
        <w:rPr>
          <w:rFonts w:ascii="Times New Roman" w:hAnsi="Times New Roman"/>
          <w:sz w:val="24"/>
          <w:szCs w:val="24"/>
        </w:rPr>
        <w:t>, propunem modificarea paturilor alocate pe grade de dependență.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D6F2A" w:rsidRPr="00AF7247" w:rsidRDefault="00ED6F2A" w:rsidP="0018167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D4980" w:rsidRPr="00AD5534" w:rsidRDefault="00FD4980" w:rsidP="0018167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D4980" w:rsidRPr="00FD4980" w:rsidRDefault="00FD4980" w:rsidP="001816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D4980">
        <w:rPr>
          <w:rFonts w:ascii="Times New Roman" w:hAnsi="Times New Roman"/>
          <w:b/>
          <w:sz w:val="24"/>
          <w:szCs w:val="24"/>
        </w:rPr>
        <w:t>4.Concluzii</w:t>
      </w:r>
    </w:p>
    <w:p w:rsidR="00181675" w:rsidRPr="00181675" w:rsidRDefault="00FD4980" w:rsidP="00181675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D4980">
        <w:rPr>
          <w:rFonts w:ascii="Times New Roman" w:hAnsi="Times New Roman"/>
          <w:sz w:val="24"/>
          <w:szCs w:val="24"/>
        </w:rPr>
        <w:t xml:space="preserve">Pentru motivele expuse mai sus, </w:t>
      </w:r>
      <w:r w:rsidR="00755B15">
        <w:rPr>
          <w:rFonts w:ascii="Times New Roman" w:hAnsi="Times New Roman"/>
          <w:sz w:val="24"/>
          <w:szCs w:val="24"/>
        </w:rPr>
        <w:t xml:space="preserve">propunem aprobarea proiectului de hotărâre privind modificarea </w:t>
      </w:r>
      <w:r w:rsidR="00181675" w:rsidRPr="00181675">
        <w:rPr>
          <w:rFonts w:ascii="Times New Roman" w:hAnsi="Times New Roman"/>
          <w:bCs/>
          <w:sz w:val="24"/>
          <w:szCs w:val="24"/>
        </w:rPr>
        <w:t>costului mediu lunar de întreţinere și a</w:t>
      </w:r>
      <w:r w:rsidR="00181675" w:rsidRPr="001816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675" w:rsidRPr="00181675">
        <w:rPr>
          <w:rFonts w:ascii="Times New Roman" w:hAnsi="Times New Roman"/>
          <w:bCs/>
          <w:sz w:val="24"/>
          <w:szCs w:val="24"/>
        </w:rPr>
        <w:t>contribuției lunare de  întreținere, pe grade de dependență a persoanelor vârstnice</w:t>
      </w:r>
      <w:r w:rsidR="00181675">
        <w:rPr>
          <w:rFonts w:ascii="Times New Roman" w:hAnsi="Times New Roman"/>
          <w:bCs/>
          <w:sz w:val="24"/>
          <w:szCs w:val="24"/>
        </w:rPr>
        <w:t xml:space="preserve"> </w:t>
      </w:r>
      <w:r w:rsidR="00181675" w:rsidRPr="00181675">
        <w:rPr>
          <w:rFonts w:ascii="Times New Roman" w:hAnsi="Times New Roman"/>
          <w:bCs/>
          <w:sz w:val="24"/>
          <w:szCs w:val="24"/>
        </w:rPr>
        <w:t xml:space="preserve">din cadrul Căminului pentru Persoane Vârstnice </w:t>
      </w:r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“</w:t>
      </w:r>
      <w:r w:rsidR="00181675" w:rsidRPr="00181675">
        <w:rPr>
          <w:rFonts w:ascii="Times New Roman" w:hAnsi="Times New Roman"/>
          <w:bCs/>
          <w:sz w:val="24"/>
          <w:szCs w:val="24"/>
        </w:rPr>
        <w:t>Inocențiu M. Klein</w:t>
      </w:r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 xml:space="preserve">” </w:t>
      </w:r>
      <w:proofErr w:type="spellStart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susținătorilor</w:t>
      </w:r>
      <w:proofErr w:type="spellEnd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legali</w:t>
      </w:r>
      <w:proofErr w:type="spellEnd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ai</w:t>
      </w:r>
      <w:proofErr w:type="spellEnd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acestora</w:t>
      </w:r>
      <w:proofErr w:type="spellEnd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,</w:t>
      </w:r>
      <w:r w:rsidR="001816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modificarea</w:t>
      </w:r>
      <w:proofErr w:type="spellEnd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paturilor</w:t>
      </w:r>
      <w:proofErr w:type="spellEnd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pe</w:t>
      </w:r>
      <w:proofErr w:type="spellEnd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 xml:space="preserve"> grade de </w:t>
      </w:r>
      <w:proofErr w:type="spellStart"/>
      <w:r w:rsidR="00181675" w:rsidRPr="00181675">
        <w:rPr>
          <w:rFonts w:ascii="Times New Roman" w:hAnsi="Times New Roman"/>
          <w:bCs/>
          <w:sz w:val="24"/>
          <w:szCs w:val="24"/>
          <w:lang w:val="en-US"/>
        </w:rPr>
        <w:t>dependență</w:t>
      </w:r>
      <w:proofErr w:type="spellEnd"/>
    </w:p>
    <w:p w:rsidR="00181675" w:rsidRDefault="00181675" w:rsidP="00181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1675" w:rsidRDefault="00181675" w:rsidP="00181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1675" w:rsidRDefault="00181675" w:rsidP="00181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1675" w:rsidRDefault="00181675" w:rsidP="00181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4980" w:rsidRPr="00FD4980" w:rsidRDefault="00FD4980" w:rsidP="0018167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D4980" w:rsidRPr="00FD4980" w:rsidRDefault="00FD4980" w:rsidP="001816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D4980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FD4980" w:rsidRPr="00FD4980" w:rsidRDefault="00FD4980" w:rsidP="001816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D4980">
        <w:rPr>
          <w:rFonts w:ascii="Times New Roman" w:hAnsi="Times New Roman"/>
          <w:sz w:val="24"/>
          <w:szCs w:val="24"/>
        </w:rPr>
        <w:t xml:space="preserve">      PRIMAR,</w:t>
      </w:r>
    </w:p>
    <w:p w:rsidR="00FD4980" w:rsidRPr="00FD4980" w:rsidRDefault="00FD4980" w:rsidP="001816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D4980">
        <w:rPr>
          <w:rFonts w:ascii="Times New Roman" w:hAnsi="Times New Roman"/>
          <w:sz w:val="24"/>
          <w:szCs w:val="24"/>
        </w:rPr>
        <w:t>DOMINIC FRITZ                                                                                              DIRECTOR GENERAL,</w:t>
      </w:r>
    </w:p>
    <w:p w:rsidR="00FD4980" w:rsidRPr="00FD4980" w:rsidRDefault="00FD4980" w:rsidP="001816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D49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ESZTERO EMESE</w:t>
      </w:r>
    </w:p>
    <w:p w:rsidR="00FD4980" w:rsidRPr="00FD4980" w:rsidRDefault="00FD4980" w:rsidP="0018167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0B6" w:rsidRDefault="001040B6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675" w:rsidRPr="00FD4980" w:rsidRDefault="00181675" w:rsidP="00FD4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966" w:rsidRPr="008C24A2" w:rsidRDefault="00FD4980" w:rsidP="00F652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980">
        <w:rPr>
          <w:rFonts w:ascii="Times New Roman" w:hAnsi="Times New Roman"/>
          <w:sz w:val="24"/>
          <w:szCs w:val="24"/>
        </w:rPr>
        <w:t>Cod FO53-03,Ver.3</w:t>
      </w:r>
    </w:p>
    <w:sectPr w:rsidR="00B95966" w:rsidRPr="008C24A2" w:rsidSect="00D23994">
      <w:headerReference w:type="default" r:id="rId8"/>
      <w:footerReference w:type="default" r:id="rId9"/>
      <w:pgSz w:w="11906" w:h="16838" w:code="9"/>
      <w:pgMar w:top="851" w:right="849" w:bottom="0" w:left="709" w:header="426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1D" w:rsidRDefault="003F3C1D">
      <w:pPr>
        <w:spacing w:after="0" w:line="240" w:lineRule="auto"/>
      </w:pPr>
      <w:r>
        <w:separator/>
      </w:r>
    </w:p>
  </w:endnote>
  <w:endnote w:type="continuationSeparator" w:id="0">
    <w:p w:rsidR="003F3C1D" w:rsidRDefault="003F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04" w:rsidRDefault="004B6A0D" w:rsidP="00450A04">
    <w:pPr>
      <w:pStyle w:val="NoSpacing"/>
      <w:ind w:left="-142"/>
      <w:jc w:val="center"/>
      <w:rPr>
        <w:rFonts w:ascii="Times New Roman" w:hAnsi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151F53" wp14:editId="575F89B2">
              <wp:simplePos x="0" y="0"/>
              <wp:positionH relativeFrom="column">
                <wp:posOffset>252645</wp:posOffset>
              </wp:positionH>
              <wp:positionV relativeFrom="paragraph">
                <wp:posOffset>55634</wp:posOffset>
              </wp:positionV>
              <wp:extent cx="6148117" cy="887104"/>
              <wp:effectExtent l="0" t="0" r="24130" b="27305"/>
              <wp:wrapNone/>
              <wp:docPr id="3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8117" cy="887104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05C094C" id="Rounded Rectangle 2" o:spid="_x0000_s1026" style="position:absolute;margin-left:19.9pt;margin-top:4.4pt;width:484.1pt;height:6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">
              <v:path arrowok="t"/>
            </v:roundrect>
          </w:pict>
        </mc:Fallback>
      </mc:AlternateContent>
    </w:r>
  </w:p>
  <w:p w:rsidR="00450A04" w:rsidRPr="00D22B6E" w:rsidRDefault="00450A04" w:rsidP="00304A7E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</w:p>
  <w:p w:rsidR="00450A04" w:rsidRDefault="00450A04" w:rsidP="00304A7E">
    <w:pPr>
      <w:pStyle w:val="NoSpacing"/>
      <w:ind w:left="-142"/>
      <w:jc w:val="center"/>
      <w:rPr>
        <w:noProof/>
        <w:lang w:val="en-US"/>
      </w:rPr>
    </w:pPr>
    <w:r w:rsidRPr="00D22B6E">
      <w:rPr>
        <w:rFonts w:ascii="Times New Roman" w:hAnsi="Times New Roman"/>
      </w:rPr>
      <w:t>Sediu social: Bulevardul Regele Carol I, nr.10 Tel/fax 0256/220583</w:t>
    </w:r>
  </w:p>
  <w:p w:rsidR="00D7101A" w:rsidRPr="00D22B6E" w:rsidRDefault="00FF51D9" w:rsidP="00450A04">
    <w:pPr>
      <w:pStyle w:val="NoSpacing"/>
      <w:ind w:left="-142"/>
      <w:jc w:val="center"/>
    </w:pPr>
    <w:r w:rsidRPr="00FF51D9">
      <w:rPr>
        <w:noProof/>
        <w:lang w:val="en-US" w:eastAsia="en-US"/>
      </w:rPr>
      <w:drawing>
        <wp:inline distT="0" distB="0" distL="0" distR="0" wp14:anchorId="073243A4" wp14:editId="2E59931E">
          <wp:extent cx="1396871" cy="363505"/>
          <wp:effectExtent l="0" t="0" r="0" b="0"/>
          <wp:docPr id="3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079" cy="37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1D" w:rsidRDefault="003F3C1D">
      <w:pPr>
        <w:spacing w:after="0" w:line="240" w:lineRule="auto"/>
      </w:pPr>
      <w:r>
        <w:separator/>
      </w:r>
    </w:p>
  </w:footnote>
  <w:footnote w:type="continuationSeparator" w:id="0">
    <w:p w:rsidR="003F3C1D" w:rsidRDefault="003F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EB" w:rsidRDefault="00656862" w:rsidP="00F415EB">
    <w:pPr>
      <w:spacing w:after="0" w:line="240" w:lineRule="auto"/>
      <w:jc w:val="center"/>
      <w:rPr>
        <w:rFonts w:ascii="Times New Roman" w:hAnsi="Times New Roman"/>
        <w:i/>
        <w:noProof/>
        <w:sz w:val="24"/>
        <w:szCs w:val="24"/>
        <w:lang w:val="en-US" w:eastAsia="en-US"/>
      </w:rPr>
    </w:pPr>
    <w:r>
      <w:rPr>
        <w:rFonts w:ascii="Times New Roman" w:hAnsi="Times New Roman"/>
        <w:i/>
        <w:noProof/>
        <w:sz w:val="24"/>
        <w:szCs w:val="24"/>
        <w:lang w:val="en-US" w:eastAsia="en-US"/>
      </w:rPr>
      <w:drawing>
        <wp:anchor distT="0" distB="0" distL="114300" distR="114300" simplePos="0" relativeHeight="251655168" behindDoc="1" locked="0" layoutInCell="1" allowOverlap="1" wp14:anchorId="11228417" wp14:editId="74321B41">
          <wp:simplePos x="0" y="0"/>
          <wp:positionH relativeFrom="column">
            <wp:posOffset>41104</wp:posOffset>
          </wp:positionH>
          <wp:positionV relativeFrom="paragraph">
            <wp:posOffset>36565</wp:posOffset>
          </wp:positionV>
          <wp:extent cx="6885296" cy="1505585"/>
          <wp:effectExtent l="0" t="0" r="0" b="0"/>
          <wp:wrapNone/>
          <wp:docPr id="3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488" cy="1507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656862" w:rsidRPr="00D22B6E" w:rsidRDefault="00D23994" w:rsidP="00304A7E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414C6F98" wp14:editId="2C61F21C">
          <wp:simplePos x="0" y="0"/>
          <wp:positionH relativeFrom="column">
            <wp:posOffset>115115</wp:posOffset>
          </wp:positionH>
          <wp:positionV relativeFrom="paragraph">
            <wp:posOffset>27940</wp:posOffset>
          </wp:positionV>
          <wp:extent cx="877570" cy="1139825"/>
          <wp:effectExtent l="0" t="0" r="0" b="3175"/>
          <wp:wrapTight wrapText="bothSides">
            <wp:wrapPolygon edited="0">
              <wp:start x="0" y="0"/>
              <wp:lineTo x="0" y="21299"/>
              <wp:lineTo x="21100" y="21299"/>
              <wp:lineTo x="21100" y="0"/>
              <wp:lineTo x="0" y="0"/>
            </wp:wrapPolygon>
          </wp:wrapTight>
          <wp:docPr id="34" name="Picture 5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5" descr="logo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1139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  <w:sz w:val="24"/>
        <w:szCs w:val="24"/>
        <w:lang w:val="en-US" w:eastAsia="en-US"/>
      </w:rPr>
      <w:drawing>
        <wp:anchor distT="0" distB="0" distL="114300" distR="114300" simplePos="0" relativeHeight="251657216" behindDoc="1" locked="0" layoutInCell="1" allowOverlap="1" wp14:anchorId="4491F87C" wp14:editId="2EF67E7F">
          <wp:simplePos x="0" y="0"/>
          <wp:positionH relativeFrom="column">
            <wp:posOffset>7426152</wp:posOffset>
          </wp:positionH>
          <wp:positionV relativeFrom="paragraph">
            <wp:posOffset>138487</wp:posOffset>
          </wp:positionV>
          <wp:extent cx="795020" cy="918845"/>
          <wp:effectExtent l="0" t="0" r="5080" b="0"/>
          <wp:wrapNone/>
          <wp:docPr id="35" name="Picture 26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6862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56862" w:rsidRDefault="00D23994" w:rsidP="00304A7E">
    <w:pPr>
      <w:pStyle w:val="NoSpacing"/>
      <w:jc w:val="center"/>
      <w:rPr>
        <w:rFonts w:ascii="Times New Roman" w:hAnsi="Times New Roman"/>
        <w:sz w:val="24"/>
        <w:szCs w:val="24"/>
      </w:rPr>
    </w:pPr>
    <w:r w:rsidRPr="00D23994"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62336" behindDoc="1" locked="0" layoutInCell="1" allowOverlap="1" wp14:anchorId="415F929F" wp14:editId="0A88B85B">
          <wp:simplePos x="0" y="0"/>
          <wp:positionH relativeFrom="column">
            <wp:posOffset>6045081</wp:posOffset>
          </wp:positionH>
          <wp:positionV relativeFrom="paragraph">
            <wp:posOffset>34063</wp:posOffset>
          </wp:positionV>
          <wp:extent cx="706068" cy="877814"/>
          <wp:effectExtent l="0" t="0" r="0" b="0"/>
          <wp:wrapNone/>
          <wp:docPr id="36" name="Imagine 36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006" cy="87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862" w:rsidRDefault="00D23994" w:rsidP="00304A7E">
    <w:pPr>
      <w:pStyle w:val="NoSpacing"/>
      <w:tabs>
        <w:tab w:val="left" w:pos="486"/>
        <w:tab w:val="left" w:pos="767"/>
        <w:tab w:val="center" w:pos="5174"/>
        <w:tab w:val="left" w:pos="9482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</w:t>
    </w:r>
    <w:r w:rsidR="00656862" w:rsidRPr="00D22B6E">
      <w:rPr>
        <w:rFonts w:ascii="Times New Roman" w:hAnsi="Times New Roman"/>
        <w:b/>
        <w:sz w:val="24"/>
        <w:szCs w:val="24"/>
      </w:rPr>
      <w:t xml:space="preserve">DIRECȚIA </w:t>
    </w:r>
    <w:r w:rsidR="00656862">
      <w:rPr>
        <w:rFonts w:ascii="Times New Roman" w:hAnsi="Times New Roman"/>
        <w:b/>
        <w:sz w:val="24"/>
        <w:szCs w:val="24"/>
      </w:rPr>
      <w:t>DE</w:t>
    </w:r>
    <w:r w:rsidR="00656862" w:rsidRPr="00D22B6E">
      <w:rPr>
        <w:rFonts w:ascii="Times New Roman" w:hAnsi="Times New Roman"/>
        <w:b/>
        <w:sz w:val="24"/>
        <w:szCs w:val="24"/>
      </w:rPr>
      <w:t xml:space="preserve"> ASISTENȚĂ SOCIALĂ </w:t>
    </w:r>
    <w:r w:rsidR="00656862">
      <w:rPr>
        <w:rFonts w:ascii="Times New Roman" w:hAnsi="Times New Roman"/>
        <w:b/>
        <w:sz w:val="24"/>
        <w:szCs w:val="24"/>
      </w:rPr>
      <w:t>A</w:t>
    </w:r>
    <w:r w:rsidR="00656862" w:rsidRPr="00D22B6E">
      <w:rPr>
        <w:rFonts w:ascii="Times New Roman" w:hAnsi="Times New Roman"/>
        <w:b/>
        <w:sz w:val="24"/>
        <w:szCs w:val="24"/>
      </w:rPr>
      <w:t xml:space="preserve"> MUNICIPIULUI TIMIȘOARA</w:t>
    </w:r>
  </w:p>
  <w:p w:rsidR="00656862" w:rsidRDefault="00D23994" w:rsidP="00304A7E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</w:t>
    </w:r>
    <w:r w:rsidR="00656862">
      <w:rPr>
        <w:rFonts w:ascii="Times New Roman" w:hAnsi="Times New Roman"/>
        <w:b/>
        <w:sz w:val="24"/>
        <w:szCs w:val="24"/>
      </w:rPr>
      <w:t>Căminul pentru Persoane Vârstnice Inocențiu M. Klein</w:t>
    </w:r>
  </w:p>
  <w:p w:rsidR="00656862" w:rsidRDefault="00656862" w:rsidP="00304A7E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Str. Inocențiu M. Klein nr.29, tel.0256-208.715</w:t>
    </w:r>
  </w:p>
  <w:p w:rsidR="00656862" w:rsidRPr="00D22B6E" w:rsidRDefault="00656862" w:rsidP="00304A7E">
    <w:pPr>
      <w:pStyle w:val="NoSpacing"/>
      <w:tabs>
        <w:tab w:val="left" w:pos="1590"/>
        <w:tab w:val="center" w:pos="5174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e-mail: camin_pensionari_tm</w:t>
    </w:r>
    <w:r>
      <w:rPr>
        <w:rFonts w:ascii="Times New Roman" w:hAnsi="Times New Roman"/>
        <w:b/>
        <w:sz w:val="24"/>
        <w:szCs w:val="24"/>
        <w:lang w:val="en-US"/>
      </w:rPr>
      <w:t>@yahoo.com</w:t>
    </w:r>
  </w:p>
  <w:p w:rsidR="00656862" w:rsidRPr="00D23994" w:rsidRDefault="00656862" w:rsidP="00656862">
    <w:pPr>
      <w:pStyle w:val="NoSpacing"/>
      <w:jc w:val="center"/>
      <w:rPr>
        <w:rFonts w:ascii="Times New Roman" w:hAnsi="Times New Roman"/>
        <w:i/>
        <w:sz w:val="12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450A04" w:rsidRDefault="00656862" w:rsidP="00E80333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E80333" w:rsidRPr="00E80333" w:rsidRDefault="00E80333" w:rsidP="00E80333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32A5"/>
    <w:multiLevelType w:val="hybridMultilevel"/>
    <w:tmpl w:val="F40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018CE"/>
    <w:multiLevelType w:val="hybridMultilevel"/>
    <w:tmpl w:val="0428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E612F"/>
    <w:multiLevelType w:val="hybridMultilevel"/>
    <w:tmpl w:val="85E8880C"/>
    <w:lvl w:ilvl="0" w:tplc="1BFAA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4168A"/>
    <w:multiLevelType w:val="hybridMultilevel"/>
    <w:tmpl w:val="5BEA8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2513E"/>
    <w:multiLevelType w:val="hybridMultilevel"/>
    <w:tmpl w:val="A6E42B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86B2F"/>
    <w:multiLevelType w:val="hybridMultilevel"/>
    <w:tmpl w:val="78AA7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40"/>
    <w:rsid w:val="000103D8"/>
    <w:rsid w:val="00011975"/>
    <w:rsid w:val="000345D0"/>
    <w:rsid w:val="000366E2"/>
    <w:rsid w:val="00040CF7"/>
    <w:rsid w:val="00043272"/>
    <w:rsid w:val="00043A78"/>
    <w:rsid w:val="000450B0"/>
    <w:rsid w:val="0004510C"/>
    <w:rsid w:val="00045311"/>
    <w:rsid w:val="0004535A"/>
    <w:rsid w:val="00053707"/>
    <w:rsid w:val="00063767"/>
    <w:rsid w:val="00065BD9"/>
    <w:rsid w:val="000756D7"/>
    <w:rsid w:val="00076FF3"/>
    <w:rsid w:val="00084223"/>
    <w:rsid w:val="0008443F"/>
    <w:rsid w:val="00092736"/>
    <w:rsid w:val="00096834"/>
    <w:rsid w:val="00097C6F"/>
    <w:rsid w:val="000A0816"/>
    <w:rsid w:val="000A684B"/>
    <w:rsid w:val="000C3131"/>
    <w:rsid w:val="000D6E8E"/>
    <w:rsid w:val="000F1814"/>
    <w:rsid w:val="000F3B68"/>
    <w:rsid w:val="000F3FEC"/>
    <w:rsid w:val="000F4632"/>
    <w:rsid w:val="000F74E4"/>
    <w:rsid w:val="001040B6"/>
    <w:rsid w:val="0010666E"/>
    <w:rsid w:val="00121CE7"/>
    <w:rsid w:val="00124949"/>
    <w:rsid w:val="00130C85"/>
    <w:rsid w:val="001369BD"/>
    <w:rsid w:val="001452D8"/>
    <w:rsid w:val="001710B7"/>
    <w:rsid w:val="001728A7"/>
    <w:rsid w:val="0017744D"/>
    <w:rsid w:val="00181675"/>
    <w:rsid w:val="00182631"/>
    <w:rsid w:val="00187F82"/>
    <w:rsid w:val="001906E4"/>
    <w:rsid w:val="001909EC"/>
    <w:rsid w:val="001A0E8B"/>
    <w:rsid w:val="001A14C9"/>
    <w:rsid w:val="001A36EB"/>
    <w:rsid w:val="001B03B3"/>
    <w:rsid w:val="001B6C1C"/>
    <w:rsid w:val="001D53D0"/>
    <w:rsid w:val="001E257D"/>
    <w:rsid w:val="001E3594"/>
    <w:rsid w:val="001E5015"/>
    <w:rsid w:val="001F0604"/>
    <w:rsid w:val="001F5437"/>
    <w:rsid w:val="002002FC"/>
    <w:rsid w:val="00212F2A"/>
    <w:rsid w:val="00214023"/>
    <w:rsid w:val="0022483B"/>
    <w:rsid w:val="00233850"/>
    <w:rsid w:val="00270118"/>
    <w:rsid w:val="00276D05"/>
    <w:rsid w:val="002975E1"/>
    <w:rsid w:val="002C327B"/>
    <w:rsid w:val="002C6071"/>
    <w:rsid w:val="002E0118"/>
    <w:rsid w:val="002F106D"/>
    <w:rsid w:val="002F27AB"/>
    <w:rsid w:val="002F2848"/>
    <w:rsid w:val="002F2BFD"/>
    <w:rsid w:val="002F6D55"/>
    <w:rsid w:val="00300CA6"/>
    <w:rsid w:val="003041AC"/>
    <w:rsid w:val="00304A7E"/>
    <w:rsid w:val="003069C8"/>
    <w:rsid w:val="00306B1E"/>
    <w:rsid w:val="00314739"/>
    <w:rsid w:val="00333499"/>
    <w:rsid w:val="00333FC8"/>
    <w:rsid w:val="003433C4"/>
    <w:rsid w:val="00353731"/>
    <w:rsid w:val="00354695"/>
    <w:rsid w:val="00354BFE"/>
    <w:rsid w:val="00354CF1"/>
    <w:rsid w:val="00355752"/>
    <w:rsid w:val="00355FA0"/>
    <w:rsid w:val="00356158"/>
    <w:rsid w:val="00357C10"/>
    <w:rsid w:val="0037270F"/>
    <w:rsid w:val="00373C3D"/>
    <w:rsid w:val="00374E42"/>
    <w:rsid w:val="00380B6E"/>
    <w:rsid w:val="00387E78"/>
    <w:rsid w:val="003930BA"/>
    <w:rsid w:val="003A5C31"/>
    <w:rsid w:val="003B3A43"/>
    <w:rsid w:val="003B69DB"/>
    <w:rsid w:val="003B6EDA"/>
    <w:rsid w:val="003C01D2"/>
    <w:rsid w:val="003C7A1A"/>
    <w:rsid w:val="003D2B24"/>
    <w:rsid w:val="003E57C0"/>
    <w:rsid w:val="003E7D85"/>
    <w:rsid w:val="003F3C1D"/>
    <w:rsid w:val="0040086B"/>
    <w:rsid w:val="00402B84"/>
    <w:rsid w:val="004030C9"/>
    <w:rsid w:val="004031BC"/>
    <w:rsid w:val="0042115F"/>
    <w:rsid w:val="00421D16"/>
    <w:rsid w:val="004330F6"/>
    <w:rsid w:val="004349BB"/>
    <w:rsid w:val="00434BC5"/>
    <w:rsid w:val="00445DBB"/>
    <w:rsid w:val="00450A04"/>
    <w:rsid w:val="00451DC2"/>
    <w:rsid w:val="00451E66"/>
    <w:rsid w:val="00452B76"/>
    <w:rsid w:val="00470C96"/>
    <w:rsid w:val="00473400"/>
    <w:rsid w:val="00483053"/>
    <w:rsid w:val="004872EA"/>
    <w:rsid w:val="00487542"/>
    <w:rsid w:val="004911C8"/>
    <w:rsid w:val="00491743"/>
    <w:rsid w:val="00495229"/>
    <w:rsid w:val="00495423"/>
    <w:rsid w:val="004B6A0D"/>
    <w:rsid w:val="004C68F4"/>
    <w:rsid w:val="004D1A39"/>
    <w:rsid w:val="004E1443"/>
    <w:rsid w:val="004E1BC3"/>
    <w:rsid w:val="004E7D65"/>
    <w:rsid w:val="005057A8"/>
    <w:rsid w:val="00506A01"/>
    <w:rsid w:val="0051170E"/>
    <w:rsid w:val="00514854"/>
    <w:rsid w:val="005209F9"/>
    <w:rsid w:val="0052126D"/>
    <w:rsid w:val="005235A4"/>
    <w:rsid w:val="00525BDC"/>
    <w:rsid w:val="0053296E"/>
    <w:rsid w:val="00545C0D"/>
    <w:rsid w:val="00550AE4"/>
    <w:rsid w:val="00556372"/>
    <w:rsid w:val="005603A4"/>
    <w:rsid w:val="00561AB0"/>
    <w:rsid w:val="00570160"/>
    <w:rsid w:val="00583AC0"/>
    <w:rsid w:val="00584D22"/>
    <w:rsid w:val="0059657B"/>
    <w:rsid w:val="005B4130"/>
    <w:rsid w:val="005B5C34"/>
    <w:rsid w:val="005E5832"/>
    <w:rsid w:val="005F02E6"/>
    <w:rsid w:val="005F1204"/>
    <w:rsid w:val="005F1961"/>
    <w:rsid w:val="005F6FAB"/>
    <w:rsid w:val="0060431E"/>
    <w:rsid w:val="00605DD6"/>
    <w:rsid w:val="0061447E"/>
    <w:rsid w:val="00617ECF"/>
    <w:rsid w:val="00626B78"/>
    <w:rsid w:val="00630D7A"/>
    <w:rsid w:val="006364FA"/>
    <w:rsid w:val="0063732C"/>
    <w:rsid w:val="0064346F"/>
    <w:rsid w:val="00643A59"/>
    <w:rsid w:val="00644E31"/>
    <w:rsid w:val="006510CD"/>
    <w:rsid w:val="00656862"/>
    <w:rsid w:val="006601EE"/>
    <w:rsid w:val="00663719"/>
    <w:rsid w:val="00664A0A"/>
    <w:rsid w:val="006656D8"/>
    <w:rsid w:val="00665AA3"/>
    <w:rsid w:val="00671AF5"/>
    <w:rsid w:val="00680D4C"/>
    <w:rsid w:val="00681D17"/>
    <w:rsid w:val="006850B9"/>
    <w:rsid w:val="00690AF1"/>
    <w:rsid w:val="00690B98"/>
    <w:rsid w:val="006946D6"/>
    <w:rsid w:val="00696D16"/>
    <w:rsid w:val="006A62F3"/>
    <w:rsid w:val="006A6E10"/>
    <w:rsid w:val="006B4C6E"/>
    <w:rsid w:val="006B7EA8"/>
    <w:rsid w:val="006B7F7D"/>
    <w:rsid w:val="006C49D0"/>
    <w:rsid w:val="006C515E"/>
    <w:rsid w:val="006D3F58"/>
    <w:rsid w:val="006D4E18"/>
    <w:rsid w:val="006E20C1"/>
    <w:rsid w:val="006E2A90"/>
    <w:rsid w:val="006E314D"/>
    <w:rsid w:val="006E36DE"/>
    <w:rsid w:val="006F5184"/>
    <w:rsid w:val="006F5529"/>
    <w:rsid w:val="00703E07"/>
    <w:rsid w:val="00715193"/>
    <w:rsid w:val="0071766D"/>
    <w:rsid w:val="00725157"/>
    <w:rsid w:val="007373A6"/>
    <w:rsid w:val="007432D2"/>
    <w:rsid w:val="00744422"/>
    <w:rsid w:val="00753383"/>
    <w:rsid w:val="00755B15"/>
    <w:rsid w:val="00755DDE"/>
    <w:rsid w:val="0076667A"/>
    <w:rsid w:val="00770DD1"/>
    <w:rsid w:val="00783D19"/>
    <w:rsid w:val="00790E58"/>
    <w:rsid w:val="00794B85"/>
    <w:rsid w:val="007956F8"/>
    <w:rsid w:val="007A455E"/>
    <w:rsid w:val="007A631B"/>
    <w:rsid w:val="007A6855"/>
    <w:rsid w:val="007B78CB"/>
    <w:rsid w:val="007C09DC"/>
    <w:rsid w:val="007D2364"/>
    <w:rsid w:val="007E16D7"/>
    <w:rsid w:val="007E1C50"/>
    <w:rsid w:val="007E5C3D"/>
    <w:rsid w:val="007F67CF"/>
    <w:rsid w:val="007F790C"/>
    <w:rsid w:val="007F7F74"/>
    <w:rsid w:val="00803121"/>
    <w:rsid w:val="00805272"/>
    <w:rsid w:val="00824AC6"/>
    <w:rsid w:val="00833F69"/>
    <w:rsid w:val="008447CC"/>
    <w:rsid w:val="00845107"/>
    <w:rsid w:val="008469DF"/>
    <w:rsid w:val="00846CF2"/>
    <w:rsid w:val="0085648B"/>
    <w:rsid w:val="00861B7A"/>
    <w:rsid w:val="00866716"/>
    <w:rsid w:val="00874BDF"/>
    <w:rsid w:val="00896AE1"/>
    <w:rsid w:val="008A34D0"/>
    <w:rsid w:val="008B061B"/>
    <w:rsid w:val="008B6FFE"/>
    <w:rsid w:val="008C0891"/>
    <w:rsid w:val="008C24A2"/>
    <w:rsid w:val="008D31F6"/>
    <w:rsid w:val="008D5DE9"/>
    <w:rsid w:val="008F7C3B"/>
    <w:rsid w:val="00904516"/>
    <w:rsid w:val="00906CC7"/>
    <w:rsid w:val="0091743A"/>
    <w:rsid w:val="0092109E"/>
    <w:rsid w:val="00921297"/>
    <w:rsid w:val="009269AF"/>
    <w:rsid w:val="00930C94"/>
    <w:rsid w:val="00935A15"/>
    <w:rsid w:val="00940C64"/>
    <w:rsid w:val="00943872"/>
    <w:rsid w:val="009461B3"/>
    <w:rsid w:val="009607AB"/>
    <w:rsid w:val="00961575"/>
    <w:rsid w:val="009664D6"/>
    <w:rsid w:val="009705D6"/>
    <w:rsid w:val="00971B47"/>
    <w:rsid w:val="00987B7D"/>
    <w:rsid w:val="0099446D"/>
    <w:rsid w:val="00994542"/>
    <w:rsid w:val="0099509E"/>
    <w:rsid w:val="00996DAB"/>
    <w:rsid w:val="009A1C06"/>
    <w:rsid w:val="009A3118"/>
    <w:rsid w:val="009A5B8A"/>
    <w:rsid w:val="009B15B4"/>
    <w:rsid w:val="009B2AFF"/>
    <w:rsid w:val="009B7DD9"/>
    <w:rsid w:val="009C323E"/>
    <w:rsid w:val="009D0738"/>
    <w:rsid w:val="009D19A5"/>
    <w:rsid w:val="009D1BDA"/>
    <w:rsid w:val="009D2374"/>
    <w:rsid w:val="009D51D7"/>
    <w:rsid w:val="009E1E76"/>
    <w:rsid w:val="009E45FA"/>
    <w:rsid w:val="009E600E"/>
    <w:rsid w:val="009E62BF"/>
    <w:rsid w:val="009F04A1"/>
    <w:rsid w:val="009F0B1A"/>
    <w:rsid w:val="009F53C7"/>
    <w:rsid w:val="00A11C17"/>
    <w:rsid w:val="00A25D41"/>
    <w:rsid w:val="00A27AF6"/>
    <w:rsid w:val="00A308E3"/>
    <w:rsid w:val="00A32FA9"/>
    <w:rsid w:val="00A33FE6"/>
    <w:rsid w:val="00A53E6C"/>
    <w:rsid w:val="00A617B1"/>
    <w:rsid w:val="00A618C8"/>
    <w:rsid w:val="00A62190"/>
    <w:rsid w:val="00A713B7"/>
    <w:rsid w:val="00A84B1C"/>
    <w:rsid w:val="00A85ECC"/>
    <w:rsid w:val="00AA0457"/>
    <w:rsid w:val="00AB3D1C"/>
    <w:rsid w:val="00AB53B2"/>
    <w:rsid w:val="00AB5AC1"/>
    <w:rsid w:val="00AC4E69"/>
    <w:rsid w:val="00AC527C"/>
    <w:rsid w:val="00AC6255"/>
    <w:rsid w:val="00AD5534"/>
    <w:rsid w:val="00AD5E40"/>
    <w:rsid w:val="00AE145F"/>
    <w:rsid w:val="00AE331C"/>
    <w:rsid w:val="00AF1658"/>
    <w:rsid w:val="00AF46CE"/>
    <w:rsid w:val="00AF555B"/>
    <w:rsid w:val="00AF7247"/>
    <w:rsid w:val="00AF7665"/>
    <w:rsid w:val="00B11051"/>
    <w:rsid w:val="00B113D9"/>
    <w:rsid w:val="00B20514"/>
    <w:rsid w:val="00B20A97"/>
    <w:rsid w:val="00B2506E"/>
    <w:rsid w:val="00B31D78"/>
    <w:rsid w:val="00B32655"/>
    <w:rsid w:val="00B34AAE"/>
    <w:rsid w:val="00B34AB0"/>
    <w:rsid w:val="00B402B7"/>
    <w:rsid w:val="00B514A8"/>
    <w:rsid w:val="00B5637D"/>
    <w:rsid w:val="00B57F12"/>
    <w:rsid w:val="00B61B1E"/>
    <w:rsid w:val="00B62BEA"/>
    <w:rsid w:val="00B66E15"/>
    <w:rsid w:val="00B70F10"/>
    <w:rsid w:val="00B72817"/>
    <w:rsid w:val="00B73BD7"/>
    <w:rsid w:val="00B84D5E"/>
    <w:rsid w:val="00B85629"/>
    <w:rsid w:val="00B86F51"/>
    <w:rsid w:val="00B92307"/>
    <w:rsid w:val="00B95966"/>
    <w:rsid w:val="00B96C21"/>
    <w:rsid w:val="00BA1B1E"/>
    <w:rsid w:val="00BA3A55"/>
    <w:rsid w:val="00BC28AD"/>
    <w:rsid w:val="00BD0FDD"/>
    <w:rsid w:val="00BD4D31"/>
    <w:rsid w:val="00BD5855"/>
    <w:rsid w:val="00BD6C4E"/>
    <w:rsid w:val="00BE4BC4"/>
    <w:rsid w:val="00BE4CE0"/>
    <w:rsid w:val="00BF2E7A"/>
    <w:rsid w:val="00BF77F9"/>
    <w:rsid w:val="00C00242"/>
    <w:rsid w:val="00C00615"/>
    <w:rsid w:val="00C1035E"/>
    <w:rsid w:val="00C11E7E"/>
    <w:rsid w:val="00C21C59"/>
    <w:rsid w:val="00C322A7"/>
    <w:rsid w:val="00C37109"/>
    <w:rsid w:val="00C40CFE"/>
    <w:rsid w:val="00C454AA"/>
    <w:rsid w:val="00C50FD9"/>
    <w:rsid w:val="00C51CB0"/>
    <w:rsid w:val="00C6532C"/>
    <w:rsid w:val="00C81173"/>
    <w:rsid w:val="00C87FC0"/>
    <w:rsid w:val="00C9056A"/>
    <w:rsid w:val="00C923AD"/>
    <w:rsid w:val="00CA345A"/>
    <w:rsid w:val="00CA5AAD"/>
    <w:rsid w:val="00CA6ADC"/>
    <w:rsid w:val="00CA7B46"/>
    <w:rsid w:val="00CB2410"/>
    <w:rsid w:val="00CB3B78"/>
    <w:rsid w:val="00CD09F6"/>
    <w:rsid w:val="00CD383B"/>
    <w:rsid w:val="00CF7751"/>
    <w:rsid w:val="00D01543"/>
    <w:rsid w:val="00D01952"/>
    <w:rsid w:val="00D04735"/>
    <w:rsid w:val="00D0609D"/>
    <w:rsid w:val="00D1001B"/>
    <w:rsid w:val="00D20CE6"/>
    <w:rsid w:val="00D2117F"/>
    <w:rsid w:val="00D23936"/>
    <w:rsid w:val="00D23994"/>
    <w:rsid w:val="00D25A7F"/>
    <w:rsid w:val="00D41726"/>
    <w:rsid w:val="00D503DD"/>
    <w:rsid w:val="00D5119C"/>
    <w:rsid w:val="00D532A2"/>
    <w:rsid w:val="00D6160A"/>
    <w:rsid w:val="00D64583"/>
    <w:rsid w:val="00D66865"/>
    <w:rsid w:val="00D677DB"/>
    <w:rsid w:val="00D7101A"/>
    <w:rsid w:val="00D721D7"/>
    <w:rsid w:val="00D83DB3"/>
    <w:rsid w:val="00D92DEB"/>
    <w:rsid w:val="00D95C5A"/>
    <w:rsid w:val="00DA3972"/>
    <w:rsid w:val="00DB06E3"/>
    <w:rsid w:val="00DC326D"/>
    <w:rsid w:val="00DC607E"/>
    <w:rsid w:val="00DD0245"/>
    <w:rsid w:val="00DD1636"/>
    <w:rsid w:val="00DD2981"/>
    <w:rsid w:val="00DF0242"/>
    <w:rsid w:val="00DF468F"/>
    <w:rsid w:val="00DF50FF"/>
    <w:rsid w:val="00E02717"/>
    <w:rsid w:val="00E04B27"/>
    <w:rsid w:val="00E125D3"/>
    <w:rsid w:val="00E13C2F"/>
    <w:rsid w:val="00E167E8"/>
    <w:rsid w:val="00E22B52"/>
    <w:rsid w:val="00E3073D"/>
    <w:rsid w:val="00E3315F"/>
    <w:rsid w:val="00E33E9E"/>
    <w:rsid w:val="00E350E0"/>
    <w:rsid w:val="00E40445"/>
    <w:rsid w:val="00E5000B"/>
    <w:rsid w:val="00E50082"/>
    <w:rsid w:val="00E541C9"/>
    <w:rsid w:val="00E569BB"/>
    <w:rsid w:val="00E60E8C"/>
    <w:rsid w:val="00E70D63"/>
    <w:rsid w:val="00E80333"/>
    <w:rsid w:val="00E86EBC"/>
    <w:rsid w:val="00E87C5E"/>
    <w:rsid w:val="00E9556B"/>
    <w:rsid w:val="00EA03F4"/>
    <w:rsid w:val="00EA35AF"/>
    <w:rsid w:val="00EB0FC3"/>
    <w:rsid w:val="00EB6E2E"/>
    <w:rsid w:val="00EB7630"/>
    <w:rsid w:val="00ED6F2A"/>
    <w:rsid w:val="00EE2AE5"/>
    <w:rsid w:val="00EE4587"/>
    <w:rsid w:val="00EE6751"/>
    <w:rsid w:val="00EF3040"/>
    <w:rsid w:val="00EF770D"/>
    <w:rsid w:val="00F17B27"/>
    <w:rsid w:val="00F215DE"/>
    <w:rsid w:val="00F32CF2"/>
    <w:rsid w:val="00F36020"/>
    <w:rsid w:val="00F415EB"/>
    <w:rsid w:val="00F42801"/>
    <w:rsid w:val="00F46168"/>
    <w:rsid w:val="00F605AF"/>
    <w:rsid w:val="00F61034"/>
    <w:rsid w:val="00F629E7"/>
    <w:rsid w:val="00F62A9C"/>
    <w:rsid w:val="00F65213"/>
    <w:rsid w:val="00F66FF8"/>
    <w:rsid w:val="00F741CA"/>
    <w:rsid w:val="00F77D56"/>
    <w:rsid w:val="00F82DB6"/>
    <w:rsid w:val="00F908CD"/>
    <w:rsid w:val="00FA403B"/>
    <w:rsid w:val="00FB6510"/>
    <w:rsid w:val="00FB775C"/>
    <w:rsid w:val="00FC4E8B"/>
    <w:rsid w:val="00FD4980"/>
    <w:rsid w:val="00FD5105"/>
    <w:rsid w:val="00FD637E"/>
    <w:rsid w:val="00FE2F29"/>
    <w:rsid w:val="00FE3C76"/>
    <w:rsid w:val="00FE4626"/>
    <w:rsid w:val="00FF1C48"/>
    <w:rsid w:val="00FF358C"/>
    <w:rsid w:val="00FF3C49"/>
    <w:rsid w:val="00FF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40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0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121CE7"/>
    <w:pPr>
      <w:ind w:left="720"/>
      <w:contextualSpacing/>
    </w:pPr>
  </w:style>
  <w:style w:type="table" w:styleId="TableGrid">
    <w:name w:val="Table Grid"/>
    <w:basedOn w:val="TableNormal"/>
    <w:uiPriority w:val="59"/>
    <w:rsid w:val="00FB77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ttl">
    <w:name w:val="s_aln_ttl"/>
    <w:basedOn w:val="DefaultParagraphFont"/>
    <w:rsid w:val="000A0816"/>
  </w:style>
  <w:style w:type="character" w:customStyle="1" w:styleId="salnbdy">
    <w:name w:val="s_aln_bdy"/>
    <w:basedOn w:val="DefaultParagraphFont"/>
    <w:rsid w:val="000A0816"/>
  </w:style>
  <w:style w:type="character" w:customStyle="1" w:styleId="sden">
    <w:name w:val="s_den"/>
    <w:basedOn w:val="DefaultParagraphFont"/>
    <w:rsid w:val="00097C6F"/>
  </w:style>
  <w:style w:type="character" w:customStyle="1" w:styleId="shdr">
    <w:name w:val="s_hdr"/>
    <w:basedOn w:val="DefaultParagraphFont"/>
    <w:rsid w:val="00097C6F"/>
  </w:style>
  <w:style w:type="character" w:customStyle="1" w:styleId="Heading2Char">
    <w:name w:val="Heading 2 Char"/>
    <w:basedOn w:val="DefaultParagraphFont"/>
    <w:link w:val="Heading2"/>
    <w:uiPriority w:val="9"/>
    <w:semiHidden/>
    <w:rsid w:val="002F1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40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0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121CE7"/>
    <w:pPr>
      <w:ind w:left="720"/>
      <w:contextualSpacing/>
    </w:pPr>
  </w:style>
  <w:style w:type="table" w:styleId="TableGrid">
    <w:name w:val="Table Grid"/>
    <w:basedOn w:val="TableNormal"/>
    <w:uiPriority w:val="59"/>
    <w:rsid w:val="00FB77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ttl">
    <w:name w:val="s_aln_ttl"/>
    <w:basedOn w:val="DefaultParagraphFont"/>
    <w:rsid w:val="000A0816"/>
  </w:style>
  <w:style w:type="character" w:customStyle="1" w:styleId="salnbdy">
    <w:name w:val="s_aln_bdy"/>
    <w:basedOn w:val="DefaultParagraphFont"/>
    <w:rsid w:val="000A0816"/>
  </w:style>
  <w:style w:type="character" w:customStyle="1" w:styleId="sden">
    <w:name w:val="s_den"/>
    <w:basedOn w:val="DefaultParagraphFont"/>
    <w:rsid w:val="00097C6F"/>
  </w:style>
  <w:style w:type="character" w:customStyle="1" w:styleId="shdr">
    <w:name w:val="s_hdr"/>
    <w:basedOn w:val="DefaultParagraphFont"/>
    <w:rsid w:val="00097C6F"/>
  </w:style>
  <w:style w:type="character" w:customStyle="1" w:styleId="Heading2Char">
    <w:name w:val="Heading 2 Char"/>
    <w:basedOn w:val="DefaultParagraphFont"/>
    <w:link w:val="Heading2"/>
    <w:uiPriority w:val="9"/>
    <w:semiHidden/>
    <w:rsid w:val="002F1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bindea</dc:creator>
  <cp:lastModifiedBy>Dana</cp:lastModifiedBy>
  <cp:revision>124</cp:revision>
  <cp:lastPrinted>2022-10-18T08:52:00Z</cp:lastPrinted>
  <dcterms:created xsi:type="dcterms:W3CDTF">2022-08-10T05:29:00Z</dcterms:created>
  <dcterms:modified xsi:type="dcterms:W3CDTF">2022-11-16T13:23:00Z</dcterms:modified>
</cp:coreProperties>
</file>