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55" w:rsidRPr="00F46E55" w:rsidRDefault="00F46E55" w:rsidP="00F46E55">
      <w:pPr>
        <w:spacing w:after="0"/>
        <w:ind w:left="-180"/>
        <w:rPr>
          <w:rFonts w:ascii="Times New Roman" w:hAnsi="Times New Roman" w:cs="Times New Roman"/>
          <w:sz w:val="24"/>
          <w:szCs w:val="24"/>
        </w:rPr>
      </w:pPr>
      <w:r w:rsidRPr="00F46E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6E55">
        <w:rPr>
          <w:rFonts w:ascii="Times New Roman" w:hAnsi="Times New Roman" w:cs="Times New Roman"/>
          <w:sz w:val="24"/>
          <w:szCs w:val="24"/>
        </w:rPr>
        <w:t>ROMÂNIA</w:t>
      </w:r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6E55">
        <w:rPr>
          <w:rFonts w:ascii="Times New Roman" w:hAnsi="Times New Roman" w:cs="Times New Roman"/>
          <w:sz w:val="24"/>
          <w:szCs w:val="24"/>
        </w:rPr>
        <w:t>JUDEŢUL TIMIŞ</w:t>
      </w:r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6E55">
        <w:rPr>
          <w:rFonts w:ascii="Times New Roman" w:hAnsi="Times New Roman" w:cs="Times New Roman"/>
          <w:sz w:val="24"/>
          <w:szCs w:val="24"/>
        </w:rPr>
        <w:t>MUNICIPIUL TIMIŞOARA</w:t>
      </w:r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F46E55">
        <w:rPr>
          <w:rFonts w:ascii="Times New Roman" w:hAnsi="Times New Roman" w:cs="Times New Roman"/>
          <w:sz w:val="24"/>
          <w:szCs w:val="24"/>
          <w:lang w:val="ro-RO"/>
        </w:rPr>
        <w:t>PRIMAR</w:t>
      </w:r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F46E55">
        <w:rPr>
          <w:rFonts w:ascii="Times New Roman" w:hAnsi="Times New Roman" w:cs="Times New Roman"/>
          <w:sz w:val="24"/>
          <w:szCs w:val="24"/>
          <w:lang w:val="ro-RO"/>
        </w:rPr>
        <w:t>SC2020 -18410/10.08.2020</w:t>
      </w:r>
    </w:p>
    <w:p w:rsidR="00F46E55" w:rsidRPr="00F46E55" w:rsidRDefault="00F46E55" w:rsidP="00F46E55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F46E55" w:rsidRPr="00F46E55" w:rsidRDefault="00F46E55" w:rsidP="00F46E55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F46E5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proofErr w:type="gramStart"/>
      <w:r w:rsidRPr="00F46E5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</w:t>
      </w:r>
      <w:proofErr w:type="gramEnd"/>
      <w:r w:rsidRPr="00F46E5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PROIECTULUI DE HOTĂRÂRE</w:t>
      </w:r>
    </w:p>
    <w:p w:rsidR="00F46E55" w:rsidRPr="00F46E55" w:rsidRDefault="00F46E55" w:rsidP="00F46E55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F46E55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F46E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documentației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prima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înscriere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cartea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funciară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aferent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străzii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Mărghitaș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drum cu nr. </w:t>
      </w:r>
      <w:proofErr w:type="gram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cad</w:t>
      </w:r>
      <w:proofErr w:type="gram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DE 1676/11,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Timișoara-domeniu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</w:t>
      </w:r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E55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actuale:</w:t>
      </w:r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proofErr w:type="gramStart"/>
      <w:r w:rsidRPr="00F46E55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F46E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F46E55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Pr="00F46E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 xml:space="preserve">CT2020-289522.07.2020 dnul Corlan Dumitru persoana fizica autorizata  a solicitat efectuarea demersurilor pentru </w:t>
      </w:r>
      <w:proofErr w:type="spell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întabularea</w:t>
      </w:r>
      <w:proofErr w:type="spellEnd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aferent</w:t>
      </w:r>
      <w:proofErr w:type="spellEnd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străzii</w:t>
      </w:r>
      <w:proofErr w:type="spellEnd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Marghitas</w:t>
      </w:r>
      <w:proofErr w:type="spellEnd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cu nr. </w:t>
      </w:r>
      <w:proofErr w:type="gram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cadastral</w:t>
      </w:r>
      <w:proofErr w:type="gramEnd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1676/11, </w:t>
      </w:r>
      <w:proofErr w:type="spell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zona</w:t>
      </w:r>
      <w:proofErr w:type="spellEnd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Cearda</w:t>
      </w:r>
      <w:proofErr w:type="spellEnd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Rosie.</w:t>
      </w:r>
    </w:p>
    <w:p w:rsidR="00F46E55" w:rsidRPr="00F46E55" w:rsidRDefault="00F46E55" w:rsidP="00F46E55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 xml:space="preserve">Direcția Clădiri Terenuri și Dotări Diverse I EST a solicitat </w:t>
      </w:r>
      <w:proofErr w:type="spellStart"/>
      <w:r w:rsidRPr="00F46E55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F46E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F46E55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>UR2020-004617/13.03.2020 emiterea unui certificat de urbanism în scopul alocării unui număr cadastral nou și prima înscriere a drumului cu nr. cad. DE 1676/11 și suprafața de 1800 mp, conform documentației întocmită de P.F.A. Corlan Dumitru, nr. proiect 2/2020.</w:t>
      </w:r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E55">
        <w:rPr>
          <w:rFonts w:ascii="Times New Roman" w:hAnsi="Times New Roman" w:cs="Times New Roman"/>
          <w:b/>
          <w:sz w:val="24"/>
          <w:szCs w:val="24"/>
          <w:lang w:val="ro-RO"/>
        </w:rPr>
        <w:t>2. Schimbări preconizate și rezultate așteptate:</w:t>
      </w:r>
    </w:p>
    <w:p w:rsidR="00F46E55" w:rsidRPr="00F46E55" w:rsidRDefault="00F46E55" w:rsidP="00F46E55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  <w:t>Documentația a fost realizată în vederea înscrierii în cartea funciară a terenului aferent străzii Marghitas, proprietate a Municipiului Timișoara-domeniu public, având în vedere planurile urbanistice aprobate în zona respectivă și necesitatea reglementării situației juridice a drumului de exploatare  cu  nr. cad. DE1676/11.</w:t>
      </w:r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E55">
        <w:rPr>
          <w:rFonts w:ascii="Times New Roman" w:hAnsi="Times New Roman" w:cs="Times New Roman"/>
          <w:b/>
          <w:sz w:val="24"/>
          <w:szCs w:val="24"/>
          <w:lang w:val="ro-RO"/>
        </w:rPr>
        <w:t>3. Alte informații:</w:t>
      </w:r>
    </w:p>
    <w:p w:rsidR="00F46E55" w:rsidRPr="00F46E55" w:rsidRDefault="00F46E55" w:rsidP="00F46E55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6E5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  <w:t>A fost eliberat Certificatul de Urbanism nr. 1824/12.05.2020 în vederea promovării unui proiect de hotărâre a consiliului local.</w:t>
      </w:r>
    </w:p>
    <w:p w:rsidR="00F46E55" w:rsidRPr="00F46E55" w:rsidRDefault="00F46E55" w:rsidP="00F46E55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  <w:t xml:space="preserve">Prin adresa nr. CT2020-2895/22.07.2020 a fost depus Procesul verbal de recepție nr.2100/2020 eliberat de OCPI Timiș. </w:t>
      </w:r>
    </w:p>
    <w:p w:rsidR="00F46E55" w:rsidRPr="00F46E55" w:rsidRDefault="00F46E55" w:rsidP="00F46E55">
      <w:pPr>
        <w:spacing w:after="0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46E55">
        <w:rPr>
          <w:rFonts w:ascii="Times New Roman" w:hAnsi="Times New Roman" w:cs="Times New Roman"/>
          <w:b/>
          <w:sz w:val="24"/>
          <w:szCs w:val="24"/>
          <w:lang w:val="ro-RO"/>
        </w:rPr>
        <w:t>4. Concluzii:</w:t>
      </w:r>
    </w:p>
    <w:p w:rsidR="00F46E55" w:rsidRPr="00F46E55" w:rsidRDefault="00F46E55" w:rsidP="00F46E55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6E5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prima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înscriere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străzii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Mărghita</w:t>
      </w:r>
      <w:proofErr w:type="gramStart"/>
      <w:r w:rsidRPr="00F46E55">
        <w:rPr>
          <w:rFonts w:ascii="Times New Roman" w:hAnsi="Times New Roman" w:cs="Times New Roman"/>
          <w:bCs/>
          <w:color w:val="000000"/>
          <w:sz w:val="24"/>
          <w:szCs w:val="24"/>
        </w:rPr>
        <w:t>ș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46E55">
        <w:rPr>
          <w:rFonts w:ascii="Times New Roman" w:hAnsi="Times New Roman" w:cs="Times New Roman"/>
          <w:sz w:val="24"/>
          <w:szCs w:val="24"/>
        </w:rPr>
        <w:t xml:space="preserve"> nr. cad DE 1676/11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de 1800 mp,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domeniu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documentație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E55">
        <w:rPr>
          <w:rFonts w:ascii="Times New Roman" w:hAnsi="Times New Roman" w:cs="Times New Roman"/>
          <w:sz w:val="24"/>
          <w:szCs w:val="24"/>
        </w:rPr>
        <w:t>întocmită</w:t>
      </w:r>
      <w:proofErr w:type="spellEnd"/>
      <w:r w:rsidRPr="00F46E55">
        <w:rPr>
          <w:rFonts w:ascii="Times New Roman" w:hAnsi="Times New Roman" w:cs="Times New Roman"/>
          <w:sz w:val="24"/>
          <w:szCs w:val="24"/>
        </w:rPr>
        <w:t xml:space="preserve"> de </w:t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>P.F.A. Corlan Dumitru, nr. proiect 2/2020, avizat de OCPI Timiș cu nr.2100/2020.</w:t>
      </w:r>
    </w:p>
    <w:p w:rsidR="00F46E55" w:rsidRPr="00F46E55" w:rsidRDefault="00F46E55" w:rsidP="00F46E5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6E55" w:rsidRPr="00F46E55" w:rsidRDefault="00F46E55" w:rsidP="00F46E55">
      <w:pPr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F46E55"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F46E5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</w:p>
    <w:p w:rsidR="00F46E55" w:rsidRPr="00F46E55" w:rsidRDefault="00F46E55" w:rsidP="00F46E55">
      <w:pPr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          PRIMAR,</w:t>
      </w: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                 VICEPRIMAR,</w:t>
      </w:r>
    </w:p>
    <w:p w:rsidR="00F46E55" w:rsidRPr="00F46E55" w:rsidRDefault="00F46E55" w:rsidP="00F46E55">
      <w:pPr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      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Nicolae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Robu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       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Farkaș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Imre</w:t>
      </w:r>
      <w:proofErr w:type="spellEnd"/>
    </w:p>
    <w:p w:rsidR="00F46E55" w:rsidRPr="00F46E55" w:rsidRDefault="00F46E55" w:rsidP="00F46E55">
      <w:pPr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F46E55" w:rsidRPr="00F46E55" w:rsidRDefault="00F46E55" w:rsidP="00F46E55">
      <w:pPr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                                                                                                         DITRCTOR</w:t>
      </w:r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                                                                   </w:t>
      </w:r>
      <w:r w:rsidRPr="00F46E55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                                    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Florin</w:t>
      </w:r>
      <w:proofErr w:type="spellEnd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F46E55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Răvășilă</w:t>
      </w:r>
      <w:proofErr w:type="spellEnd"/>
    </w:p>
    <w:p w:rsidR="00F46E55" w:rsidRPr="00F46E55" w:rsidRDefault="00F46E55" w:rsidP="00F46E55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:rsidR="00F46E55" w:rsidRPr="00F46E55" w:rsidRDefault="00F46E55" w:rsidP="00F46E5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46E55" w:rsidRPr="00F46E55" w:rsidRDefault="00F46E55" w:rsidP="00F46E5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Cod </w:t>
      </w:r>
      <w:r w:rsidRPr="00F46E55">
        <w:rPr>
          <w:rFonts w:ascii="Times New Roman" w:hAnsi="Times New Roman" w:cs="Times New Roman"/>
          <w:sz w:val="24"/>
          <w:szCs w:val="24"/>
          <w:lang w:val="ro-RO"/>
        </w:rPr>
        <w:t>FO53-03,Ver.2</w:t>
      </w:r>
    </w:p>
    <w:sectPr w:rsidR="00F46E55" w:rsidRPr="00F46E55" w:rsidSect="00F46E55">
      <w:pgSz w:w="12240" w:h="15840"/>
      <w:pgMar w:top="540" w:right="1080" w:bottom="450" w:left="12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F46E55"/>
    <w:rsid w:val="00585183"/>
    <w:rsid w:val="00F4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E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F46E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1</cp:revision>
  <dcterms:created xsi:type="dcterms:W3CDTF">2020-08-10T12:09:00Z</dcterms:created>
  <dcterms:modified xsi:type="dcterms:W3CDTF">2020-08-10T12:13:00Z</dcterms:modified>
</cp:coreProperties>
</file>