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7A" w:rsidRDefault="005E5E7A" w:rsidP="005E5E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_________________________________</w:t>
      </w:r>
    </w:p>
    <w:p w:rsidR="005E5E7A" w:rsidRDefault="005E5E7A" w:rsidP="00F24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467B" w:rsidRPr="00413218" w:rsidRDefault="00F2467B" w:rsidP="00F24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F2467B" w:rsidRPr="00413218" w:rsidRDefault="00F2467B" w:rsidP="00F24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F2467B" w:rsidRPr="00413218" w:rsidRDefault="00F2467B" w:rsidP="00F24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F2467B" w:rsidRPr="00413218" w:rsidRDefault="00F2467B" w:rsidP="00F2467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F2467B" w:rsidRPr="00413218" w:rsidRDefault="00F2467B" w:rsidP="00F2467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F2467B" w:rsidRPr="00413218" w:rsidRDefault="00F2467B" w:rsidP="00F2467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F2467B" w:rsidRPr="00413218" w:rsidRDefault="00F2467B" w:rsidP="00F2467B">
      <w:pPr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 xml:space="preserve"> SC2018-</w:t>
      </w:r>
    </w:p>
    <w:p w:rsidR="00F2467B" w:rsidRPr="007723EC" w:rsidRDefault="00F2467B" w:rsidP="00F2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67B" w:rsidRPr="007723EC" w:rsidRDefault="00F2467B" w:rsidP="00F24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F2467B" w:rsidRPr="007723EC" w:rsidRDefault="00F2467B" w:rsidP="00F24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membri în consiliul de administraţie la </w:t>
      </w:r>
      <w:r w:rsidR="0031704B">
        <w:rPr>
          <w:rFonts w:ascii="Times New Roman" w:hAnsi="Times New Roman" w:cs="Times New Roman"/>
          <w:b/>
          <w:sz w:val="24"/>
          <w:szCs w:val="24"/>
        </w:rPr>
        <w:t>Compania Locală de Termoficare Colterm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F2467B" w:rsidRPr="007723EC" w:rsidRDefault="00F2467B" w:rsidP="00F246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67B" w:rsidRPr="009F6628" w:rsidRDefault="001F09BB" w:rsidP="00F2467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HCL nr. 212</w:t>
      </w:r>
      <w:r w:rsidR="00F2467B" w:rsidRPr="007723EC">
        <w:rPr>
          <w:rFonts w:ascii="Times New Roman" w:hAnsi="Times New Roman" w:cs="Times New Roman"/>
          <w:sz w:val="24"/>
          <w:szCs w:val="24"/>
        </w:rPr>
        <w:t xml:space="preserve">/30.05.2017 privind aprobarea Scrisorii de Aşteptări pentru  </w:t>
      </w:r>
      <w:r>
        <w:rPr>
          <w:rFonts w:ascii="Times New Roman" w:hAnsi="Times New Roman" w:cs="Times New Roman"/>
          <w:sz w:val="24"/>
          <w:szCs w:val="24"/>
        </w:rPr>
        <w:t xml:space="preserve">S.C. </w:t>
      </w:r>
      <w:r w:rsidR="00F2467B">
        <w:rPr>
          <w:rFonts w:ascii="Times New Roman" w:hAnsi="Times New Roman" w:cs="Times New Roman"/>
          <w:sz w:val="24"/>
          <w:szCs w:val="24"/>
        </w:rPr>
        <w:t>Compania Locală de Termoficare Colterm S.A.</w:t>
      </w:r>
      <w:r>
        <w:rPr>
          <w:rFonts w:ascii="Times New Roman" w:hAnsi="Times New Roman" w:cs="Times New Roman"/>
          <w:sz w:val="24"/>
          <w:szCs w:val="24"/>
        </w:rPr>
        <w:t xml:space="preserve"> Timişoara</w:t>
      </w:r>
      <w:r w:rsidR="00F2467B">
        <w:rPr>
          <w:rFonts w:ascii="Times New Roman" w:hAnsi="Times New Roman" w:cs="Times New Roman"/>
          <w:sz w:val="24"/>
          <w:szCs w:val="24"/>
        </w:rPr>
        <w:t xml:space="preserve"> şi</w:t>
      </w:r>
      <w:r w:rsidR="00F2467B" w:rsidRPr="007723EC">
        <w:rPr>
          <w:rFonts w:ascii="Times New Roman" w:hAnsi="Times New Roman" w:cs="Times New Roman"/>
          <w:sz w:val="24"/>
          <w:szCs w:val="24"/>
        </w:rPr>
        <w:t xml:space="preserve"> Hotărârea Consiliului Local nr. 332/2017 prin care s-au aprobat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matricea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la S.C.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Compania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Locală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Termoficare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Colterm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S.A,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="00F2467B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F2467B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F2467B" w:rsidRPr="007723EC" w:rsidRDefault="00F2467B" w:rsidP="00F246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(cunoştinţe în domeniul lucrărilor de construcţii ale drumurilor şi autostrăzilor, cunoaşterea proceselor tehnologice/operaţionale în domeniul lucrărilor de construcţii ale drumurilor şi autostrăzilor</w:t>
      </w:r>
    </w:p>
    <w:p w:rsidR="00F2467B" w:rsidRPr="007723EC" w:rsidRDefault="00F2467B" w:rsidP="00F246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F2467B" w:rsidRPr="007723EC" w:rsidRDefault="00F2467B" w:rsidP="00F246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F2467B" w:rsidRPr="007723EC" w:rsidRDefault="00F2467B" w:rsidP="00F246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F2467B" w:rsidRPr="007723EC" w:rsidRDefault="00F2467B" w:rsidP="00F246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F2467B" w:rsidRPr="002C6AC0" w:rsidRDefault="00F2467B" w:rsidP="00F246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F2467B" w:rsidRPr="002C6AC0" w:rsidRDefault="00F2467B" w:rsidP="00F2467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AC0">
        <w:rPr>
          <w:rFonts w:ascii="Times New Roman" w:eastAsia="Times New Roman" w:hAnsi="Times New Roman" w:cs="Times New Roman"/>
          <w:sz w:val="24"/>
          <w:szCs w:val="24"/>
        </w:rPr>
        <w:t>În vederea completării tuturor posturilor vacante, procedura de selecţie a membrilor în Consiliul de Administraţie la</w:t>
      </w:r>
      <w:r w:rsidRPr="00F24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Compania Locală de Termoficare Colterm S.A. Timişoara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a fost r</w:t>
      </w:r>
      <w:r>
        <w:rPr>
          <w:rFonts w:ascii="Times New Roman" w:eastAsia="Times New Roman" w:hAnsi="Times New Roman" w:cs="Times New Roman"/>
          <w:sz w:val="24"/>
          <w:szCs w:val="24"/>
        </w:rPr>
        <w:t>eluată prin HCL nr. 26/30.01.2018,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publicitatea asigurându-se în două etape, prin publicare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anunţ</w:t>
      </w:r>
      <w:r>
        <w:rPr>
          <w:rFonts w:ascii="Times New Roman" w:eastAsia="Times New Roman" w:hAnsi="Times New Roman" w:cs="Times New Roman"/>
          <w:sz w:val="24"/>
          <w:szCs w:val="24"/>
        </w:rPr>
        <w:t>ului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în presa scrisă, respectiv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>Bursa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C6AC0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</w:t>
      </w:r>
      <w:r>
        <w:rPr>
          <w:rFonts w:ascii="Times New Roman" w:eastAsia="Times New Roman" w:hAnsi="Times New Roman" w:cs="Times New Roman"/>
          <w:sz w:val="24"/>
          <w:szCs w:val="24"/>
        </w:rPr>
        <w:t>, în data de 12.03.2018 şi în data de 16.04.2018.</w:t>
      </w:r>
    </w:p>
    <w:p w:rsidR="00F2467B" w:rsidRPr="007723EC" w:rsidRDefault="00F2467B" w:rsidP="00F2467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lastRenderedPageBreak/>
        <w:t>Expertul independent a evaluat dosarele de candidatură depuse în termen şi a întocmit lista lungă şi lista scurtă a candidaţilor.</w:t>
      </w:r>
    </w:p>
    <w:p w:rsidR="00F2467B" w:rsidRPr="007723EC" w:rsidRDefault="00F2467B" w:rsidP="00F2467B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F2467B" w:rsidRDefault="00F2467B" w:rsidP="00F2467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ab/>
        <w:t xml:space="preserve">Au fost depuse, în plic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închis, </w:t>
      </w:r>
      <w:r w:rsidR="004C6DFB">
        <w:rPr>
          <w:rFonts w:ascii="Times New Roman" w:eastAsia="Times New Roman" w:hAnsi="Times New Roman" w:cs="Times New Roman"/>
          <w:sz w:val="24"/>
          <w:szCs w:val="24"/>
        </w:rPr>
        <w:t xml:space="preserve">în termen,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următoarele declaraţii de intenţie:</w:t>
      </w:r>
    </w:p>
    <w:p w:rsidR="00F2467B" w:rsidRPr="00D1565B" w:rsidRDefault="00F2467B" w:rsidP="00F246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Coteţiu Andrei - SC2018-12833/31.05.2018;</w:t>
      </w:r>
    </w:p>
    <w:p w:rsidR="00F2467B" w:rsidRDefault="00F2467B" w:rsidP="00F246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Kalman Attila - SC2018-12871/31.05.2018;</w:t>
      </w:r>
    </w:p>
    <w:p w:rsidR="00F2467B" w:rsidRDefault="00F2467B" w:rsidP="00F246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Miclăuş Cristian - SC2018-012791/31.05.2018;</w:t>
      </w:r>
    </w:p>
    <w:p w:rsidR="00F2467B" w:rsidRDefault="00F2467B" w:rsidP="00F246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Zarici Iasmin Teodor  - SC2018-012750/30.05.2018;</w:t>
      </w:r>
    </w:p>
    <w:p w:rsidR="00F2467B" w:rsidRPr="002E3A35" w:rsidRDefault="00F2467B" w:rsidP="00F2467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Novac Eugen  - SC2018-012783/31.05.2018</w:t>
      </w:r>
    </w:p>
    <w:p w:rsidR="00F2467B" w:rsidRPr="00B43CE5" w:rsidRDefault="00F2467B" w:rsidP="00F246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332/2017, prin notarea fiecărui criteriu cu note de la 1-5.</w:t>
      </w:r>
    </w:p>
    <w:p w:rsidR="00F2467B" w:rsidRPr="002E3A35" w:rsidRDefault="00F2467B" w:rsidP="00F246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hAnsi="Times New Roman" w:cs="Times New Roman"/>
          <w:sz w:val="24"/>
          <w:szCs w:val="24"/>
        </w:rPr>
        <w:t>clasificarea candidaţilor pentru funcţiile vacante de membri în Consiliul de Administraţie la S.C.</w:t>
      </w:r>
      <w:r w:rsidR="001F09BB">
        <w:rPr>
          <w:rFonts w:ascii="Times New Roman" w:hAnsi="Times New Roman" w:cs="Times New Roman"/>
          <w:sz w:val="24"/>
          <w:szCs w:val="24"/>
        </w:rPr>
        <w:t xml:space="preserve"> Compania Locală de Termoficare Colterm S.A.</w:t>
      </w:r>
      <w:r w:rsidRPr="007723EC">
        <w:rPr>
          <w:rFonts w:ascii="Times New Roman" w:hAnsi="Times New Roman" w:cs="Times New Roman"/>
          <w:sz w:val="24"/>
          <w:szCs w:val="24"/>
        </w:rPr>
        <w:t xml:space="preserve"> este următoarea:</w:t>
      </w: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1701"/>
        <w:gridCol w:w="1275"/>
        <w:gridCol w:w="2824"/>
        <w:gridCol w:w="2675"/>
      </w:tblGrid>
      <w:tr w:rsidR="00294E91" w:rsidRPr="007723EC" w:rsidTr="00294E91">
        <w:tc>
          <w:tcPr>
            <w:tcW w:w="1101" w:type="dxa"/>
          </w:tcPr>
          <w:p w:rsidR="00294E91" w:rsidRPr="007723EC" w:rsidRDefault="00294E91" w:rsidP="00294E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701" w:type="dxa"/>
          </w:tcPr>
          <w:p w:rsidR="00294E91" w:rsidRPr="007723EC" w:rsidRDefault="00294E91" w:rsidP="00294E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275" w:type="dxa"/>
          </w:tcPr>
          <w:p w:rsidR="00294E91" w:rsidRPr="007723EC" w:rsidRDefault="00294E91" w:rsidP="00294E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824" w:type="dxa"/>
          </w:tcPr>
          <w:p w:rsidR="00294E91" w:rsidRPr="007723EC" w:rsidRDefault="00294E91" w:rsidP="00294E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675" w:type="dxa"/>
          </w:tcPr>
          <w:p w:rsidR="00294E91" w:rsidRPr="007723EC" w:rsidRDefault="00294E91" w:rsidP="00294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294E91" w:rsidRPr="007723EC" w:rsidTr="00294E91">
        <w:tc>
          <w:tcPr>
            <w:tcW w:w="1101" w:type="dxa"/>
          </w:tcPr>
          <w:p w:rsidR="00294E91" w:rsidRPr="00294E91" w:rsidRDefault="00294E91" w:rsidP="00294E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Miclăuş</w:t>
            </w: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Cristian</w:t>
            </w:r>
          </w:p>
        </w:tc>
        <w:tc>
          <w:tcPr>
            <w:tcW w:w="1275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45.50</w:t>
            </w:r>
          </w:p>
        </w:tc>
        <w:tc>
          <w:tcPr>
            <w:tcW w:w="2824" w:type="dxa"/>
          </w:tcPr>
          <w:p w:rsidR="00294E91" w:rsidRPr="00CA2727" w:rsidRDefault="00294E91" w:rsidP="00294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economic</w:t>
            </w:r>
          </w:p>
        </w:tc>
        <w:tc>
          <w:tcPr>
            <w:tcW w:w="2675" w:type="dxa"/>
          </w:tcPr>
          <w:p w:rsidR="00294E91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91" w:rsidRPr="007723EC" w:rsidTr="00294E91">
        <w:tc>
          <w:tcPr>
            <w:tcW w:w="1101" w:type="dxa"/>
          </w:tcPr>
          <w:p w:rsidR="00294E91" w:rsidRPr="00294E91" w:rsidRDefault="00294E91" w:rsidP="00294E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ţ</w:t>
            </w: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iu Andrei</w:t>
            </w:r>
          </w:p>
        </w:tc>
        <w:tc>
          <w:tcPr>
            <w:tcW w:w="1275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42.25</w:t>
            </w:r>
          </w:p>
        </w:tc>
        <w:tc>
          <w:tcPr>
            <w:tcW w:w="2824" w:type="dxa"/>
          </w:tcPr>
          <w:p w:rsidR="00294E91" w:rsidRPr="00CA2727" w:rsidRDefault="00294E91" w:rsidP="00294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  <w:tc>
          <w:tcPr>
            <w:tcW w:w="2675" w:type="dxa"/>
          </w:tcPr>
          <w:p w:rsidR="00294E91" w:rsidRDefault="00F72BBE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Asociaţia de Dezvoltare Intercomunitară Apă Canal Timiş</w:t>
            </w:r>
          </w:p>
        </w:tc>
      </w:tr>
      <w:tr w:rsidR="00294E91" w:rsidRPr="007723EC" w:rsidTr="00294E91">
        <w:tc>
          <w:tcPr>
            <w:tcW w:w="1101" w:type="dxa"/>
          </w:tcPr>
          <w:p w:rsidR="00294E91" w:rsidRPr="00294E91" w:rsidRDefault="00294E91" w:rsidP="00294E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Kalman Attila</w:t>
            </w:r>
          </w:p>
        </w:tc>
        <w:tc>
          <w:tcPr>
            <w:tcW w:w="1275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41.00</w:t>
            </w:r>
          </w:p>
        </w:tc>
        <w:tc>
          <w:tcPr>
            <w:tcW w:w="2824" w:type="dxa"/>
          </w:tcPr>
          <w:p w:rsidR="00294E91" w:rsidRPr="00CA2727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economic</w:t>
            </w:r>
          </w:p>
        </w:tc>
        <w:tc>
          <w:tcPr>
            <w:tcW w:w="2675" w:type="dxa"/>
          </w:tcPr>
          <w:p w:rsidR="00294E91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91" w:rsidRPr="007723EC" w:rsidTr="00294E91">
        <w:tc>
          <w:tcPr>
            <w:tcW w:w="1101" w:type="dxa"/>
          </w:tcPr>
          <w:p w:rsidR="00294E91" w:rsidRPr="00294E91" w:rsidRDefault="00294E91" w:rsidP="00294E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Novac Eugen</w:t>
            </w:r>
          </w:p>
        </w:tc>
        <w:tc>
          <w:tcPr>
            <w:tcW w:w="1275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39.75</w:t>
            </w:r>
          </w:p>
        </w:tc>
        <w:tc>
          <w:tcPr>
            <w:tcW w:w="2824" w:type="dxa"/>
          </w:tcPr>
          <w:p w:rsidR="00294E91" w:rsidRPr="00CA2727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  <w:tc>
          <w:tcPr>
            <w:tcW w:w="2675" w:type="dxa"/>
          </w:tcPr>
          <w:p w:rsidR="00294E91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4E91" w:rsidRPr="007723EC" w:rsidTr="00294E91">
        <w:tc>
          <w:tcPr>
            <w:tcW w:w="1101" w:type="dxa"/>
          </w:tcPr>
          <w:p w:rsidR="00294E91" w:rsidRPr="00294E91" w:rsidRDefault="00294E91" w:rsidP="00294E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Zarici Iasmin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Teodor</w:t>
            </w:r>
          </w:p>
        </w:tc>
        <w:tc>
          <w:tcPr>
            <w:tcW w:w="1275" w:type="dxa"/>
            <w:vAlign w:val="bottom"/>
          </w:tcPr>
          <w:p w:rsidR="00294E91" w:rsidRPr="00CA2727" w:rsidRDefault="00294E91" w:rsidP="00294E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CA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29.50</w:t>
            </w:r>
          </w:p>
        </w:tc>
        <w:tc>
          <w:tcPr>
            <w:tcW w:w="2824" w:type="dxa"/>
          </w:tcPr>
          <w:p w:rsidR="00294E91" w:rsidRPr="00CA2727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economic</w:t>
            </w:r>
          </w:p>
        </w:tc>
        <w:tc>
          <w:tcPr>
            <w:tcW w:w="2675" w:type="dxa"/>
          </w:tcPr>
          <w:p w:rsidR="00294E91" w:rsidRDefault="00294E91" w:rsidP="0029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467B" w:rsidRPr="007723EC" w:rsidRDefault="00F2467B" w:rsidP="00F24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67B" w:rsidRDefault="00F2467B" w:rsidP="00F246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F2467B" w:rsidRDefault="00F2467B" w:rsidP="00F2467B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F2467B" w:rsidRPr="00C3470F" w:rsidRDefault="00F2467B" w:rsidP="00F2467B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Fonts w:ascii="Times New Roman" w:hAnsi="Times New Roman" w:cs="Times New Roman"/>
          <w:sz w:val="24"/>
          <w:szCs w:val="24"/>
        </w:rPr>
        <w:lastRenderedPageBreak/>
        <w:t>În conformitate</w:t>
      </w:r>
      <w:r>
        <w:rPr>
          <w:rFonts w:ascii="Times New Roman" w:hAnsi="Times New Roman" w:cs="Times New Roman"/>
          <w:sz w:val="24"/>
          <w:szCs w:val="24"/>
        </w:rPr>
        <w:t xml:space="preserve"> cu prevederile art. 28 alin. (5</w:t>
      </w:r>
      <w:r w:rsidRPr="00C3470F">
        <w:rPr>
          <w:rFonts w:ascii="Times New Roman" w:hAnsi="Times New Roman" w:cs="Times New Roman"/>
          <w:sz w:val="24"/>
          <w:szCs w:val="24"/>
        </w:rPr>
        <w:t xml:space="preserve">) din OUG nr. 109/2011, din consiliul de administraţie pot face parte cel mult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 membri din rândul funcţionarilor publici sau altor categorii de personal din cadrul autorităţii publice tutelare ori din cadrul altor autorităţi sau instituţii publice.</w:t>
      </w:r>
    </w:p>
    <w:p w:rsidR="00F2467B" w:rsidRDefault="00F2467B" w:rsidP="00F2467B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2E3A35">
        <w:rPr>
          <w:rStyle w:val="salnbdy"/>
          <w:rFonts w:ascii="Times New Roman" w:eastAsia="Times New Roman" w:hAnsi="Times New Roman" w:cs="Times New Roman"/>
          <w:b/>
          <w:color w:val="auto"/>
          <w:sz w:val="24"/>
          <w:szCs w:val="24"/>
        </w:rPr>
        <w:t>NOTĂ: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Având în vedere </w:t>
      </w:r>
      <w:r w:rsidR="00CA2727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Hotărârea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Adunării Generale a Acţionarilor cu nr. </w:t>
      </w:r>
      <w:r w:rsidR="00CA272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</w:t>
      </w:r>
      <w:r w:rsidRPr="004D74B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/21.12.2017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reamintim 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faptul </w:t>
      </w:r>
      <w:r w:rsidR="001F09BB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că a fost validat 1 membru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F09BB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cu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studii </w:t>
      </w:r>
      <w:r w:rsidR="00641987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economice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şi experienţă</w:t>
      </w:r>
      <w:r w:rsidR="001F09BB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de cel puţin 5 ani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în domeniul </w:t>
      </w:r>
      <w:r w:rsidR="00641987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economic</w:t>
      </w:r>
      <w:r w:rsidR="001F09BB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2467B" w:rsidRPr="002E3A35" w:rsidRDefault="00F2467B" w:rsidP="00F2467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Totodată, în Consiliul de Administraţie a</w:t>
      </w:r>
      <w:r w:rsidR="00CA2727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u fost numiţi </w:t>
      </w:r>
      <w:r w:rsidR="00641987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Răvăşilă Florin Emilian şi Ursu Romeo Petru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care intră sub incidenţa art. 28 alin. (5)</w:t>
      </w:r>
      <w:r w:rsidRPr="001E3ED8">
        <w:rPr>
          <w:rFonts w:ascii="Times New Roman" w:hAnsi="Times New Roman" w:cs="Times New Roman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67B" w:rsidRPr="007723EC" w:rsidRDefault="00F2467B" w:rsidP="00F24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67B" w:rsidRPr="002E3A35" w:rsidRDefault="00F2467B" w:rsidP="0037724D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3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F2467B" w:rsidRPr="007723EC" w:rsidRDefault="00F2467B" w:rsidP="003772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F2467B" w:rsidRPr="007723EC" w:rsidRDefault="00F2467B" w:rsidP="003772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F2467B" w:rsidRPr="007723EC" w:rsidRDefault="00F2467B" w:rsidP="003772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F2467B" w:rsidRPr="007723EC" w:rsidRDefault="00F2467B" w:rsidP="003772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F2467B" w:rsidRPr="007723EC" w:rsidRDefault="00F2467B" w:rsidP="00F24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4B4"/>
    <w:multiLevelType w:val="hybridMultilevel"/>
    <w:tmpl w:val="C8CCC3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467B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2494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47B7F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87A"/>
    <w:rsid w:val="00163A84"/>
    <w:rsid w:val="00163B5A"/>
    <w:rsid w:val="00163BE1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9BB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4E91"/>
    <w:rsid w:val="002955A0"/>
    <w:rsid w:val="0029594D"/>
    <w:rsid w:val="002961E5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04B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7724D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6DFB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5E7A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17F1"/>
    <w:rsid w:val="00603801"/>
    <w:rsid w:val="00603B6E"/>
    <w:rsid w:val="006042F9"/>
    <w:rsid w:val="00604C97"/>
    <w:rsid w:val="0060585D"/>
    <w:rsid w:val="00606576"/>
    <w:rsid w:val="006073DA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1987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2BA1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0403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538A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9A"/>
    <w:rsid w:val="00CA1EC3"/>
    <w:rsid w:val="00CA2106"/>
    <w:rsid w:val="00CA2727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54B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67B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2BBE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7B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F24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F2467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10</cp:revision>
  <cp:lastPrinted>2018-06-13T10:06:00Z</cp:lastPrinted>
  <dcterms:created xsi:type="dcterms:W3CDTF">2018-06-11T13:32:00Z</dcterms:created>
  <dcterms:modified xsi:type="dcterms:W3CDTF">2018-06-13T10:06:00Z</dcterms:modified>
</cp:coreProperties>
</file>