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044" w:rsidRPr="00A24044" w:rsidRDefault="00A24044" w:rsidP="00A24044">
      <w:pPr>
        <w:autoSpaceDE w:val="0"/>
        <w:autoSpaceDN w:val="0"/>
        <w:adjustRightInd w:val="0"/>
        <w:spacing w:after="0" w:line="240" w:lineRule="auto"/>
        <w:rPr>
          <w:rFonts w:ascii="Tms Rmn" w:hAnsi="Tms Rmn"/>
          <w:sz w:val="24"/>
          <w:szCs w:val="24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BF"/>
      </w:tblPr>
      <w:tblGrid>
        <w:gridCol w:w="6880"/>
        <w:gridCol w:w="2526"/>
      </w:tblGrid>
      <w:tr w:rsidR="00A24044" w:rsidRPr="00A24044">
        <w:tc>
          <w:tcPr>
            <w:tcW w:w="3656" w:type="pct"/>
          </w:tcPr>
          <w:p w:rsidR="00A24044" w:rsidRPr="00A24044" w:rsidRDefault="00A24044" w:rsidP="00A2404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40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ROMÂNIA</w:t>
            </w:r>
            <w:r w:rsidRPr="00A240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JUDEŢUL TIMIŞ </w:t>
            </w:r>
            <w:r w:rsidRPr="00A240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MUNICIPIUL TIMIŞOARA</w:t>
            </w:r>
            <w:r w:rsidRPr="00A240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CONSILIUL LOCAL</w:t>
            </w:r>
          </w:p>
        </w:tc>
        <w:tc>
          <w:tcPr>
            <w:tcW w:w="1343" w:type="pct"/>
          </w:tcPr>
          <w:p w:rsidR="00A24044" w:rsidRPr="00A24044" w:rsidRDefault="00A24044" w:rsidP="00A2404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8" w:right="48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240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AVIZAT</w:t>
            </w:r>
            <w:r w:rsidRPr="00A240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 xml:space="preserve">P. </w:t>
            </w:r>
            <w:proofErr w:type="spellStart"/>
            <w:r w:rsidRPr="00A240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Secretar</w:t>
            </w:r>
            <w:proofErr w:type="spellEnd"/>
            <w:r w:rsidRPr="00A240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A240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SIMONA DRĂGOI</w:t>
            </w:r>
          </w:p>
        </w:tc>
      </w:tr>
    </w:tbl>
    <w:p w:rsidR="00A24044" w:rsidRPr="00A24044" w:rsidRDefault="00A24044" w:rsidP="00A240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24044" w:rsidRPr="00A24044" w:rsidRDefault="00A24044" w:rsidP="00A240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A24044">
        <w:rPr>
          <w:rFonts w:ascii="Times New Roman" w:hAnsi="Times New Roman" w:cs="Times New Roman"/>
          <w:b/>
          <w:bCs/>
          <w:color w:val="000000"/>
          <w:sz w:val="32"/>
          <w:szCs w:val="32"/>
        </w:rPr>
        <w:t>PROIECT DE HOTĂRÂRE</w:t>
      </w:r>
    </w:p>
    <w:p w:rsidR="00A24044" w:rsidRPr="00A24044" w:rsidRDefault="00A24044" w:rsidP="00A240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2404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proofErr w:type="gramStart"/>
      <w:r w:rsidRPr="00A240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privind</w:t>
      </w:r>
      <w:proofErr w:type="spellEnd"/>
      <w:proofErr w:type="gramEnd"/>
      <w:r w:rsidRPr="00A2404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modificarea</w:t>
      </w:r>
      <w:proofErr w:type="spellEnd"/>
      <w:r w:rsidRPr="00A2404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şi</w:t>
      </w:r>
      <w:proofErr w:type="spellEnd"/>
      <w:r w:rsidRPr="00A2404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completarea</w:t>
      </w:r>
      <w:proofErr w:type="spellEnd"/>
      <w:r w:rsidRPr="00A2404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HCLMT nr. 162/10.05.2016, </w:t>
      </w:r>
      <w:proofErr w:type="spellStart"/>
      <w:r w:rsidRPr="00A240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modificată</w:t>
      </w:r>
      <w:proofErr w:type="spellEnd"/>
      <w:r w:rsidRPr="00A2404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prin</w:t>
      </w:r>
      <w:proofErr w:type="spellEnd"/>
      <w:r w:rsidRPr="00A2404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HCLMT nr. 72/21.02.2017, </w:t>
      </w:r>
      <w:proofErr w:type="spellStart"/>
      <w:r w:rsidRPr="00A240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privind</w:t>
      </w:r>
      <w:proofErr w:type="spellEnd"/>
      <w:r w:rsidRPr="00A2404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delegarea</w:t>
      </w:r>
      <w:proofErr w:type="spellEnd"/>
      <w:r w:rsidRPr="00A2404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gestiunii</w:t>
      </w:r>
      <w:proofErr w:type="spellEnd"/>
      <w:r w:rsidRPr="00A2404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A240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prin</w:t>
      </w:r>
      <w:proofErr w:type="spellEnd"/>
      <w:r w:rsidRPr="00A2404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atribuire</w:t>
      </w:r>
      <w:proofErr w:type="spellEnd"/>
      <w:r w:rsidRPr="00A2404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directă</w:t>
      </w:r>
      <w:proofErr w:type="spellEnd"/>
      <w:r w:rsidRPr="00A2404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a </w:t>
      </w:r>
      <w:proofErr w:type="spellStart"/>
      <w:r w:rsidRPr="00A240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serviciului</w:t>
      </w:r>
      <w:proofErr w:type="spellEnd"/>
      <w:r w:rsidRPr="00A2404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”</w:t>
      </w:r>
      <w:proofErr w:type="spellStart"/>
      <w:r w:rsidRPr="00A240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Activitatea</w:t>
      </w:r>
      <w:proofErr w:type="spellEnd"/>
      <w:r w:rsidRPr="00A2404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 w:rsidRPr="00A240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semnalizare</w:t>
      </w:r>
      <w:proofErr w:type="spellEnd"/>
      <w:r w:rsidRPr="00A2404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 </w:t>
      </w:r>
      <w:proofErr w:type="spellStart"/>
      <w:r w:rsidRPr="00A240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circulaţiei</w:t>
      </w:r>
      <w:proofErr w:type="spellEnd"/>
      <w:r w:rsidRPr="00A2404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rutiere</w:t>
      </w:r>
      <w:proofErr w:type="spellEnd"/>
      <w:r w:rsidRPr="00A2404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A240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întreţinere</w:t>
      </w:r>
      <w:proofErr w:type="spellEnd"/>
      <w:r w:rsidRPr="00A2404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A240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funcţionare</w:t>
      </w:r>
      <w:proofErr w:type="spellEnd"/>
      <w:r w:rsidRPr="00A2404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şi</w:t>
      </w:r>
      <w:proofErr w:type="spellEnd"/>
      <w:r w:rsidRPr="00A2404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dirijare</w:t>
      </w:r>
      <w:proofErr w:type="spellEnd"/>
      <w:r w:rsidRPr="00A2404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 </w:t>
      </w:r>
      <w:proofErr w:type="spellStart"/>
      <w:r w:rsidRPr="00A240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circulaţiei</w:t>
      </w:r>
      <w:proofErr w:type="spellEnd"/>
      <w:r w:rsidRPr="00A2404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rutiere</w:t>
      </w:r>
      <w:proofErr w:type="spellEnd"/>
      <w:r w:rsidRPr="00A2404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pe</w:t>
      </w:r>
      <w:proofErr w:type="spellEnd"/>
      <w:r w:rsidRPr="00A2404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raza</w:t>
      </w:r>
      <w:proofErr w:type="spellEnd"/>
      <w:r w:rsidRPr="00A2404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 w:rsidRPr="00A2404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Timişoara</w:t>
      </w:r>
      <w:proofErr w:type="spellEnd"/>
      <w:r w:rsidRPr="00A2404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”,  </w:t>
      </w:r>
      <w:proofErr w:type="spellStart"/>
      <w:r w:rsidRPr="00A240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precum</w:t>
      </w:r>
      <w:proofErr w:type="spellEnd"/>
      <w:r w:rsidRPr="00A2404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şi</w:t>
      </w:r>
      <w:proofErr w:type="spellEnd"/>
      <w:r w:rsidRPr="00A2404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aprobarea</w:t>
      </w:r>
      <w:proofErr w:type="spellEnd"/>
      <w:r w:rsidRPr="00A2404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Caietului</w:t>
      </w:r>
      <w:proofErr w:type="spellEnd"/>
      <w:r w:rsidRPr="00A2404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 w:rsidRPr="00A240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sarcini</w:t>
      </w:r>
      <w:proofErr w:type="spellEnd"/>
      <w:r w:rsidRPr="00A2404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A240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Regulamentului</w:t>
      </w:r>
      <w:proofErr w:type="spellEnd"/>
      <w:r w:rsidRPr="00A2404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 w:rsidRPr="00A240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organizare</w:t>
      </w:r>
      <w:proofErr w:type="spellEnd"/>
      <w:r w:rsidRPr="00A2404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şi</w:t>
      </w:r>
      <w:proofErr w:type="spellEnd"/>
      <w:r w:rsidRPr="00A2404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funcţionare</w:t>
      </w:r>
      <w:proofErr w:type="spellEnd"/>
      <w:r w:rsidRPr="00A2404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 </w:t>
      </w:r>
      <w:proofErr w:type="spellStart"/>
      <w:r w:rsidRPr="00A240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serviciului</w:t>
      </w:r>
      <w:proofErr w:type="spellEnd"/>
      <w:r w:rsidRPr="00A2404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si</w:t>
      </w:r>
      <w:proofErr w:type="spellEnd"/>
      <w:r w:rsidRPr="00A2404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Contractului</w:t>
      </w:r>
      <w:proofErr w:type="spellEnd"/>
      <w:r w:rsidRPr="00A2404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 w:rsidRPr="00A240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delegare</w:t>
      </w:r>
      <w:proofErr w:type="spellEnd"/>
      <w:r w:rsidRPr="00A2404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 </w:t>
      </w:r>
      <w:proofErr w:type="spellStart"/>
      <w:r w:rsidRPr="00A240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gestiunii</w:t>
      </w:r>
      <w:proofErr w:type="spellEnd"/>
    </w:p>
    <w:p w:rsidR="00A24044" w:rsidRPr="00A24044" w:rsidRDefault="00A24044" w:rsidP="00A240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2404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Consiliul</w:t>
      </w:r>
      <w:proofErr w:type="spellEnd"/>
      <w:r w:rsidRPr="00A2404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Local al </w:t>
      </w:r>
      <w:proofErr w:type="spellStart"/>
      <w:r w:rsidRPr="00A240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 w:rsidRPr="00A2404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Timişoara</w:t>
      </w:r>
      <w:proofErr w:type="spellEnd"/>
    </w:p>
    <w:p w:rsidR="00A24044" w:rsidRPr="00A24044" w:rsidRDefault="00A24044" w:rsidP="00A240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Expunerea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de motive nr.</w:t>
      </w:r>
      <w:proofErr w:type="gram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SC2017-            /          .2017,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oportunitatea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proiectului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proofErr w:type="gram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hotărâre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 a</w:t>
      </w:r>
      <w:proofErr w:type="gram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Primarului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Timi</w:t>
      </w:r>
      <w:r w:rsidRPr="00A24044">
        <w:rPr>
          <w:rFonts w:ascii="Cambria Math" w:hAnsi="Cambria Math" w:cs="Cambria Math"/>
          <w:color w:val="000000"/>
          <w:sz w:val="24"/>
          <w:szCs w:val="24"/>
        </w:rPr>
        <w:t>ș</w:t>
      </w:r>
      <w:r w:rsidRPr="00A24044">
        <w:rPr>
          <w:rFonts w:ascii="Times New Roman" w:hAnsi="Times New Roman" w:cs="Times New Roman"/>
          <w:color w:val="000000"/>
          <w:sz w:val="24"/>
          <w:szCs w:val="24"/>
        </w:rPr>
        <w:t>oara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domnul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Nicolae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Robu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A24044" w:rsidRPr="00A24044" w:rsidRDefault="00A24044" w:rsidP="00A2404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Raportul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specialitate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nr.</w:t>
      </w:r>
      <w:proofErr w:type="gram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SC2017-          /           .2017,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întocmit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Direcţia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Edilitară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A24044" w:rsidRPr="00A24044" w:rsidRDefault="00A24044" w:rsidP="00A2404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avizele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Comisiei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studii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prognoze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economie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buget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finanţe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impozite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taxe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Comisiei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dezvoltare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urbanistică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amenajarea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teritoriului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patrimoniu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Comisiei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administrarea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domeniului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public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privat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servicii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publice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comerţ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regii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autonome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societăţi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comerciale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Comisiei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administraţie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locală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juridică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ordine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publică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drepturile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omului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probleme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ale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minorităţilor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Comisiei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cultură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ştiinţă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învăţământ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sănătate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protecţie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socială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turism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ecologie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, sport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culte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cadrul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Consiliului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Local al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A24044" w:rsidRPr="00A24044" w:rsidRDefault="00A24044" w:rsidP="00A2404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nr.</w:t>
      </w:r>
      <w:proofErr w:type="gram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5124/13.09.2017 a SC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Drumuri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Municipale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SA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nr. IF2017-077594/09.10.2017 a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Direcţiei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Fiscale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A24044" w:rsidRPr="00A24044" w:rsidRDefault="00A24044" w:rsidP="00A2404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finalizarea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proiectului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,,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Trafic</w:t>
      </w:r>
      <w:proofErr w:type="spellEnd"/>
      <w:proofErr w:type="gram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management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supraveghere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video”;</w:t>
      </w:r>
    </w:p>
    <w:p w:rsidR="00A24044" w:rsidRPr="00A24044" w:rsidRDefault="00A24044" w:rsidP="00A2404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prevederile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HCLMT nr.</w:t>
      </w:r>
      <w:proofErr w:type="gram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162/10.05.2016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delegarea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gestiunii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atribuire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directă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, a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serviciului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 ”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Activitatea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semnalizare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circulaţiei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rutiere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întreţinere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funcţionare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dirijare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circulaţiei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rutiere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pe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raza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”, 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precum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aprobarea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Caietului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sarcini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Regulamentului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organizare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funcţionare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serviciului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Contractului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delegare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gestiunii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modificată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HCLMT nr. 72/21.02.2017;</w:t>
      </w:r>
    </w:p>
    <w:p w:rsidR="00A24044" w:rsidRPr="00A24044" w:rsidRDefault="00A24044" w:rsidP="00A2404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prevederile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HCLMT nr.</w:t>
      </w:r>
      <w:proofErr w:type="gram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444/12.09.2014</w:t>
      </w:r>
      <w:r w:rsidRPr="00A2404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aprobarea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Regulamentului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desfăşurarea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licitaţiilor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organizate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închirierea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bunurilor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aflate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proprietatea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publică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sau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privată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Timisoara,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aprobarea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modelului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cadru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contractului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concesiune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incheierea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acte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aditionale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contractele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inchiriere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aflate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in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derulare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A24044" w:rsidRPr="00A24044" w:rsidRDefault="00A24044" w:rsidP="00A24044">
      <w:pPr>
        <w:tabs>
          <w:tab w:val="left" w:pos="72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4044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proofErr w:type="spellStart"/>
      <w:proofErr w:type="gram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conformitate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prevederile</w:t>
      </w:r>
      <w:proofErr w:type="spellEnd"/>
      <w:r w:rsidRPr="00A2404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24044">
        <w:rPr>
          <w:rFonts w:ascii="Times New Roman" w:hAnsi="Times New Roman" w:cs="Times New Roman"/>
          <w:color w:val="000000"/>
          <w:sz w:val="24"/>
          <w:szCs w:val="24"/>
        </w:rPr>
        <w:t>O.U.G. nr.</w:t>
      </w:r>
      <w:proofErr w:type="gram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195/2002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circulaţia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pe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drumurile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publice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modificată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completată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precum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prevederile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Regulamentului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aplicare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a</w:t>
      </w:r>
      <w:proofErr w:type="gram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Ordonantei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urgenta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Guvernului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nr. </w:t>
      </w:r>
      <w:proofErr w:type="gram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195/2002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circulatia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pe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drumurile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publice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aprobat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H.G. nr.</w:t>
      </w:r>
      <w:proofErr w:type="gram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1391/2006;</w:t>
      </w:r>
    </w:p>
    <w:p w:rsidR="00A24044" w:rsidRPr="00A24044" w:rsidRDefault="00A24044" w:rsidP="00A24044">
      <w:pPr>
        <w:tabs>
          <w:tab w:val="left" w:pos="72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4044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proofErr w:type="gram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prevederile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O.G. nr.</w:t>
      </w:r>
      <w:proofErr w:type="gram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71/2002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organizarea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functionarea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serviciilor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publice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administrare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domeniului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public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privat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interes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local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prevederile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Reglementarilor-cadru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aplicare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a</w:t>
      </w:r>
      <w:proofErr w:type="gram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Ordonantei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Guvernului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nr. </w:t>
      </w:r>
      <w:proofErr w:type="gram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71/2002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organizarea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lastRenderedPageBreak/>
        <w:t>functionarea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serviciilor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publice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administrare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domeniului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public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privat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interes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local,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aprobate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H.G. nr.</w:t>
      </w:r>
      <w:proofErr w:type="gram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955/2004;</w:t>
      </w:r>
    </w:p>
    <w:p w:rsidR="00A24044" w:rsidRPr="00A24044" w:rsidRDefault="00A24044" w:rsidP="00A24044">
      <w:pPr>
        <w:tabs>
          <w:tab w:val="left" w:pos="72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4044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Conform </w:t>
      </w:r>
      <w:proofErr w:type="spellStart"/>
      <w:proofErr w:type="gram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prevederilor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 art</w:t>
      </w:r>
      <w:proofErr w:type="gram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3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(1) </w:t>
      </w:r>
      <w:proofErr w:type="spellStart"/>
      <w:proofErr w:type="gram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proofErr w:type="gram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(2) din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Legea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nr. 51/2006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serviciile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comunitare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utilitati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publice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A24044" w:rsidRPr="00A24044" w:rsidRDefault="00A24044" w:rsidP="00A24044">
      <w:pPr>
        <w:tabs>
          <w:tab w:val="left" w:pos="72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4044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proofErr w:type="gram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conformitate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prevederile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art.</w:t>
      </w:r>
      <w:proofErr w:type="gram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36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(1) </w:t>
      </w:r>
      <w:proofErr w:type="spellStart"/>
      <w:proofErr w:type="gram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proofErr w:type="gram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(2) lit. d) </w:t>
      </w:r>
      <w:proofErr w:type="spellStart"/>
      <w:proofErr w:type="gram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proofErr w:type="gram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. (6), lit. a), pct. 19 din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Legea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nr. 215/2001,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administratia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publică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locală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modificată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completată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A24044" w:rsidRPr="00A24044" w:rsidRDefault="00A24044" w:rsidP="00A24044">
      <w:pPr>
        <w:tabs>
          <w:tab w:val="left" w:pos="72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4044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proofErr w:type="gram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temeiul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art.</w:t>
      </w:r>
      <w:proofErr w:type="gram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45 din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Legea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nr. 215/2001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administraţia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publică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locală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republicată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modificată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A24044" w:rsidRPr="00A24044" w:rsidRDefault="00A24044" w:rsidP="00A240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A24044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H O T Ă R Ă Ş T </w:t>
      </w:r>
      <w:proofErr w:type="gramStart"/>
      <w:r w:rsidRPr="00A24044">
        <w:rPr>
          <w:rFonts w:ascii="Times New Roman" w:hAnsi="Times New Roman" w:cs="Times New Roman"/>
          <w:b/>
          <w:bCs/>
          <w:color w:val="000000"/>
          <w:sz w:val="32"/>
          <w:szCs w:val="32"/>
        </w:rPr>
        <w:t>E :</w:t>
      </w:r>
      <w:proofErr w:type="gramEnd"/>
    </w:p>
    <w:p w:rsidR="00A24044" w:rsidRPr="00A24044" w:rsidRDefault="00A24044" w:rsidP="00A2404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40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Art. 1:</w:t>
      </w:r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aprobă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modificarea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completarea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Contractului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delegarea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gestiune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nr. SC2016-12094/</w:t>
      </w:r>
      <w:proofErr w:type="gram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26.05.2016</w:t>
      </w:r>
      <w:r w:rsidRPr="00A2404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aprobat</w:t>
      </w:r>
      <w:proofErr w:type="spellEnd"/>
      <w:proofErr w:type="gram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HCLMT nr. 162/10.05.2016,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modificată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HCLMT nr. 72/21.02.2017</w:t>
      </w:r>
      <w:proofErr w:type="gram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,  conform</w:t>
      </w:r>
      <w:proofErr w:type="gram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actului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adiţional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nr. 1 care </w:t>
      </w:r>
      <w:proofErr w:type="gram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face</w:t>
      </w:r>
      <w:proofErr w:type="gram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intergrantă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prezenta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hotărâre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24044" w:rsidRPr="00A24044" w:rsidRDefault="00A24044" w:rsidP="00A2404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40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Art. 2:</w:t>
      </w:r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aprobă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modificarea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completarea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Anexei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4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aprobată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art. 5 din HCLMT nr. 162/10.05.2016,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modificată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HCLMT nr. 72/21.02.2017, conform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Anexei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care face parte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intergrantă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prezenta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hotărâre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24044" w:rsidRPr="00A24044" w:rsidRDefault="00A24044" w:rsidP="00A2404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404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Art. 3: </w:t>
      </w:r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aducerea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îndeplinire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prezentei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hotărâri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încredinţează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Direcţia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Edilitară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cadrul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Primăriei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SC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Drumuri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Municipale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Timi</w:t>
      </w:r>
      <w:r w:rsidRPr="00A24044">
        <w:rPr>
          <w:rFonts w:ascii="Cambria Math" w:hAnsi="Cambria Math" w:cs="Cambria Math"/>
          <w:color w:val="000000"/>
          <w:sz w:val="24"/>
          <w:szCs w:val="24"/>
        </w:rPr>
        <w:t>ș</w:t>
      </w:r>
      <w:r w:rsidRPr="00A24044">
        <w:rPr>
          <w:rFonts w:ascii="Times New Roman" w:hAnsi="Times New Roman" w:cs="Times New Roman"/>
          <w:color w:val="000000"/>
          <w:sz w:val="24"/>
          <w:szCs w:val="24"/>
        </w:rPr>
        <w:t>oara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SA.</w:t>
      </w:r>
    </w:p>
    <w:p w:rsidR="00A24044" w:rsidRPr="00A24044" w:rsidRDefault="00A24044" w:rsidP="00A2404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404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Art. 4: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Prezenta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hotărâre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comunică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A24044" w:rsidRPr="00A24044" w:rsidRDefault="00A24044" w:rsidP="00A2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4044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Instituţiei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Prefectului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Judeţul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Timiş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A24044" w:rsidRPr="00A24044" w:rsidRDefault="00A24044" w:rsidP="00A2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4044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Primarului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A24044" w:rsidRPr="00A24044" w:rsidRDefault="00A24044" w:rsidP="00A2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4044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Serviciului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Juridic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A24044" w:rsidRPr="00A24044" w:rsidRDefault="00A24044" w:rsidP="00A2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4044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Direcţiei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Economice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A24044" w:rsidRPr="00A24044" w:rsidRDefault="00A24044" w:rsidP="00A2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4044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Direcţiei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Clădiri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Terenuri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Dotări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Diverse;</w:t>
      </w:r>
    </w:p>
    <w:p w:rsidR="00A24044" w:rsidRPr="00A24044" w:rsidRDefault="00A24044" w:rsidP="00A2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4044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Direcţiei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Tehnice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A24044" w:rsidRPr="00A24044" w:rsidRDefault="00A24044" w:rsidP="00A2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4044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Direcţiei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Urbanism;</w:t>
      </w:r>
    </w:p>
    <w:p w:rsidR="00A24044" w:rsidRPr="00A24044" w:rsidRDefault="00A24044" w:rsidP="00A2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4044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Direcţiei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Mediu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A24044" w:rsidRPr="00A24044" w:rsidRDefault="00A24044" w:rsidP="00A2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4044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Direcţiei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Comunicare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A24044" w:rsidRPr="00A24044" w:rsidRDefault="00A24044" w:rsidP="00A2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4044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Direciei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Dezvoltare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A24044" w:rsidRPr="00A24044" w:rsidRDefault="00A24044" w:rsidP="00A2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4044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Direcţiei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Poliţia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Locală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A24044" w:rsidRPr="00A24044" w:rsidRDefault="00A24044" w:rsidP="00A2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4044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proofErr w:type="gram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Compartimentului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 Control</w:t>
      </w:r>
      <w:proofErr w:type="gram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A24044" w:rsidRPr="00A24044" w:rsidRDefault="00A24044" w:rsidP="00A2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4044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proofErr w:type="gram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Biroului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Managementul</w:t>
      </w:r>
      <w:proofErr w:type="spellEnd"/>
      <w:proofErr w:type="gram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Calităţii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A24044" w:rsidRPr="00A24044" w:rsidRDefault="00A24044" w:rsidP="00A2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4044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proofErr w:type="gram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Biroului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 Audit</w:t>
      </w:r>
      <w:proofErr w:type="gramEnd"/>
      <w:r w:rsidRPr="00A2404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A24044" w:rsidRPr="00A24044" w:rsidRDefault="00A24044" w:rsidP="00A2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4044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SC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Drumuri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Municipale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Timi</w:t>
      </w:r>
      <w:r w:rsidRPr="00A24044">
        <w:rPr>
          <w:rFonts w:ascii="Cambria Math" w:hAnsi="Cambria Math" w:cs="Cambria Math"/>
          <w:color w:val="000000"/>
          <w:sz w:val="24"/>
          <w:szCs w:val="24"/>
        </w:rPr>
        <w:t>ș</w:t>
      </w:r>
      <w:r w:rsidRPr="00A24044">
        <w:rPr>
          <w:rFonts w:ascii="Times New Roman" w:hAnsi="Times New Roman" w:cs="Times New Roman"/>
          <w:color w:val="000000"/>
          <w:sz w:val="24"/>
          <w:szCs w:val="24"/>
        </w:rPr>
        <w:t>oara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 xml:space="preserve"> SA;</w:t>
      </w:r>
    </w:p>
    <w:p w:rsidR="00A24044" w:rsidRPr="00A24044" w:rsidRDefault="00A24044" w:rsidP="00A2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4044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Mass- media </w:t>
      </w:r>
      <w:proofErr w:type="spellStart"/>
      <w:r w:rsidRPr="00A24044">
        <w:rPr>
          <w:rFonts w:ascii="Times New Roman" w:hAnsi="Times New Roman" w:cs="Times New Roman"/>
          <w:color w:val="000000"/>
          <w:sz w:val="24"/>
          <w:szCs w:val="24"/>
        </w:rPr>
        <w:t>locală</w:t>
      </w:r>
      <w:proofErr w:type="spellEnd"/>
      <w:r w:rsidRPr="00A2404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BF"/>
      </w:tblPr>
      <w:tblGrid>
        <w:gridCol w:w="4822"/>
        <w:gridCol w:w="4584"/>
      </w:tblGrid>
      <w:tr w:rsidR="00A24044" w:rsidRPr="00A24044">
        <w:tc>
          <w:tcPr>
            <w:tcW w:w="2562" w:type="pct"/>
          </w:tcPr>
          <w:p w:rsidR="00A24044" w:rsidRPr="00A24044" w:rsidRDefault="00A24044" w:rsidP="00A2404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2404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2404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Preşedinte</w:t>
            </w:r>
            <w:proofErr w:type="spellEnd"/>
            <w:r w:rsidRPr="00A2404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de </w:t>
            </w:r>
            <w:proofErr w:type="spellStart"/>
            <w:r w:rsidRPr="00A2404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şedinţă</w:t>
            </w:r>
            <w:proofErr w:type="spellEnd"/>
            <w:r w:rsidRPr="00A2404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,</w:t>
            </w:r>
          </w:p>
          <w:p w:rsidR="00A24044" w:rsidRPr="00A24044" w:rsidRDefault="00A24044" w:rsidP="00A2404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2404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2404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Consilier</w:t>
            </w:r>
            <w:proofErr w:type="spellEnd"/>
            <w:r w:rsidRPr="00A2404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</w:t>
            </w:r>
            <w:r w:rsidRPr="00A2404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ab/>
            </w:r>
          </w:p>
        </w:tc>
        <w:tc>
          <w:tcPr>
            <w:tcW w:w="2437" w:type="pct"/>
          </w:tcPr>
          <w:p w:rsidR="00A24044" w:rsidRPr="00A24044" w:rsidRDefault="00A24044" w:rsidP="00A2404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2D07C7" w:rsidRDefault="00A24044"/>
    <w:sectPr w:rsidR="002D07C7" w:rsidSect="006D1C0D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24044"/>
    <w:rsid w:val="006D1C0D"/>
    <w:rsid w:val="009E6181"/>
    <w:rsid w:val="00A24044"/>
    <w:rsid w:val="00CF1D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1C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732</Words>
  <Characters>4175</Characters>
  <Application>Microsoft Office Word</Application>
  <DocSecurity>0</DocSecurity>
  <Lines>34</Lines>
  <Paragraphs>9</Paragraphs>
  <ScaleCrop>false</ScaleCrop>
  <Company>PMT</Company>
  <LinksUpToDate>false</LinksUpToDate>
  <CharactersWithSpaces>4898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cdumitrescu</dc:creator>
  <cp:keywords/>
  <dc:description/>
  <cp:lastModifiedBy>cdumitrescu</cp:lastModifiedBy>
  <cp:revision>2</cp:revision>
  <dcterms:created xsi:type="dcterms:W3CDTF">2017-10-24T12:31:00Z</dcterms:created>
  <dcterms:modified xsi:type="dcterms:W3CDTF">2017-10-24T12:31:00Z</dcterms:modified>
</cp:coreProperties>
</file>