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DB5CE1" w:rsidRDefault="000D6FBA" w:rsidP="00DB5CE1">
      <w:pPr>
        <w:ind w:left="3402" w:hanging="3540"/>
        <w:rPr>
          <w:b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="00DB5CE1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="00DB5CE1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="00DB5CE1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="00DB5CE1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="00DB5CE1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="00DB5CE1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DB5CE1">
        <w:rPr>
          <w:rFonts w:eastAsia="Calibri"/>
          <w:b/>
          <w:bCs/>
          <w:color w:val="000000"/>
          <w:lang w:eastAsia="ro-RO"/>
        </w:rPr>
        <w:t xml:space="preserve">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DB5CE1">
        <w:rPr>
          <w:b/>
          <w:bCs/>
          <w:color w:val="000000"/>
          <w:lang w:eastAsia="ro-RO"/>
        </w:rPr>
        <w:t xml:space="preserve">CL. </w:t>
      </w:r>
      <w:proofErr w:type="spellStart"/>
      <w:r w:rsidR="00DB5CE1">
        <w:rPr>
          <w:b/>
          <w:bCs/>
          <w:color w:val="000000"/>
          <w:lang w:eastAsia="ro-RO"/>
        </w:rPr>
        <w:t>Circumvalatiunii</w:t>
      </w:r>
      <w:proofErr w:type="spellEnd"/>
      <w:r w:rsidR="00DB5CE1">
        <w:rPr>
          <w:b/>
          <w:bCs/>
          <w:color w:val="000000"/>
          <w:lang w:eastAsia="ro-RO"/>
        </w:rPr>
        <w:t>, NR. 20 BL.79/A”</w:t>
      </w:r>
    </w:p>
    <w:p w:rsidR="00484E62" w:rsidRPr="00E81E43" w:rsidRDefault="00484E62" w:rsidP="00484E62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DB5CE1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CL. Circumvalatiunii</w:t>
      </w:r>
      <w:r w:rsidR="005A545A" w:rsidRPr="005A545A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, nr. 2</w:t>
      </w:r>
      <w:r w:rsidR="00DB5CE1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0, bl.79/A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411304"/>
    <w:rsid w:val="00420FBC"/>
    <w:rsid w:val="00446170"/>
    <w:rsid w:val="004616BF"/>
    <w:rsid w:val="00484E62"/>
    <w:rsid w:val="00516347"/>
    <w:rsid w:val="0054385C"/>
    <w:rsid w:val="00580C98"/>
    <w:rsid w:val="005A545A"/>
    <w:rsid w:val="005E61FD"/>
    <w:rsid w:val="00646211"/>
    <w:rsid w:val="0071599D"/>
    <w:rsid w:val="008A1D69"/>
    <w:rsid w:val="00AF705B"/>
    <w:rsid w:val="00B6545E"/>
    <w:rsid w:val="00B94A0F"/>
    <w:rsid w:val="00C20632"/>
    <w:rsid w:val="00C50259"/>
    <w:rsid w:val="00C7389A"/>
    <w:rsid w:val="00DB5CE1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2018-01-30T11:57:00Z</cp:lastPrinted>
  <dcterms:created xsi:type="dcterms:W3CDTF">2018-02-22T07:03:00Z</dcterms:created>
  <dcterms:modified xsi:type="dcterms:W3CDTF">2018-02-22T07:03:00Z</dcterms:modified>
</cp:coreProperties>
</file>