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FAD" w:rsidRPr="007D3314" w:rsidRDefault="00584FAD" w:rsidP="00584FA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26670</wp:posOffset>
            </wp:positionV>
            <wp:extent cx="751840" cy="1077595"/>
            <wp:effectExtent l="19050" t="0" r="0" b="0"/>
            <wp:wrapSquare wrapText="bothSides"/>
            <wp:docPr id="5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RO</w:t>
      </w:r>
      <w:r w:rsidRPr="007D3314">
        <w:rPr>
          <w:rFonts w:ascii="Times New Roman" w:hAnsi="Times New Roman" w:cs="Times New Roman"/>
          <w:b/>
          <w:sz w:val="24"/>
          <w:szCs w:val="24"/>
        </w:rPr>
        <w:t>MÂNIA</w:t>
      </w:r>
    </w:p>
    <w:p w:rsidR="00584FAD" w:rsidRPr="007D3314" w:rsidRDefault="00584FAD" w:rsidP="00584FA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584FAD" w:rsidRPr="007D3314" w:rsidRDefault="00584FAD" w:rsidP="00584FA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584FAD" w:rsidRPr="007D3314" w:rsidRDefault="00584FAD" w:rsidP="00584FAD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DIRECȚI</w:t>
      </w: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PATRIMONIU</w:t>
      </w:r>
    </w:p>
    <w:p w:rsidR="00584FAD" w:rsidRDefault="00584FAD" w:rsidP="00584FAD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SERVICIUL LOCUINȚÉ ȘI PREEMȚÍUNI</w:t>
      </w:r>
    </w:p>
    <w:p w:rsidR="00584FAD" w:rsidRDefault="00584FAD" w:rsidP="00584FAD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SC2021-29165/20.10.2021</w:t>
      </w:r>
    </w:p>
    <w:p w:rsidR="00584FAD" w:rsidRDefault="00584FAD" w:rsidP="00584FAD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84FAD" w:rsidRDefault="00584FAD" w:rsidP="00584FAD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84FAD" w:rsidRDefault="00584FAD" w:rsidP="00584FAD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84FAD" w:rsidRPr="003B61C7" w:rsidRDefault="00584FAD" w:rsidP="00584FA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84FAD" w:rsidRPr="003B61C7" w:rsidRDefault="00584FAD" w:rsidP="00584FA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REFERAT DE APROBARE A </w:t>
      </w:r>
      <w:r w:rsidRPr="003B61C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PROIECTULUI DE HOTĂRÂRE</w:t>
      </w:r>
    </w:p>
    <w:p w:rsidR="00584FAD" w:rsidRDefault="00584FAD" w:rsidP="00584FA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 de înstrăinare </w:t>
      </w:r>
      <w:r w:rsidRPr="007D33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spațiului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009E">
        <w:rPr>
          <w:rFonts w:ascii="Times New Roman" w:hAnsi="Times New Roman" w:cs="Times New Roman"/>
          <w:b/>
          <w:sz w:val="24"/>
          <w:szCs w:val="24"/>
        </w:rPr>
        <w:t xml:space="preserve">din </w:t>
      </w:r>
      <w:proofErr w:type="spellStart"/>
      <w:r w:rsidRPr="00E7009E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E7009E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B-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Tinereții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(actual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Regele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Carol I) nr.4,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ap.Birou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corp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B,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C.F nr.413352-C1-U16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413352-C1-U16, </w:t>
      </w:r>
      <w:r w:rsidRPr="00E7009E">
        <w:rPr>
          <w:rFonts w:ascii="Times New Roman" w:hAnsi="Times New Roman" w:cs="Times New Roman"/>
          <w:b/>
          <w:sz w:val="24"/>
          <w:szCs w:val="24"/>
        </w:rPr>
        <w:t>la pre</w:t>
      </w:r>
      <w:r w:rsidRPr="00E7009E">
        <w:rPr>
          <w:rFonts w:ascii="Times New Roman" w:hAnsi="Times New Roman" w:cs="Times New Roman"/>
          <w:b/>
          <w:sz w:val="24"/>
          <w:szCs w:val="24"/>
          <w:lang w:val="ro-RO"/>
        </w:rPr>
        <w:t>țul de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19.500 euro</w:t>
      </w:r>
    </w:p>
    <w:p w:rsidR="00584FAD" w:rsidRDefault="00584FAD" w:rsidP="00584FA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84FAD" w:rsidRDefault="00584FAD" w:rsidP="00584FA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84FAD" w:rsidRDefault="00584FAD" w:rsidP="00584FA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</w:p>
    <w:p w:rsidR="00584FAD" w:rsidRPr="00301B13" w:rsidRDefault="00584FAD" w:rsidP="00584FA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nr</w:t>
      </w:r>
      <w:r w:rsidRPr="00301B13">
        <w:rPr>
          <w:rFonts w:ascii="Times New Roman" w:hAnsi="Times New Roman" w:cs="Times New Roman"/>
          <w:sz w:val="24"/>
          <w:szCs w:val="24"/>
        </w:rPr>
        <w:t>.CT2021-005120</w:t>
      </w:r>
      <w:r>
        <w:rPr>
          <w:rFonts w:ascii="Times New Roman" w:hAnsi="Times New Roman" w:cs="Times New Roman"/>
          <w:sz w:val="24"/>
          <w:szCs w:val="24"/>
        </w:rPr>
        <w:t xml:space="preserve"> din data de </w:t>
      </w:r>
      <w:r w:rsidRPr="00301B13">
        <w:rPr>
          <w:rFonts w:ascii="Times New Roman" w:hAnsi="Times New Roman" w:cs="Times New Roman"/>
          <w:sz w:val="24"/>
          <w:szCs w:val="24"/>
        </w:rPr>
        <w:t xml:space="preserve">14.10.2021,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BOGDAN GEORGETA-</w:t>
      </w:r>
      <w:r w:rsidRPr="00301B13">
        <w:rPr>
          <w:rFonts w:ascii="Times New Roman" w:hAnsi="Times New Roman" w:cs="Times New Roman"/>
          <w:sz w:val="24"/>
          <w:szCs w:val="24"/>
        </w:rPr>
        <w:t xml:space="preserve">AURELIA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BOGDAN ION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01B13">
        <w:rPr>
          <w:rFonts w:ascii="Times New Roman" w:hAnsi="Times New Roman" w:cs="Times New Roman"/>
          <w:sz w:val="24"/>
          <w:szCs w:val="24"/>
        </w:rPr>
        <w:t>ALEXANDRU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01B13">
        <w:rPr>
          <w:rFonts w:ascii="Times New Roman" w:hAnsi="Times New Roman" w:cs="Times New Roman"/>
          <w:sz w:val="24"/>
          <w:szCs w:val="24"/>
        </w:rPr>
        <w:t xml:space="preserve">GHEORGHE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coproprietari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ai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>, B-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dul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Tinereții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(actual </w:t>
      </w:r>
      <w:proofErr w:type="spellStart"/>
      <w:r>
        <w:rPr>
          <w:rFonts w:ascii="Times New Roman" w:hAnsi="Times New Roman" w:cs="Times New Roman"/>
          <w:sz w:val="24"/>
          <w:szCs w:val="24"/>
        </w:rPr>
        <w:t>Regele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Carol I)</w:t>
      </w:r>
      <w:r w:rsidRPr="00301B13">
        <w:rPr>
          <w:rFonts w:ascii="Times New Roman" w:hAnsi="Times New Roman" w:cs="Times New Roman"/>
          <w:sz w:val="24"/>
          <w:szCs w:val="24"/>
        </w:rPr>
        <w:t xml:space="preserve"> nr.4,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etaj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P, ap.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Birou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CF nr.413352-C1-U16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413352-C1-U16,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19.500 euro,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aproximativ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1354 euro/mp;</w:t>
      </w:r>
    </w:p>
    <w:p w:rsidR="00584FAD" w:rsidRPr="006B490A" w:rsidRDefault="00584FAD" w:rsidP="00584FA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adresei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nr.</w:t>
      </w:r>
      <w:r>
        <w:rPr>
          <w:rFonts w:ascii="Times New Roman" w:hAnsi="Times New Roman" w:cs="Times New Roman"/>
          <w:sz w:val="24"/>
          <w:szCs w:val="24"/>
        </w:rPr>
        <w:t xml:space="preserve">4032/11.10.2021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Judeţeană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Cultură-Timiş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, conform art.4 alin.8 din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transferând</w:t>
      </w:r>
      <w:r>
        <w:rPr>
          <w:rFonts w:ascii="Times New Roman" w:hAnsi="Times New Roman" w:cs="Times New Roman"/>
          <w:sz w:val="24"/>
          <w:szCs w:val="24"/>
        </w:rPr>
        <w:t>u-și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locale.</w:t>
      </w:r>
    </w:p>
    <w:p w:rsidR="00584FAD" w:rsidRPr="006B490A" w:rsidRDefault="00584FAD" w:rsidP="00584FA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urban ,</w:t>
      </w:r>
      <w:proofErr w:type="spellStart"/>
      <w:r>
        <w:rPr>
          <w:rFonts w:ascii="Times New Roman" w:hAnsi="Times New Roman" w:cs="Times New Roman"/>
          <w:sz w:val="24"/>
          <w:szCs w:val="24"/>
        </w:rPr>
        <w:t>Vechiul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Cartier</w:t>
      </w:r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Iosefin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r w:rsidRPr="006B4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 xml:space="preserve">Cod </w:t>
      </w:r>
      <w:r>
        <w:rPr>
          <w:rFonts w:ascii="Times New Roman" w:hAnsi="Times New Roman" w:cs="Times New Roman"/>
          <w:sz w:val="24"/>
          <w:szCs w:val="24"/>
        </w:rPr>
        <w:t xml:space="preserve">LMI TM-II-s-B-06098, </w:t>
      </w:r>
      <w:proofErr w:type="spellStart"/>
      <w:r>
        <w:rPr>
          <w:rFonts w:ascii="Times New Roman" w:hAnsi="Times New Roman" w:cs="Times New Roman"/>
          <w:sz w:val="24"/>
          <w:szCs w:val="24"/>
        </w:rPr>
        <w:t>poziţia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63</w:t>
      </w:r>
      <w:r w:rsidRPr="006B49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istorice-2015,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Ministerului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nr.2828/2015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M.O al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I,nr.113 din 15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2016.</w:t>
      </w:r>
    </w:p>
    <w:p w:rsidR="00584FAD" w:rsidRPr="006B490A" w:rsidRDefault="00584FAD" w:rsidP="00584FA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B490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adresele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>de Urbanism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Planificare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Teritorială</w:t>
      </w:r>
      <w:r w:rsidRPr="006B490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Biroul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Disciplină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Patrimoniu–Compartime</w:t>
      </w:r>
      <w:r>
        <w:rPr>
          <w:rFonts w:ascii="Times New Roman" w:hAnsi="Times New Roman" w:cs="Times New Roman"/>
          <w:sz w:val="24"/>
          <w:szCs w:val="24"/>
        </w:rPr>
        <w:t>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Unitate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Implementare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Sport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Sportive,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interesul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achiziționa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sport,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6B490A">
        <w:rPr>
          <w:rFonts w:ascii="Times New Roman" w:hAnsi="Times New Roman" w:cs="Times New Roman"/>
          <w:sz w:val="24"/>
          <w:szCs w:val="24"/>
        </w:rPr>
        <w:t xml:space="preserve">la care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84FAD" w:rsidRPr="006B490A" w:rsidRDefault="00584FAD" w:rsidP="00584FA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cu art.129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alin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>2),</w:t>
      </w:r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lit.d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art.139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>.(1) din OUG nr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B490A">
        <w:rPr>
          <w:rFonts w:ascii="Times New Roman" w:hAnsi="Times New Roman" w:cs="Times New Roman"/>
          <w:sz w:val="24"/>
          <w:szCs w:val="24"/>
        </w:rPr>
        <w:t xml:space="preserve">57/2019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nr. 422/2001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B490A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actualizată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de HCL nr.67/26.02.2008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HCL nr.362/2015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  <w:lang w:val="ro-RO"/>
        </w:rPr>
        <w:t>de H.C.L nr.</w:t>
      </w:r>
      <w:r w:rsidRPr="007620B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C60E7">
        <w:rPr>
          <w:rFonts w:ascii="Times New Roman" w:hAnsi="Times New Roman" w:cs="Times New Roman"/>
          <w:sz w:val="24"/>
          <w:szCs w:val="24"/>
          <w:lang w:val="ro-RO"/>
        </w:rPr>
        <w:t>237/15.06.2021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584FAD" w:rsidRPr="006B490A" w:rsidRDefault="00584FAD" w:rsidP="00584FA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B490A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proofErr w:type="gram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îndepline</w:t>
      </w:r>
      <w:proofErr w:type="spellEnd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ște </w:t>
      </w:r>
      <w:proofErr w:type="spellStart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</w:t>
      </w:r>
      <w:proofErr w:type="spellEnd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ț</w:t>
      </w:r>
      <w:proofErr w:type="spellStart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iile</w:t>
      </w:r>
      <w:proofErr w:type="spellEnd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și </w:t>
      </w:r>
      <w:proofErr w:type="spellStart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>.</w:t>
      </w:r>
    </w:p>
    <w:p w:rsidR="00584FAD" w:rsidRPr="006B490A" w:rsidRDefault="00584FAD" w:rsidP="00584FAD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4FAD" w:rsidRDefault="00584FAD" w:rsidP="00584FA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Pr="006B490A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584FAD" w:rsidRPr="006B1958" w:rsidRDefault="00584FAD" w:rsidP="00584FAD">
      <w:pPr>
        <w:pStyle w:val="NoSpacing"/>
        <w:ind w:left="720" w:firstLine="720"/>
        <w:rPr>
          <w:rFonts w:ascii="Times New Roman" w:eastAsia="Calibri" w:hAnsi="Times New Roman" w:cs="Times New Roman"/>
          <w:b/>
          <w:sz w:val="24"/>
          <w:szCs w:val="24"/>
        </w:rPr>
      </w:pPr>
      <w:r w:rsidRPr="006B1958">
        <w:rPr>
          <w:rFonts w:ascii="Times New Roman" w:eastAsia="Calibri" w:hAnsi="Times New Roman" w:cs="Times New Roman"/>
          <w:b/>
          <w:sz w:val="24"/>
          <w:szCs w:val="24"/>
        </w:rPr>
        <w:t>PRIMAR,</w:t>
      </w:r>
      <w:r w:rsidRPr="006B195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B195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B1958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</w:t>
      </w:r>
      <w:r w:rsidRPr="006B1958"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6B1958">
        <w:rPr>
          <w:rFonts w:ascii="Times New Roman" w:eastAsia="Calibri" w:hAnsi="Times New Roman" w:cs="Times New Roman"/>
          <w:b/>
          <w:sz w:val="24"/>
          <w:szCs w:val="24"/>
        </w:rPr>
        <w:t>VICEPRIMAR,</w:t>
      </w:r>
    </w:p>
    <w:p w:rsidR="00584FAD" w:rsidRPr="006B1958" w:rsidRDefault="00584FAD" w:rsidP="00584FAD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6B195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</w:t>
      </w:r>
      <w:r w:rsidRPr="006B1958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DOMINIC FRITZ                                           COSMIN A.TABĂRĂ</w:t>
      </w:r>
      <w:r w:rsidRPr="006B1958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</w:t>
      </w:r>
    </w:p>
    <w:p w:rsidR="00584FAD" w:rsidRPr="006B1958" w:rsidRDefault="00584FAD" w:rsidP="00584FAD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4FAD" w:rsidRDefault="00584FAD" w:rsidP="00584FAD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4FAD" w:rsidRPr="006B1958" w:rsidRDefault="00584FAD" w:rsidP="00584FAD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4FAD" w:rsidRPr="006B1958" w:rsidRDefault="00584FAD" w:rsidP="00584FAD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4FAD" w:rsidRPr="006B1958" w:rsidRDefault="00584FAD" w:rsidP="00584FAD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6B1958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                    </w:t>
      </w:r>
      <w:r w:rsidRPr="006B195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B1958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DIRECTOR,</w:t>
      </w:r>
    </w:p>
    <w:p w:rsidR="00584FAD" w:rsidRDefault="00584FAD" w:rsidP="00584FAD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6B195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Pr="006B195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B19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1958">
        <w:rPr>
          <w:rFonts w:ascii="Times New Roman" w:eastAsia="Calibri" w:hAnsi="Times New Roman" w:cs="Times New Roman"/>
          <w:b/>
          <w:sz w:val="24"/>
          <w:szCs w:val="24"/>
        </w:rPr>
        <w:t xml:space="preserve"> MIHAI BONCEA</w:t>
      </w:r>
    </w:p>
    <w:p w:rsidR="00584FAD" w:rsidRPr="006B490A" w:rsidRDefault="00584FAD" w:rsidP="00584FA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B49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6B490A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B490A">
        <w:rPr>
          <w:rFonts w:ascii="Times New Roman" w:hAnsi="Times New Roman" w:cs="Times New Roman"/>
          <w:sz w:val="24"/>
          <w:szCs w:val="24"/>
        </w:rPr>
        <w:t xml:space="preserve"> Cod FO53-03</w:t>
      </w:r>
      <w:proofErr w:type="gramStart"/>
      <w:r w:rsidRPr="006B490A">
        <w:rPr>
          <w:rFonts w:ascii="Times New Roman" w:hAnsi="Times New Roman" w:cs="Times New Roman"/>
          <w:sz w:val="24"/>
          <w:szCs w:val="24"/>
        </w:rPr>
        <w:t>,ver.3</w:t>
      </w:r>
      <w:proofErr w:type="gramEnd"/>
    </w:p>
    <w:p w:rsidR="00584FAD" w:rsidRPr="006B490A" w:rsidRDefault="00584FAD" w:rsidP="00584FAD">
      <w:pPr>
        <w:ind w:left="6480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4FAD" w:rsidRPr="006B490A" w:rsidRDefault="00584FAD" w:rsidP="00584F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175895</wp:posOffset>
            </wp:positionH>
            <wp:positionV relativeFrom="paragraph">
              <wp:posOffset>-34290</wp:posOffset>
            </wp:positionV>
            <wp:extent cx="751840" cy="1077595"/>
            <wp:effectExtent l="19050" t="0" r="0" b="0"/>
            <wp:wrapSquare wrapText="bothSides"/>
            <wp:docPr id="7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B490A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584FAD" w:rsidRPr="006B490A" w:rsidRDefault="00584FAD" w:rsidP="00584F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584FAD" w:rsidRPr="006B490A" w:rsidRDefault="00584FAD" w:rsidP="00584F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584FAD" w:rsidRPr="006B490A" w:rsidRDefault="00584FAD" w:rsidP="00584FAD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DIRECȚIA PATRIMONIU</w:t>
      </w:r>
    </w:p>
    <w:p w:rsidR="00584FAD" w:rsidRPr="006B490A" w:rsidRDefault="00584FAD" w:rsidP="00584FAD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SERVICIUL LOCUINȚÉ ȘI PREEMȚÍUNI</w:t>
      </w:r>
    </w:p>
    <w:p w:rsidR="00584FAD" w:rsidRPr="006B490A" w:rsidRDefault="00584FAD" w:rsidP="0058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SC2021- 29165/20.10.2021</w:t>
      </w:r>
    </w:p>
    <w:p w:rsidR="00584FAD" w:rsidRPr="006B490A" w:rsidRDefault="00584FAD" w:rsidP="00584F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84FAD" w:rsidRPr="006B490A" w:rsidRDefault="00584FAD" w:rsidP="00584F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84FAD" w:rsidRPr="006B490A" w:rsidRDefault="00584FAD" w:rsidP="00584F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84FAD" w:rsidRPr="006B490A" w:rsidRDefault="00584FAD" w:rsidP="00584FAD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584FAD" w:rsidRDefault="00584FAD" w:rsidP="00584FA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 de înstrăinare </w:t>
      </w:r>
      <w:r w:rsidRPr="007D33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spațiului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009E">
        <w:rPr>
          <w:rFonts w:ascii="Times New Roman" w:hAnsi="Times New Roman" w:cs="Times New Roman"/>
          <w:b/>
          <w:sz w:val="24"/>
          <w:szCs w:val="24"/>
        </w:rPr>
        <w:t xml:space="preserve">din </w:t>
      </w:r>
      <w:proofErr w:type="spellStart"/>
      <w:r w:rsidRPr="00E7009E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E7009E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B-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Tinereții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(actual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Regele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Carol I) nr.4,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ap.Birou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corp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B,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C.F nr.413352-C1-U16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413352-C1-U16, </w:t>
      </w:r>
      <w:r w:rsidRPr="00E7009E">
        <w:rPr>
          <w:rFonts w:ascii="Times New Roman" w:hAnsi="Times New Roman" w:cs="Times New Roman"/>
          <w:b/>
          <w:sz w:val="24"/>
          <w:szCs w:val="24"/>
        </w:rPr>
        <w:t>la pre</w:t>
      </w:r>
      <w:r w:rsidRPr="00E7009E">
        <w:rPr>
          <w:rFonts w:ascii="Times New Roman" w:hAnsi="Times New Roman" w:cs="Times New Roman"/>
          <w:b/>
          <w:sz w:val="24"/>
          <w:szCs w:val="24"/>
          <w:lang w:val="ro-RO"/>
        </w:rPr>
        <w:t>țul de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19.500 euro</w:t>
      </w:r>
    </w:p>
    <w:p w:rsidR="00584FAD" w:rsidRDefault="00584FAD" w:rsidP="00584FA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84FAD" w:rsidRDefault="00584FAD" w:rsidP="00584FA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84FAD" w:rsidRPr="006B490A" w:rsidRDefault="00584FAD" w:rsidP="00584FAD">
      <w:pPr>
        <w:pStyle w:val="NoSpacing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84FAD" w:rsidRPr="006B490A" w:rsidRDefault="00584FAD" w:rsidP="00584FA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84FAD" w:rsidRPr="00301B13" w:rsidRDefault="00584FAD" w:rsidP="00584FA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exprimarea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Timişoara,în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>,</w:t>
      </w:r>
      <w:r w:rsidRPr="006B49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1B13">
        <w:rPr>
          <w:rFonts w:ascii="Times New Roman" w:hAnsi="Times New Roman" w:cs="Times New Roman"/>
          <w:sz w:val="24"/>
          <w:szCs w:val="24"/>
        </w:rPr>
        <w:t>B-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dul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Tinereții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(actual </w:t>
      </w:r>
      <w:proofErr w:type="spellStart"/>
      <w:r>
        <w:rPr>
          <w:rFonts w:ascii="Times New Roman" w:hAnsi="Times New Roman" w:cs="Times New Roman"/>
          <w:sz w:val="24"/>
          <w:szCs w:val="24"/>
        </w:rPr>
        <w:t>Regele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Carol I)</w:t>
      </w:r>
      <w:r w:rsidRPr="00301B13">
        <w:rPr>
          <w:rFonts w:ascii="Times New Roman" w:hAnsi="Times New Roman" w:cs="Times New Roman"/>
          <w:sz w:val="24"/>
          <w:szCs w:val="24"/>
        </w:rPr>
        <w:t xml:space="preserve"> nr.4,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etaj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P, ap.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Birou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CF nr.413352-C1-U16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413352-C1-U16,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19.500 euro,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aproximativ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1354 euro/mp;</w:t>
      </w:r>
    </w:p>
    <w:p w:rsidR="00584FAD" w:rsidRPr="006B490A" w:rsidRDefault="00584FAD" w:rsidP="00584FA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490A">
        <w:rPr>
          <w:rFonts w:ascii="Times New Roman" w:hAnsi="Times New Roman" w:cs="Times New Roman"/>
          <w:sz w:val="24"/>
          <w:szCs w:val="24"/>
        </w:rPr>
        <w:t>Ț</w:t>
      </w:r>
      <w:r>
        <w:rPr>
          <w:rFonts w:ascii="Times New Roman" w:hAnsi="Times New Roman" w:cs="Times New Roman"/>
          <w:sz w:val="24"/>
          <w:szCs w:val="24"/>
        </w:rPr>
        <w:t>inând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>cu nr.</w:t>
      </w:r>
      <w:r w:rsidRPr="00301B13">
        <w:rPr>
          <w:rFonts w:ascii="Times New Roman" w:hAnsi="Times New Roman" w:cs="Times New Roman"/>
          <w:sz w:val="24"/>
          <w:szCs w:val="24"/>
        </w:rPr>
        <w:t>CT2021-005120</w:t>
      </w:r>
      <w:r>
        <w:rPr>
          <w:rFonts w:ascii="Times New Roman" w:hAnsi="Times New Roman" w:cs="Times New Roman"/>
          <w:sz w:val="24"/>
          <w:szCs w:val="24"/>
        </w:rPr>
        <w:t xml:space="preserve"> din data de 14.10.202</w:t>
      </w:r>
      <w:r w:rsidRPr="00301B1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BOGDAN GEORGETA-</w:t>
      </w:r>
      <w:r w:rsidRPr="00301B13">
        <w:rPr>
          <w:rFonts w:ascii="Times New Roman" w:hAnsi="Times New Roman" w:cs="Times New Roman"/>
          <w:sz w:val="24"/>
          <w:szCs w:val="24"/>
        </w:rPr>
        <w:t xml:space="preserve">AURELIA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BOGDAN ION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01B13">
        <w:rPr>
          <w:rFonts w:ascii="Times New Roman" w:hAnsi="Times New Roman" w:cs="Times New Roman"/>
          <w:sz w:val="24"/>
          <w:szCs w:val="24"/>
        </w:rPr>
        <w:t>ALEXANDRU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01B13">
        <w:rPr>
          <w:rFonts w:ascii="Times New Roman" w:hAnsi="Times New Roman" w:cs="Times New Roman"/>
          <w:sz w:val="24"/>
          <w:szCs w:val="24"/>
        </w:rPr>
        <w:t xml:space="preserve">GHEORGHE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coproprietari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ai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>, B-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dul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Tinereții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(actual </w:t>
      </w:r>
      <w:proofErr w:type="spellStart"/>
      <w:r>
        <w:rPr>
          <w:rFonts w:ascii="Times New Roman" w:hAnsi="Times New Roman" w:cs="Times New Roman"/>
          <w:sz w:val="24"/>
          <w:szCs w:val="24"/>
        </w:rPr>
        <w:t>Regele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Carol I)</w:t>
      </w:r>
      <w:r w:rsidRPr="00301B13">
        <w:rPr>
          <w:rFonts w:ascii="Times New Roman" w:hAnsi="Times New Roman" w:cs="Times New Roman"/>
          <w:sz w:val="24"/>
          <w:szCs w:val="24"/>
        </w:rPr>
        <w:t xml:space="preserve"> nr.4,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etaj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P, ap.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Birou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CF nr.413352-C1-U16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413352-C1-U16,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301B1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01B13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19.500 euro,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aproximativ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1354 euro/mp; </w:t>
      </w:r>
    </w:p>
    <w:p w:rsidR="00584FAD" w:rsidRPr="006B490A" w:rsidRDefault="00584FAD" w:rsidP="00584FA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adresei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r>
        <w:rPr>
          <w:rFonts w:ascii="Times New Roman" w:hAnsi="Times New Roman" w:cs="Times New Roman"/>
          <w:sz w:val="24"/>
          <w:szCs w:val="24"/>
        </w:rPr>
        <w:t>4032/11.10.2021</w:t>
      </w:r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D.J.C.Timiș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, ne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comunică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faptul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 xml:space="preserve">nu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vânzarea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menționat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>conform art.4,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>alin.8 din</w:t>
      </w:r>
      <w:r w:rsidRPr="006B490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transferând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locale;</w:t>
      </w:r>
    </w:p>
    <w:p w:rsidR="00584FAD" w:rsidRPr="006B490A" w:rsidRDefault="00584FAD" w:rsidP="00584FA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inclus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Situl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urban ,,</w:t>
      </w:r>
      <w:r w:rsidRPr="00F35C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Vechiul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Cartier</w:t>
      </w:r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Iosefin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r w:rsidRPr="006B4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 xml:space="preserve">Cod </w:t>
      </w:r>
      <w:r>
        <w:rPr>
          <w:rFonts w:ascii="Times New Roman" w:hAnsi="Times New Roman" w:cs="Times New Roman"/>
          <w:sz w:val="24"/>
          <w:szCs w:val="24"/>
        </w:rPr>
        <w:t xml:space="preserve">LMI TM-II-s-B-06098, </w:t>
      </w:r>
      <w:proofErr w:type="spellStart"/>
      <w:r>
        <w:rPr>
          <w:rFonts w:ascii="Times New Roman" w:hAnsi="Times New Roman" w:cs="Times New Roman"/>
          <w:sz w:val="24"/>
          <w:szCs w:val="24"/>
        </w:rPr>
        <w:t>poziţia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63</w:t>
      </w:r>
      <w:r w:rsidRPr="006B49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istorice-2015,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Ministerului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nr.2828/2015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M.O al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I,nr.113 din 15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2016.</w:t>
      </w:r>
    </w:p>
    <w:p w:rsidR="00584FAD" w:rsidRDefault="00584FAD" w:rsidP="00584FA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extrasului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carte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funciara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nr.413352-C1-U16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413352-C1-U16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A.Partea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I.Descrierea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rubrica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Observa</w:t>
      </w:r>
      <w:proofErr w:type="gramEnd"/>
      <w:r>
        <w:rPr>
          <w:rFonts w:ascii="Times New Roman" w:hAnsi="Times New Roman" w:cs="Times New Roman"/>
          <w:sz w:val="24"/>
          <w:szCs w:val="24"/>
        </w:rPr>
        <w:t>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Referințe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specificat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0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deține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190/10000 cote </w:t>
      </w:r>
      <w:proofErr w:type="spellStart"/>
      <w:r>
        <w:rPr>
          <w:rFonts w:ascii="Times New Roman" w:hAnsi="Times New Roman" w:cs="Times New Roman"/>
          <w:sz w:val="24"/>
          <w:szCs w:val="24"/>
        </w:rPr>
        <w:t>părți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commune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26/1381 cote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folosință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84FAD" w:rsidRDefault="00584FAD" w:rsidP="00584FA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02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Releveului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are o </w:t>
      </w:r>
      <w:proofErr w:type="spellStart"/>
      <w:r>
        <w:rPr>
          <w:rFonts w:ascii="Times New Roman" w:hAnsi="Times New Roman" w:cs="Times New Roman"/>
          <w:sz w:val="24"/>
          <w:szCs w:val="24"/>
        </w:rPr>
        <w:t>cameră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7C0247">
        <w:rPr>
          <w:rFonts w:ascii="Times New Roman" w:hAnsi="Times New Roman" w:cs="Times New Roman"/>
          <w:sz w:val="24"/>
          <w:szCs w:val="24"/>
        </w:rPr>
        <w:t>uprafața</w:t>
      </w:r>
      <w:proofErr w:type="spellEnd"/>
      <w:r w:rsidRPr="007C0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247">
        <w:rPr>
          <w:rFonts w:ascii="Times New Roman" w:hAnsi="Times New Roman" w:cs="Times New Roman"/>
          <w:sz w:val="24"/>
          <w:szCs w:val="24"/>
        </w:rPr>
        <w:t>utilă</w:t>
      </w:r>
      <w:proofErr w:type="spellEnd"/>
      <w:r w:rsidRPr="007C02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14.4 mp;</w:t>
      </w:r>
    </w:p>
    <w:p w:rsidR="00584FAD" w:rsidRPr="003B4907" w:rsidRDefault="00584FAD" w:rsidP="00584FA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noastră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Urbanism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Planificare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Teritorială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Disciplină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exprimă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său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referitor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fizică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menționat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84FAD" w:rsidRDefault="00584FAD" w:rsidP="00584FA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Pr="00FF1C2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FF1C25">
        <w:rPr>
          <w:rFonts w:ascii="Times New Roman" w:hAnsi="Times New Roman" w:cs="Times New Roman"/>
          <w:sz w:val="24"/>
          <w:szCs w:val="24"/>
        </w:rPr>
        <w:t>șa</w:t>
      </w:r>
      <w:proofErr w:type="spellEnd"/>
      <w:r w:rsidRPr="00FF1C25">
        <w:rPr>
          <w:rFonts w:ascii="Times New Roman" w:hAnsi="Times New Roman" w:cs="Times New Roman"/>
          <w:sz w:val="24"/>
          <w:szCs w:val="24"/>
        </w:rPr>
        <w:t xml:space="preserve"> cum se </w:t>
      </w:r>
      <w:proofErr w:type="spellStart"/>
      <w:r w:rsidRPr="00FF1C25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FF1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C25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FF1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C25">
        <w:rPr>
          <w:rFonts w:ascii="Times New Roman" w:hAnsi="Times New Roman" w:cs="Times New Roman"/>
          <w:sz w:val="24"/>
          <w:szCs w:val="24"/>
        </w:rPr>
        <w:t>fizică</w:t>
      </w:r>
      <w:proofErr w:type="spellEnd"/>
      <w:r w:rsidRPr="00FF1C2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F1C25">
        <w:rPr>
          <w:rFonts w:ascii="Times New Roman" w:hAnsi="Times New Roman" w:cs="Times New Roman"/>
          <w:sz w:val="24"/>
          <w:szCs w:val="24"/>
        </w:rPr>
        <w:t>stradă</w:t>
      </w:r>
      <w:proofErr w:type="spellEnd"/>
      <w:r w:rsidRPr="00FF1C2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F1C25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FF1C25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>
        <w:rPr>
          <w:rFonts w:ascii="Times New Roman" w:hAnsi="Times New Roman" w:cs="Times New Roman"/>
          <w:sz w:val="24"/>
          <w:szCs w:val="24"/>
        </w:rPr>
        <w:t>impu</w:t>
      </w:r>
      <w:r w:rsidRPr="00FF1C2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FF1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C25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FF1C2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F1C25">
        <w:rPr>
          <w:rFonts w:ascii="Times New Roman" w:hAnsi="Times New Roman" w:cs="Times New Roman"/>
          <w:sz w:val="24"/>
          <w:szCs w:val="24"/>
        </w:rPr>
        <w:t>reabilitare</w:t>
      </w:r>
      <w:proofErr w:type="spellEnd"/>
      <w:r w:rsidRPr="00FF1C2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F1C25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FF1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C25">
        <w:rPr>
          <w:rFonts w:ascii="Times New Roman" w:hAnsi="Times New Roman" w:cs="Times New Roman"/>
          <w:sz w:val="24"/>
          <w:szCs w:val="24"/>
        </w:rPr>
        <w:t>acoperișului</w:t>
      </w:r>
      <w:proofErr w:type="spellEnd"/>
      <w:r w:rsidRPr="00FF1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C2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FF1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C25">
        <w:rPr>
          <w:rFonts w:ascii="Times New Roman" w:hAnsi="Times New Roman" w:cs="Times New Roman"/>
          <w:sz w:val="24"/>
          <w:szCs w:val="24"/>
        </w:rPr>
        <w:t>fațadei</w:t>
      </w:r>
      <w:proofErr w:type="spellEnd"/>
      <w:r w:rsidRPr="00FF1C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asemenea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tâmplăria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le</w:t>
      </w:r>
      <w:r w:rsidRPr="00FF1C25">
        <w:rPr>
          <w:rFonts w:ascii="Times New Roman" w:hAnsi="Times New Roman" w:cs="Times New Roman"/>
          <w:sz w:val="24"/>
          <w:szCs w:val="24"/>
        </w:rPr>
        <w:t>mn</w:t>
      </w:r>
      <w:proofErr w:type="spellEnd"/>
      <w:r w:rsidRPr="00FF1C2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F1C25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FF1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C25">
        <w:rPr>
          <w:rFonts w:ascii="Times New Roman" w:hAnsi="Times New Roman" w:cs="Times New Roman"/>
          <w:sz w:val="24"/>
          <w:szCs w:val="24"/>
        </w:rPr>
        <w:t>ferestre</w:t>
      </w:r>
      <w:proofErr w:type="spellEnd"/>
      <w:r w:rsidRPr="00FF1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C25">
        <w:rPr>
          <w:rFonts w:ascii="Times New Roman" w:hAnsi="Times New Roman" w:cs="Times New Roman"/>
          <w:sz w:val="24"/>
          <w:szCs w:val="24"/>
        </w:rPr>
        <w:t>necesită</w:t>
      </w:r>
      <w:proofErr w:type="spellEnd"/>
      <w:r w:rsidRPr="00FF1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C25">
        <w:rPr>
          <w:rFonts w:ascii="Times New Roman" w:hAnsi="Times New Roman" w:cs="Times New Roman"/>
          <w:sz w:val="24"/>
          <w:szCs w:val="24"/>
        </w:rPr>
        <w:t>intervenții</w:t>
      </w:r>
      <w:proofErr w:type="spellEnd"/>
      <w:r w:rsidRPr="00FF1C2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F1C25">
        <w:rPr>
          <w:rFonts w:ascii="Times New Roman" w:hAnsi="Times New Roman" w:cs="Times New Roman"/>
          <w:sz w:val="24"/>
          <w:szCs w:val="24"/>
        </w:rPr>
        <w:t>reabilitare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1C2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F1C25">
        <w:rPr>
          <w:rFonts w:ascii="Times New Roman" w:hAnsi="Times New Roman" w:cs="Times New Roman"/>
          <w:sz w:val="24"/>
          <w:szCs w:val="24"/>
        </w:rPr>
        <w:t>restaurare</w:t>
      </w:r>
      <w:proofErr w:type="spellEnd"/>
      <w:r w:rsidRPr="00FF1C25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4FAD" w:rsidRPr="00FF1C25" w:rsidRDefault="00584FAD" w:rsidP="00584FA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1C25">
        <w:rPr>
          <w:rFonts w:ascii="Times New Roman" w:hAnsi="Times New Roman" w:cs="Times New Roman"/>
          <w:sz w:val="24"/>
          <w:szCs w:val="24"/>
        </w:rPr>
        <w:lastRenderedPageBreak/>
        <w:t>Totodată</w:t>
      </w:r>
      <w:proofErr w:type="spellEnd"/>
      <w:r w:rsidRPr="00FF1C25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FF1C25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FF1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C25">
        <w:rPr>
          <w:rFonts w:ascii="Times New Roman" w:hAnsi="Times New Roman" w:cs="Times New Roman"/>
          <w:sz w:val="24"/>
          <w:szCs w:val="24"/>
        </w:rPr>
        <w:t>identificate</w:t>
      </w:r>
      <w:proofErr w:type="spellEnd"/>
      <w:r w:rsidRPr="00FF1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C2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FF1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C25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FF1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C25">
        <w:rPr>
          <w:rFonts w:ascii="Times New Roman" w:hAnsi="Times New Roman" w:cs="Times New Roman"/>
          <w:sz w:val="24"/>
          <w:szCs w:val="24"/>
        </w:rPr>
        <w:t>multe</w:t>
      </w:r>
      <w:proofErr w:type="spellEnd"/>
      <w:r w:rsidRPr="00FF1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C25">
        <w:rPr>
          <w:rFonts w:ascii="Times New Roman" w:hAnsi="Times New Roman" w:cs="Times New Roman"/>
          <w:sz w:val="24"/>
          <w:szCs w:val="24"/>
        </w:rPr>
        <w:t>ferestre</w:t>
      </w:r>
      <w:proofErr w:type="spellEnd"/>
      <w:r w:rsidRPr="00FF1C2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F1C25">
        <w:rPr>
          <w:rFonts w:ascii="Times New Roman" w:hAnsi="Times New Roman" w:cs="Times New Roman"/>
          <w:sz w:val="24"/>
          <w:szCs w:val="24"/>
        </w:rPr>
        <w:t>tâmplăria</w:t>
      </w:r>
      <w:proofErr w:type="spellEnd"/>
      <w:r w:rsidRPr="00FF1C25">
        <w:rPr>
          <w:rFonts w:ascii="Times New Roman" w:hAnsi="Times New Roman" w:cs="Times New Roman"/>
          <w:sz w:val="24"/>
          <w:szCs w:val="24"/>
        </w:rPr>
        <w:t xml:space="preserve"> din PVC, material </w:t>
      </w:r>
      <w:proofErr w:type="spellStart"/>
      <w:r w:rsidRPr="00FF1C25">
        <w:rPr>
          <w:rFonts w:ascii="Times New Roman" w:hAnsi="Times New Roman" w:cs="Times New Roman"/>
          <w:sz w:val="24"/>
          <w:szCs w:val="24"/>
        </w:rPr>
        <w:t>inadecvat</w:t>
      </w:r>
      <w:proofErr w:type="spellEnd"/>
      <w:r w:rsidRPr="00FF1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C25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FF1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C25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FF1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C25">
        <w:rPr>
          <w:rFonts w:ascii="Times New Roman" w:hAnsi="Times New Roman" w:cs="Times New Roman"/>
          <w:sz w:val="24"/>
          <w:szCs w:val="24"/>
        </w:rPr>
        <w:t>protejate</w:t>
      </w:r>
      <w:proofErr w:type="spellEnd"/>
      <w:r w:rsidRPr="00FF1C2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</w:rPr>
        <w:t>fel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necesită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asanarea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instalațiilor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parazitare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cabluri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electricitate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date, etc);</w:t>
      </w:r>
    </w:p>
    <w:p w:rsidR="00584FAD" w:rsidRPr="003B4907" w:rsidRDefault="00584FAD" w:rsidP="00584F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ab/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Patrimoniu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proofErr w:type="gramStart"/>
      <w:r w:rsidRPr="003B4907">
        <w:rPr>
          <w:rFonts w:ascii="Times New Roman" w:hAnsi="Times New Roman" w:cs="Times New Roman"/>
          <w:sz w:val="24"/>
          <w:szCs w:val="24"/>
        </w:rPr>
        <w:t>altă</w:t>
      </w:r>
      <w:proofErr w:type="spellEnd"/>
      <w:proofErr w:type="gram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ne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;</w:t>
      </w:r>
    </w:p>
    <w:p w:rsidR="00584FAD" w:rsidRPr="003B4907" w:rsidRDefault="00584FAD" w:rsidP="00584FA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Sport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Sportive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Unitate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Implementare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ne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public: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sport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adrese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anexă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.</w:t>
      </w:r>
    </w:p>
    <w:p w:rsidR="00584FAD" w:rsidRPr="003B4907" w:rsidRDefault="00584FAD" w:rsidP="00584FA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>În conformitate cu prevederile art.4, alin.(4) şi alin.(8) din Legea nr 422/2001</w:t>
      </w:r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;</w:t>
      </w:r>
    </w:p>
    <w:p w:rsidR="00584FAD" w:rsidRPr="003B4907" w:rsidRDefault="00584FAD" w:rsidP="00584FA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>Având în vedere prevederile art.2 din HCLMT nr.67/26.02.2008, modificată de H.C.L nr.362/2015 precum și de HCL nr.</w:t>
      </w:r>
      <w:r w:rsidRPr="00FC60E7">
        <w:rPr>
          <w:rFonts w:ascii="Times New Roman" w:hAnsi="Times New Roman" w:cs="Times New Roman"/>
          <w:sz w:val="24"/>
          <w:szCs w:val="24"/>
          <w:lang w:val="ro-RO"/>
        </w:rPr>
        <w:t>237/15.06.2021</w:t>
      </w:r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584FAD" w:rsidRPr="003B4907" w:rsidRDefault="00584FAD" w:rsidP="00584FA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 xml:space="preserve">În  conformitate cu art.129 alin (2 , lit.c)  și d) </w:t>
      </w:r>
      <w:proofErr w:type="spellStart"/>
      <w:r w:rsidRPr="003B4907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  <w:lang w:val="ro-RO"/>
        </w:rPr>
        <w:t xml:space="preserve"> art.139 alin.(1) din O.U.G nr. 57/2019 privind Codul administrativ ;</w:t>
      </w:r>
    </w:p>
    <w:p w:rsidR="00584FAD" w:rsidRPr="003B4907" w:rsidRDefault="00584FAD" w:rsidP="00584FAD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ab/>
        <w:t xml:space="preserve">Ca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3B4907">
        <w:rPr>
          <w:rFonts w:ascii="Times New Roman" w:hAnsi="Times New Roman" w:cs="Times New Roman"/>
          <w:i/>
          <w:sz w:val="24"/>
          <w:szCs w:val="24"/>
        </w:rPr>
        <w:t xml:space="preserve"> ,</w:t>
      </w:r>
      <w:r w:rsidRPr="003B49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îndepline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ște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conditiile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și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.</w:t>
      </w:r>
    </w:p>
    <w:p w:rsidR="00584FAD" w:rsidRPr="003B4907" w:rsidRDefault="00584FAD" w:rsidP="00584FA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ab/>
      </w:r>
      <w:r w:rsidRPr="003B4907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584FAD" w:rsidRPr="006B490A" w:rsidRDefault="00584FAD" w:rsidP="00584FA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  <w:t>DIRECTOR</w:t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</w:p>
    <w:p w:rsidR="00584FAD" w:rsidRPr="006B490A" w:rsidRDefault="00584FAD" w:rsidP="00584FA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MIHAI BONCEA </w:t>
      </w:r>
    </w:p>
    <w:p w:rsidR="00584FAD" w:rsidRDefault="00584FAD" w:rsidP="00584FA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4FAD" w:rsidRDefault="00584FAD" w:rsidP="00584FA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4FAD" w:rsidRDefault="00584FAD" w:rsidP="00584FA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4FAD" w:rsidRPr="006B490A" w:rsidRDefault="00584FAD" w:rsidP="00584FA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4FAD" w:rsidRPr="006B490A" w:rsidRDefault="00584FAD" w:rsidP="00584FA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4FAD" w:rsidRPr="006B490A" w:rsidRDefault="00584FAD" w:rsidP="00584FA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  <w:t>CONSILIER,</w:t>
      </w:r>
    </w:p>
    <w:p w:rsidR="00584FAD" w:rsidRPr="006B490A" w:rsidRDefault="00584FAD" w:rsidP="00584FA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  <w:t>LUMINIȚA MIRICĂ</w:t>
      </w:r>
    </w:p>
    <w:p w:rsidR="00584FAD" w:rsidRDefault="00584FAD" w:rsidP="0058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584FAD" w:rsidRDefault="00584FAD" w:rsidP="00584F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A949D9" w:rsidRPr="00DE6C9C" w:rsidRDefault="00A949D9" w:rsidP="00A949D9">
      <w:pPr>
        <w:pStyle w:val="NoSpacing"/>
        <w:ind w:left="720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6C9C">
        <w:rPr>
          <w:rFonts w:ascii="Times New Roman" w:hAnsi="Times New Roman" w:cs="Times New Roman"/>
          <w:sz w:val="24"/>
          <w:szCs w:val="24"/>
        </w:rPr>
        <w:t>Cod.</w:t>
      </w:r>
      <w:proofErr w:type="gramEnd"/>
      <w:r w:rsidRPr="00DE6C9C">
        <w:rPr>
          <w:rFonts w:ascii="Times New Roman" w:hAnsi="Times New Roman" w:cs="Times New Roman"/>
          <w:sz w:val="24"/>
          <w:szCs w:val="24"/>
        </w:rPr>
        <w:t xml:space="preserve"> FO53-01, ver.2</w:t>
      </w:r>
    </w:p>
    <w:p w:rsidR="00584FAD" w:rsidRDefault="00584FAD" w:rsidP="00584F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584FAD" w:rsidRDefault="00584FAD" w:rsidP="00584F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584FAD" w:rsidRDefault="00584FAD" w:rsidP="00584F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584FAD" w:rsidRDefault="00584FAD" w:rsidP="00584F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584FAD" w:rsidRDefault="00584FAD" w:rsidP="00584F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584FAD" w:rsidRDefault="00584FAD" w:rsidP="00584F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584FAD" w:rsidRDefault="00584FAD" w:rsidP="00584F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584FAD" w:rsidRDefault="00584FAD" w:rsidP="00584F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584FAD" w:rsidRDefault="00584FAD" w:rsidP="00584F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584FAD" w:rsidRDefault="00584FAD" w:rsidP="00584F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584FAD" w:rsidRDefault="00584FAD" w:rsidP="00584F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584FAD" w:rsidRDefault="00584FAD" w:rsidP="00584F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584FAD" w:rsidRDefault="00584FAD" w:rsidP="00584F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584FAD" w:rsidRDefault="00584FAD" w:rsidP="00584F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584FAD" w:rsidRDefault="00584FAD" w:rsidP="00584F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584FAD" w:rsidRDefault="00584FAD" w:rsidP="00584F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584FAD" w:rsidRDefault="00584FAD" w:rsidP="00584F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584FAD" w:rsidRDefault="00584FAD" w:rsidP="00584F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584FAD" w:rsidRDefault="00584FAD" w:rsidP="00584F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584FAD" w:rsidRDefault="00584FAD" w:rsidP="00584F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584FAD" w:rsidRDefault="00584FAD" w:rsidP="00584F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584FAD" w:rsidRDefault="00584FAD" w:rsidP="00584F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584FAD" w:rsidRDefault="00584FAD" w:rsidP="00584F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584FAD" w:rsidRDefault="00584FAD" w:rsidP="00584F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584FAD" w:rsidRDefault="00584FAD" w:rsidP="00584F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584FAD" w:rsidRDefault="00584FAD" w:rsidP="00584F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584FAD" w:rsidRDefault="00584FAD" w:rsidP="00584F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584FAD" w:rsidRDefault="00584FAD" w:rsidP="00584F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584FAD" w:rsidRDefault="00584FAD" w:rsidP="00584F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584FAD" w:rsidRDefault="00584FAD" w:rsidP="00584F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584FAD" w:rsidRDefault="00584FAD" w:rsidP="00584F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584FAD" w:rsidRDefault="00584FAD" w:rsidP="00584F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584FAD" w:rsidRDefault="00584FAD" w:rsidP="00584F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584FAD" w:rsidRDefault="00584FAD" w:rsidP="00584F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584FAD" w:rsidRDefault="00584FAD" w:rsidP="00584F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584FAD" w:rsidRDefault="00584FAD" w:rsidP="00584F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584FAD" w:rsidRDefault="00584FAD" w:rsidP="00584F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584FAD" w:rsidRDefault="00584FAD" w:rsidP="00584F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584FAD" w:rsidRDefault="00584FAD" w:rsidP="00584F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584FAD" w:rsidRDefault="00584FAD" w:rsidP="00584F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584FAD" w:rsidRDefault="00584FAD" w:rsidP="00584F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584FAD" w:rsidRPr="00951A81" w:rsidRDefault="00584FAD" w:rsidP="0058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84FAD" w:rsidRPr="00951A81" w:rsidRDefault="00584FAD" w:rsidP="0058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B3ADA" w:rsidRDefault="008B3ADA"/>
    <w:sectPr w:rsidR="008B3ADA" w:rsidSect="00EF42A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4FAD"/>
    <w:rsid w:val="00584FAD"/>
    <w:rsid w:val="008B3ADA"/>
    <w:rsid w:val="00A94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F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84FAD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584F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1217</Words>
  <Characters>6941</Characters>
  <Application>Microsoft Office Word</Application>
  <DocSecurity>0</DocSecurity>
  <Lines>57</Lines>
  <Paragraphs>16</Paragraphs>
  <ScaleCrop>false</ScaleCrop>
  <Company/>
  <LinksUpToDate>false</LinksUpToDate>
  <CharactersWithSpaces>8142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4</cp:revision>
  <dcterms:created xsi:type="dcterms:W3CDTF">2021-10-21T07:25:00Z</dcterms:created>
  <dcterms:modified xsi:type="dcterms:W3CDTF">2021-10-21T07:25:00Z</dcterms:modified>
</cp:coreProperties>
</file>