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49" w:type="dxa"/>
        <w:tblInd w:w="108" w:type="dxa"/>
        <w:tblLook w:val="04A0"/>
      </w:tblPr>
      <w:tblGrid>
        <w:gridCol w:w="2816"/>
        <w:gridCol w:w="2296"/>
        <w:gridCol w:w="644"/>
        <w:gridCol w:w="919"/>
        <w:gridCol w:w="1041"/>
        <w:gridCol w:w="1033"/>
      </w:tblGrid>
      <w:tr w:rsidR="00EA17F9" w:rsidRPr="00EA17F9" w:rsidTr="005A2F32">
        <w:trPr>
          <w:trHeight w:val="6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A1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100/33-REB 148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A17F9" w:rsidRPr="00EA17F9" w:rsidTr="005A2F32">
        <w:trPr>
          <w:trHeight w:val="6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A17F9">
              <w:rPr>
                <w:rFonts w:ascii="Times New Roman" w:eastAsia="Times New Roman" w:hAnsi="Times New Roman" w:cs="Times New Roman"/>
                <w:color w:val="000000"/>
              </w:rPr>
              <w:t>Valoare</w:t>
            </w:r>
            <w:proofErr w:type="spellEnd"/>
            <w:r w:rsidRPr="00EA17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Times New Roman" w:eastAsia="Times New Roman" w:hAnsi="Times New Roman" w:cs="Times New Roman"/>
                <w:color w:val="000000"/>
              </w:rPr>
              <w:t>euor</w:t>
            </w:r>
            <w:proofErr w:type="spellEnd"/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4.45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A17F9" w:rsidRPr="00EA17F9" w:rsidTr="005A2F32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Denumire</w:t>
            </w:r>
            <w:proofErr w:type="spellEnd"/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lei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Euro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</w:tr>
      <w:tr w:rsidR="00EA17F9" w:rsidRPr="00EA17F9" w:rsidTr="005A2F32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 1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amenajarea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A17F9" w:rsidRPr="00EA17F9" w:rsidTr="005A2F32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       1.1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A17F9" w:rsidRPr="00EA17F9" w:rsidTr="005A2F32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       1.2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Amenajarea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A17F9" w:rsidRPr="00EA17F9" w:rsidTr="005A2F32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       1.3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Amenajari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protectia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mediului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aducerea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la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starea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initiala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A17F9" w:rsidRPr="00EA17F9" w:rsidTr="005A2F32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 2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asigurarea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utilitatilor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necesare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obiectivului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A17F9" w:rsidRPr="00EA17F9" w:rsidTr="005A2F32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 3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proiectare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asistenta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tehnica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43389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9750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10413</w:t>
            </w:r>
          </w:p>
        </w:tc>
      </w:tr>
      <w:tr w:rsidR="00EA17F9" w:rsidRPr="00EA17F9" w:rsidTr="005A2F32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       3.1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Studii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teren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A17F9" w:rsidRPr="00EA17F9" w:rsidTr="005A2F32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       3.2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Taxe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avize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acorduri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autorizatii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1100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247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264</w:t>
            </w:r>
          </w:p>
        </w:tc>
      </w:tr>
      <w:tr w:rsidR="00EA17F9" w:rsidRPr="00EA17F9" w:rsidTr="005A2F32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       3.3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Proiectare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inginerie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28193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6336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6766.3</w:t>
            </w:r>
          </w:p>
        </w:tc>
      </w:tr>
      <w:tr w:rsidR="00EA17F9" w:rsidRPr="00EA17F9" w:rsidTr="005A2F32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       3.4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Organizarea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procedurilor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achizitie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A17F9" w:rsidRPr="00EA17F9" w:rsidTr="005A2F32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       3.5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Consultanta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3759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845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902.16</w:t>
            </w:r>
          </w:p>
        </w:tc>
      </w:tr>
      <w:tr w:rsidR="00EA17F9" w:rsidRPr="00EA17F9" w:rsidTr="005A2F32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       3.6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Asistenta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tehnica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10337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2323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2480.9</w:t>
            </w:r>
          </w:p>
        </w:tc>
      </w:tr>
      <w:tr w:rsidR="00EA17F9" w:rsidRPr="00EA17F9" w:rsidTr="005A2F32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 4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investitia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baza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1003180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225434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240763</w:t>
            </w:r>
          </w:p>
        </w:tc>
      </w:tr>
      <w:tr w:rsidR="00EA17F9" w:rsidRPr="00EA17F9" w:rsidTr="005A2F32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       4.1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Constructii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instalatii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1003180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225434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240763</w:t>
            </w:r>
          </w:p>
        </w:tc>
      </w:tr>
      <w:tr w:rsidR="00EA17F9" w:rsidRPr="00EA17F9" w:rsidTr="005A2F32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             IZOLARE PERETI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EA17F9">
              <w:rPr>
                <w:rFonts w:ascii="Arial Narrow" w:eastAsia="Times New Roman" w:hAnsi="Arial Narrow" w:cs="Times New Roman"/>
                <w:b/>
                <w:bCs/>
              </w:rPr>
              <w:t>364870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81993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87569</w:t>
            </w:r>
          </w:p>
        </w:tc>
      </w:tr>
      <w:tr w:rsidR="00EA17F9" w:rsidRPr="00EA17F9" w:rsidTr="005A2F32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             MODERNIZARE TAMPLARIE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EA17F9">
              <w:rPr>
                <w:rFonts w:ascii="Arial Narrow" w:eastAsia="Times New Roman" w:hAnsi="Arial Narrow" w:cs="Times New Roman"/>
                <w:b/>
                <w:bCs/>
              </w:rPr>
              <w:t>84283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18940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20228</w:t>
            </w:r>
          </w:p>
        </w:tc>
      </w:tr>
      <w:tr w:rsidR="00EA17F9" w:rsidRPr="00EA17F9" w:rsidTr="005A2F32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             INCHIDERE LOGII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EA17F9">
              <w:rPr>
                <w:rFonts w:ascii="Arial Narrow" w:eastAsia="Times New Roman" w:hAnsi="Arial Narrow" w:cs="Times New Roman"/>
                <w:b/>
                <w:bCs/>
              </w:rPr>
              <w:t>314399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70652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75456</w:t>
            </w:r>
          </w:p>
        </w:tc>
      </w:tr>
      <w:tr w:rsidR="00EA17F9" w:rsidRPr="00EA17F9" w:rsidTr="005A2F32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             IZOLARE TERASA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EA17F9">
              <w:rPr>
                <w:rFonts w:ascii="Arial Narrow" w:eastAsia="Times New Roman" w:hAnsi="Arial Narrow" w:cs="Times New Roman"/>
                <w:b/>
                <w:bCs/>
              </w:rPr>
              <w:t>149388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33570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35853</w:t>
            </w:r>
          </w:p>
        </w:tc>
      </w:tr>
      <w:tr w:rsidR="00EA17F9" w:rsidRPr="00EA17F9" w:rsidTr="005A2F32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             PLANSEU PESTE SUBSOL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EA17F9">
              <w:rPr>
                <w:rFonts w:ascii="Arial Narrow" w:eastAsia="Times New Roman" w:hAnsi="Arial Narrow" w:cs="Times New Roman"/>
                <w:b/>
                <w:bCs/>
              </w:rPr>
              <w:t>59045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13268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14171</w:t>
            </w:r>
          </w:p>
        </w:tc>
      </w:tr>
      <w:tr w:rsidR="00EA17F9" w:rsidRPr="00EA17F9" w:rsidTr="005A2F32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             INSTALATII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EA17F9">
              <w:rPr>
                <w:rFonts w:ascii="Arial Narrow" w:eastAsia="Times New Roman" w:hAnsi="Arial Narrow" w:cs="Times New Roman"/>
                <w:b/>
                <w:bCs/>
              </w:rPr>
              <w:t>25834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5805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6200.3</w:t>
            </w:r>
          </w:p>
        </w:tc>
      </w:tr>
      <w:tr w:rsidR="00EA17F9" w:rsidRPr="00EA17F9" w:rsidTr="005A2F32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lastRenderedPageBreak/>
              <w:t xml:space="preserve">              REPARATII TROTUARE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EA17F9">
              <w:rPr>
                <w:rFonts w:ascii="Arial Narrow" w:eastAsia="Times New Roman" w:hAnsi="Arial Narrow" w:cs="Times New Roman"/>
                <w:b/>
                <w:bCs/>
              </w:rPr>
              <w:t>5361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1205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1286.5</w:t>
            </w:r>
          </w:p>
        </w:tc>
      </w:tr>
      <w:tr w:rsidR="00EA17F9" w:rsidRPr="00EA17F9" w:rsidTr="005A2F32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       4.2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A17F9" w:rsidRPr="00EA17F9" w:rsidTr="005A2F32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       4.3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echipamente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functionale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cu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A17F9" w:rsidRPr="00EA17F9" w:rsidTr="005A2F32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       4.4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echipamente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de transport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A17F9" w:rsidRPr="00EA17F9" w:rsidTr="005A2F32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       4.5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Dotari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A17F9" w:rsidRPr="00EA17F9" w:rsidTr="005A2F32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       4.6 Active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necorporale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A17F9" w:rsidRPr="00EA17F9" w:rsidTr="005A2F32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 5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Alte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35079.5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7883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8419.1</w:t>
            </w:r>
          </w:p>
        </w:tc>
      </w:tr>
      <w:tr w:rsidR="00EA17F9" w:rsidRPr="00EA17F9" w:rsidTr="005A2F32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       5.1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Organizare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santier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A17F9" w:rsidRPr="00EA17F9" w:rsidTr="005A2F32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             5.1.1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Lucrari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constructii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25079.5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5636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6019.1</w:t>
            </w:r>
          </w:p>
        </w:tc>
      </w:tr>
      <w:tr w:rsidR="00EA17F9" w:rsidRPr="00EA17F9" w:rsidTr="005A2F32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             5.1.2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conexe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organizarii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santierului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10000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2247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2400</w:t>
            </w:r>
          </w:p>
        </w:tc>
      </w:tr>
      <w:tr w:rsidR="00EA17F9" w:rsidRPr="00EA17F9" w:rsidTr="005A2F32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       5.2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Comisioane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, cote,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taxe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costul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creditului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A17F9" w:rsidRPr="00EA17F9" w:rsidTr="005A2F32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       5.3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diverse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neprevazute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A17F9" w:rsidRPr="00EA17F9" w:rsidTr="005A2F32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 6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probe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teste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predare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la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beneficiar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A17F9" w:rsidRPr="00EA17F9" w:rsidTr="005A2F32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       6.1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Pregatirea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personalului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exploatare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A17F9" w:rsidRPr="00EA17F9" w:rsidTr="005A2F32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       6.2 Probe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teste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A17F9" w:rsidRPr="00EA17F9" w:rsidTr="005A2F32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TOTAL DG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1081649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243067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259596</w:t>
            </w:r>
          </w:p>
        </w:tc>
      </w:tr>
      <w:tr w:rsidR="00EA17F9" w:rsidRPr="00EA17F9" w:rsidTr="005A2F32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A17F9" w:rsidRPr="00EA17F9" w:rsidTr="005A2F32">
        <w:trPr>
          <w:trHeight w:val="300"/>
        </w:trPr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VALOARE INVESTITIE FARA TVA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1081649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1028260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EA17F9" w:rsidRPr="00EA17F9" w:rsidTr="005A2F32">
        <w:trPr>
          <w:trHeight w:val="300"/>
        </w:trPr>
        <w:tc>
          <w:tcPr>
            <w:tcW w:w="2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243067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231070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EA17F9" w:rsidRPr="00EA17F9" w:rsidTr="005A2F32">
        <w:trPr>
          <w:trHeight w:val="300"/>
        </w:trPr>
        <w:tc>
          <w:tcPr>
            <w:tcW w:w="2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VALOARE INVESTITIE CU TVA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1341245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1275042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EA17F9" w:rsidRPr="00EA17F9" w:rsidTr="005A2F32">
        <w:trPr>
          <w:trHeight w:val="300"/>
        </w:trPr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301403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286526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EA17F9" w:rsidRPr="00EA17F9" w:rsidTr="005A2F32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A17F9" w:rsidRPr="00EA17F9" w:rsidTr="005A2F32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COTA NEELIGIBILE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1.12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A17F9" w:rsidRPr="00EA17F9" w:rsidTr="005A2F32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A17F9">
              <w:rPr>
                <w:rFonts w:ascii="Times New Roman" w:eastAsia="Times New Roman" w:hAnsi="Times New Roman" w:cs="Times New Roman"/>
                <w:color w:val="000000"/>
              </w:rPr>
              <w:t>Valoare</w:t>
            </w:r>
            <w:proofErr w:type="spellEnd"/>
            <w:r w:rsidRPr="00EA17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Times New Roman" w:eastAsia="Times New Roman" w:hAnsi="Times New Roman" w:cs="Times New Roman"/>
                <w:color w:val="000000"/>
              </w:rPr>
              <w:t>eligibila</w:t>
            </w:r>
            <w:proofErr w:type="spellEnd"/>
            <w:r w:rsidRPr="00EA17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Times New Roman" w:eastAsia="Times New Roman" w:hAnsi="Times New Roman" w:cs="Times New Roman"/>
                <w:color w:val="000000"/>
              </w:rPr>
              <w:t>inclusiv</w:t>
            </w:r>
            <w:proofErr w:type="spellEnd"/>
            <w:r w:rsidRPr="00EA17F9">
              <w:rPr>
                <w:rFonts w:ascii="Times New Roman" w:eastAsia="Times New Roman" w:hAnsi="Times New Roman" w:cs="Times New Roman"/>
                <w:color w:val="000000"/>
              </w:rPr>
              <w:t xml:space="preserve"> TVA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1326223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A17F9" w:rsidRPr="00EA17F9" w:rsidTr="005A2F32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COTA U.E.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A17F9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795733.7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EA17F9" w:rsidRPr="00EA17F9" w:rsidTr="005A2F32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COTA PRIMARIE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A17F9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265244.6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EA17F9" w:rsidRPr="00EA17F9" w:rsidTr="005A2F32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COTA ASOCIATIEI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A17F9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265244.6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EA17F9" w:rsidRPr="00EA17F9" w:rsidTr="005A2F32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A17F9" w:rsidRPr="00EA17F9" w:rsidTr="005A2F32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 xml:space="preserve">Aria </w:t>
            </w:r>
            <w:proofErr w:type="spellStart"/>
            <w:r w:rsidRPr="00EA17F9">
              <w:rPr>
                <w:rFonts w:ascii="Times New Roman" w:eastAsia="Times New Roman" w:hAnsi="Times New Roman" w:cs="Times New Roman"/>
                <w:color w:val="000000"/>
              </w:rPr>
              <w:t>utila</w:t>
            </w:r>
            <w:proofErr w:type="spellEnd"/>
            <w:r w:rsidRPr="00EA17F9">
              <w:rPr>
                <w:rFonts w:ascii="Times New Roman" w:eastAsia="Times New Roman" w:hAnsi="Times New Roman" w:cs="Times New Roman"/>
                <w:color w:val="000000"/>
              </w:rPr>
              <w:t xml:space="preserve"> Au=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3423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mp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A17F9" w:rsidRPr="00EA17F9" w:rsidTr="005A2F32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 xml:space="preserve">Cost </w:t>
            </w:r>
            <w:proofErr w:type="spellStart"/>
            <w:r w:rsidRPr="00EA17F9">
              <w:rPr>
                <w:rFonts w:ascii="Times New Roman" w:eastAsia="Times New Roman" w:hAnsi="Times New Roman" w:cs="Times New Roman"/>
                <w:color w:val="000000"/>
              </w:rPr>
              <w:t>reabilitare</w:t>
            </w:r>
            <w:proofErr w:type="spellEnd"/>
            <w:r w:rsidRPr="00EA17F9">
              <w:rPr>
                <w:rFonts w:ascii="Times New Roman" w:eastAsia="Times New Roman" w:hAnsi="Times New Roman" w:cs="Times New Roman"/>
                <w:color w:val="000000"/>
              </w:rPr>
              <w:t>/mp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Euro/mp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EA17F9" w:rsidRDefault="00EA17F9"/>
    <w:p w:rsidR="00144164" w:rsidRDefault="005A2F32" w:rsidP="005A2F32">
      <w:pPr>
        <w:spacing w:after="0"/>
        <w:rPr>
          <w:lang w:val="ro-RO"/>
        </w:rPr>
      </w:pPr>
      <w:r>
        <w:tab/>
      </w:r>
      <w:r>
        <w:tab/>
      </w:r>
      <w:r>
        <w:tab/>
      </w:r>
      <w:r>
        <w:tab/>
        <w:t>DIRECTOR DIREC’IA TEHNIC</w:t>
      </w:r>
      <w:r>
        <w:rPr>
          <w:lang w:val="ro-RO"/>
        </w:rPr>
        <w:t>Ă</w:t>
      </w:r>
    </w:p>
    <w:p w:rsidR="005A2F32" w:rsidRPr="005A2F32" w:rsidRDefault="005A2F32" w:rsidP="005A2F32">
      <w:pPr>
        <w:spacing w:after="0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CHIŞ CULIŢĂ</w:t>
      </w:r>
    </w:p>
    <w:sectPr w:rsidR="005A2F32" w:rsidRPr="005A2F32" w:rsidSect="00CD71E2">
      <w:pgSz w:w="12240" w:h="15840"/>
      <w:pgMar w:top="851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5A4DF0"/>
    <w:rsid w:val="00144164"/>
    <w:rsid w:val="005A2F32"/>
    <w:rsid w:val="005A4DF0"/>
    <w:rsid w:val="005B2465"/>
    <w:rsid w:val="006F22ED"/>
    <w:rsid w:val="00740296"/>
    <w:rsid w:val="00B24AB5"/>
    <w:rsid w:val="00C42691"/>
    <w:rsid w:val="00CD71E2"/>
    <w:rsid w:val="00D867B8"/>
    <w:rsid w:val="00EA1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7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378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</dc:creator>
  <cp:lastModifiedBy>ageorgiu</cp:lastModifiedBy>
  <cp:revision>9</cp:revision>
  <dcterms:created xsi:type="dcterms:W3CDTF">2013-02-18T18:55:00Z</dcterms:created>
  <dcterms:modified xsi:type="dcterms:W3CDTF">2013-02-19T07:41:00Z</dcterms:modified>
</cp:coreProperties>
</file>