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7" w:rsidRDefault="00B35677" w:rsidP="00B35677">
      <w:pPr>
        <w:rPr>
          <w:rFonts w:ascii="Ebrima" w:hAnsi="Ebrima"/>
          <w:b/>
          <w:sz w:val="20"/>
          <w:szCs w:val="20"/>
        </w:rPr>
      </w:pPr>
    </w:p>
    <w:p w:rsidR="00B35677" w:rsidRDefault="00B35677" w:rsidP="00B35677">
      <w:pPr>
        <w:jc w:val="both"/>
      </w:pPr>
      <w:r w:rsidRPr="006C52C4">
        <w:t xml:space="preserve"> </w:t>
      </w:r>
    </w:p>
    <w:p w:rsidR="00B35677" w:rsidRDefault="00B35677" w:rsidP="00B3567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151130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B35677" w:rsidRPr="006C52C4" w:rsidRDefault="00B35677" w:rsidP="00B35677">
      <w:pPr>
        <w:jc w:val="both"/>
      </w:pPr>
      <w:r>
        <w:t xml:space="preserve">  </w:t>
      </w:r>
      <w:r w:rsidRPr="006C52C4">
        <w:t>ROMÂNIA</w:t>
      </w:r>
    </w:p>
    <w:p w:rsidR="00B35677" w:rsidRPr="006C52C4" w:rsidRDefault="00B35677" w:rsidP="00B35677">
      <w:pPr>
        <w:jc w:val="both"/>
      </w:pPr>
      <w:r>
        <w:t xml:space="preserve"> </w:t>
      </w:r>
      <w:r w:rsidRPr="006C52C4">
        <w:t xml:space="preserve"> JUDEŢUL TIMIŞ</w:t>
      </w:r>
    </w:p>
    <w:p w:rsidR="00B35677" w:rsidRPr="006C52C4" w:rsidRDefault="00B35677" w:rsidP="00B35677">
      <w:pPr>
        <w:jc w:val="both"/>
      </w:pPr>
      <w:r w:rsidRPr="006C52C4">
        <w:t xml:space="preserve"> MUNICIPIUL TIMIŞOARA</w:t>
      </w:r>
    </w:p>
    <w:p w:rsidR="00B35677" w:rsidRPr="006C52C4" w:rsidRDefault="00B35677" w:rsidP="00B35677">
      <w:pPr>
        <w:jc w:val="both"/>
      </w:pPr>
      <w:r w:rsidRPr="006C52C4">
        <w:t xml:space="preserve"> DIRECŢIA </w:t>
      </w:r>
      <w:r>
        <w:t>PATRIMONIU</w:t>
      </w:r>
    </w:p>
    <w:p w:rsidR="00B35677" w:rsidRPr="006C52C4" w:rsidRDefault="00B35677" w:rsidP="00B35677">
      <w:pPr>
        <w:jc w:val="both"/>
      </w:pPr>
      <w:r w:rsidRPr="006C52C4">
        <w:t xml:space="preserve"> BIROUL CLĂDIRI TERENURI </w:t>
      </w:r>
    </w:p>
    <w:p w:rsidR="00B35677" w:rsidRPr="008E72D2" w:rsidRDefault="00B35677" w:rsidP="00B35677">
      <w:pPr>
        <w:jc w:val="both"/>
        <w:rPr>
          <w:sz w:val="20"/>
          <w:szCs w:val="20"/>
        </w:rPr>
      </w:pPr>
      <w:r w:rsidRPr="006C52C4">
        <w:t xml:space="preserve"> NR.CT20</w:t>
      </w:r>
      <w:r>
        <w:t>21 -004001/</w:t>
      </w:r>
      <w:r w:rsidR="005D4698">
        <w:t>27</w:t>
      </w:r>
      <w:r>
        <w:t>.09.2021</w:t>
      </w:r>
    </w:p>
    <w:p w:rsidR="00B35677" w:rsidRPr="005C52E4" w:rsidRDefault="00B35677" w:rsidP="00B35677">
      <w:pPr>
        <w:rPr>
          <w:sz w:val="26"/>
          <w:szCs w:val="26"/>
          <w:lang w:val="it-IT"/>
        </w:rPr>
      </w:pPr>
    </w:p>
    <w:p w:rsidR="00B35677" w:rsidRPr="00405BA2" w:rsidRDefault="00B35677" w:rsidP="00B35677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90290" w:rsidRPr="00F620C0" w:rsidRDefault="00890290" w:rsidP="00B35677">
      <w:pPr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C90E95" w:rsidRPr="00BD36BB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D36BB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BD36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BD36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BD36BB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890290" w:rsidRPr="00BD36BB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B35677" w:rsidRPr="00BD36BB" w:rsidRDefault="00B35677" w:rsidP="00B35677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BD36BB">
        <w:rPr>
          <w:rFonts w:ascii="Times New Roman" w:hAnsi="Times New Roman" w:cs="Times New Roman"/>
          <w:sz w:val="26"/>
          <w:szCs w:val="26"/>
          <w:lang w:val="ro-RO"/>
        </w:rPr>
        <w:t>privind aprobarea operațiunii de rectificare a suprafeței imobilului cu nr. cad. 400480, situat în Timișoara strada Zăvoi nr. 8</w:t>
      </w:r>
    </w:p>
    <w:p w:rsidR="00646A69" w:rsidRPr="00396117" w:rsidRDefault="00646A69" w:rsidP="00AF6E4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396117" w:rsidRPr="00BD36BB" w:rsidRDefault="00C44136" w:rsidP="00396117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F8162E" w:rsidRPr="00BD36BB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BD36BB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2F101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2F4A" w:rsidRPr="00BD36B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F101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004001</w:t>
      </w:r>
      <w:r w:rsidR="00B96E0C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D4698">
        <w:rPr>
          <w:rFonts w:ascii="Times New Roman" w:hAnsi="Times New Roman" w:cs="Times New Roman"/>
          <w:sz w:val="24"/>
          <w:szCs w:val="24"/>
          <w:lang w:val="ro-RO"/>
        </w:rPr>
        <w:t>27</w:t>
      </w:r>
      <w:r w:rsidR="00B96E0C" w:rsidRPr="00BD36B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B96E0C" w:rsidRPr="00BD36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E34B6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aprobarea operațiunii de rectificare a  suprafeței de la 760 mp la 772 mp, a imobilului înscris în CF nr. 400480, având nr. top. 6019, Timișoara, strada Zăvoi, nr.8, conform Proiectului nr. 15/2021, întocmit de PFA TURLEA CANDIN, recepționat la OCPI Timiș conform Procesului Verbal de recepție nr. 3074/15.08.2021.</w:t>
      </w:r>
    </w:p>
    <w:p w:rsidR="00396117" w:rsidRPr="00BD36BB" w:rsidRDefault="0040592E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A2C2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BD36BB">
        <w:rPr>
          <w:rFonts w:ascii="Times New Roman" w:hAnsi="Times New Roman" w:cs="Times New Roman"/>
          <w:sz w:val="26"/>
          <w:szCs w:val="26"/>
          <w:lang w:val="ro-RO"/>
        </w:rPr>
        <w:t>Facem</w:t>
      </w:r>
      <w:r w:rsidR="001A2C2C"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90290" w:rsidRPr="00BD36BB">
        <w:rPr>
          <w:rFonts w:ascii="Times New Roman" w:hAnsi="Times New Roman" w:cs="Times New Roman"/>
          <w:sz w:val="26"/>
          <w:szCs w:val="26"/>
          <w:lang w:val="ro-RO"/>
        </w:rPr>
        <w:t>următoarele</w:t>
      </w:r>
      <w:r w:rsidR="001A2C2C"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90290" w:rsidRPr="00BD36BB">
        <w:rPr>
          <w:rFonts w:ascii="Times New Roman" w:hAnsi="Times New Roman" w:cs="Times New Roman"/>
          <w:sz w:val="26"/>
          <w:szCs w:val="26"/>
          <w:lang w:val="ro-RO"/>
        </w:rPr>
        <w:t>precizări:</w:t>
      </w:r>
      <w:r w:rsidR="0003120F"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</w:p>
    <w:p w:rsidR="00745737" w:rsidRPr="00BD36BB" w:rsidRDefault="00396117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>Terenul care face obiectul acestui proiect aparține intravilanului Municipiului Timișoara, situat în strada Zăvoi nr. 8, înscris în CF nr. 400480 Timișoara (CF vechi nr. 1580)</w:t>
      </w:r>
      <w:r w:rsidR="00745737" w:rsidRPr="00BD36BB">
        <w:rPr>
          <w:rFonts w:ascii="Times New Roman" w:hAnsi="Times New Roman" w:cs="Times New Roman"/>
          <w:sz w:val="24"/>
          <w:szCs w:val="24"/>
          <w:lang w:val="ro-RO"/>
        </w:rPr>
        <w:t>, având nr. top 6019 și suprafața de 760 mp.</w:t>
      </w:r>
    </w:p>
    <w:p w:rsidR="00745737" w:rsidRPr="00BD36BB" w:rsidRDefault="00745737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În urma măsurătorilor efectuate de către PFA Turlea Candin, s-a constatat că suprafața măsurată a terenului respectiv este de 772 mp, proprietatea Municipiului Timișoara – domeniu privat.</w:t>
      </w:r>
    </w:p>
    <w:p w:rsidR="00CB5460" w:rsidRPr="00BD36BB" w:rsidRDefault="00745737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Scopul rectificării suprafeței parcelei înscrisă în CF nr. 400480 Timișoara este aducerea în concordanță a situației din cartea funciară cu situația din teren a imobilului menționat anterior privind suprafața acestuia.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</w:t>
      </w:r>
      <w:r w:rsidR="002628AD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BD36BB" w:rsidRDefault="00CB5460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8B11EB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BD36BB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4001</w:t>
      </w:r>
      <w:r w:rsidR="00796159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C07B4" w:rsidRPr="00BD36BB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8B11EB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PFA Turlea Candin</w:t>
      </w:r>
      <w:r w:rsidR="00330D76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>rectificarea suprafaței imobilului înscris în CF nr. 40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0480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6019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CF vechi nr. 1580, 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Timișoara,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str. Zăvoi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8.</w:t>
      </w:r>
    </w:p>
    <w:p w:rsidR="00090CF8" w:rsidRPr="00BD36BB" w:rsidRDefault="00CB5460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3829</w:t>
      </w:r>
      <w:r w:rsidR="00796159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27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alocării numărului cadastral prin operațiunea de rectificare a suprafeței imobilului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de la suprafața de 760 mp la suprafața de 772 mp înscris în CF nr.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40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0480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6019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CF vechi nr. 1580, 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Timișoara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strada Zăvoi nr. 8.</w:t>
      </w:r>
    </w:p>
    <w:p w:rsidR="00745737" w:rsidRDefault="00CB5460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PFA TURLEA CANDIN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cu nr.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AB2E6C" w:rsidRPr="00BD36B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avizată la O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ficiul de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adastru și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ublicitate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mobiliară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prin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3074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privind cererea nr.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184182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557592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03BBE" w:rsidRPr="00BD36BB" w:rsidRDefault="00303BBE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40D1">
        <w:rPr>
          <w:rFonts w:ascii="Times New Roman" w:hAnsi="Times New Roman" w:cs="Times New Roman"/>
          <w:sz w:val="24"/>
          <w:szCs w:val="24"/>
          <w:lang w:val="ro-RO"/>
        </w:rPr>
        <w:t xml:space="preserve">Având în vedere  că nu au fost depuse notificări conform prevederilor L10/2001.                                                                                                                                                                        </w:t>
      </w:r>
    </w:p>
    <w:p w:rsidR="003C451C" w:rsidRPr="00BD36BB" w:rsidRDefault="00745737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 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700/2014 A.N.C.P.I. privind aprobarea Regulamentului de avizare, recepție și înscriere </w:t>
      </w:r>
      <w:r w:rsidR="0040592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221C6B" w:rsidRPr="00B93D84" w:rsidRDefault="003C451C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93D84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221C6B" w:rsidRPr="00B93D84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B93D84">
        <w:rPr>
          <w:rFonts w:ascii="Times New Roman" w:hAnsi="Times New Roman" w:cs="Times New Roman"/>
          <w:sz w:val="24"/>
          <w:szCs w:val="24"/>
          <w:lang w:val="ro-RO"/>
        </w:rPr>
        <w:t xml:space="preserve">Conform adresei serviciului juridic </w:t>
      </w:r>
      <w:r w:rsidR="00221C6B" w:rsidRPr="00B93D84">
        <w:rPr>
          <w:rFonts w:ascii="Times New Roman" w:hAnsi="Times New Roman" w:cs="Times New Roman"/>
          <w:sz w:val="24"/>
          <w:szCs w:val="24"/>
          <w:lang w:val="ro-RO"/>
        </w:rPr>
        <w:t>nr. SJ202</w:t>
      </w:r>
      <w:r w:rsidR="00B93D84" w:rsidRPr="00B93D84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221C6B" w:rsidRPr="00B93D8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B93D84" w:rsidRPr="00B93D84">
        <w:rPr>
          <w:rFonts w:ascii="Times New Roman" w:hAnsi="Times New Roman" w:cs="Times New Roman"/>
          <w:sz w:val="24"/>
          <w:szCs w:val="24"/>
          <w:lang w:val="ro-RO"/>
        </w:rPr>
        <w:t>4143</w:t>
      </w:r>
      <w:r w:rsidR="00221C6B" w:rsidRPr="00B93D84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93D84" w:rsidRPr="00B93D84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221C6B" w:rsidRPr="00B93D84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B93D84" w:rsidRPr="00B93D8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221C6B" w:rsidRPr="00B93D84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B93D84" w:rsidRPr="00B93D84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221C6B" w:rsidRPr="00B93D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B93D84">
        <w:rPr>
          <w:rFonts w:ascii="Times New Roman" w:hAnsi="Times New Roman" w:cs="Times New Roman"/>
          <w:sz w:val="24"/>
          <w:szCs w:val="24"/>
          <w:lang w:val="ro-RO"/>
        </w:rPr>
        <w:t>nu figurează litigii pe rolul instanţelor de judecată în curs de soluţionare</w:t>
      </w:r>
      <w:r w:rsidR="0040592E" w:rsidRPr="00B93D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5F62" w:rsidRPr="00B93D8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B5460" w:rsidRPr="005D4698" w:rsidRDefault="00221C6B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20C87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Conform adresei</w:t>
      </w:r>
      <w:r w:rsidR="0040592E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Compartimentului Administrare Fond Funciar nr. SC202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004001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13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9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D3055" w:rsidRPr="005D4698">
        <w:rPr>
          <w:rFonts w:ascii="Times New Roman" w:hAnsi="Times New Roman" w:cs="Times New Roman"/>
          <w:sz w:val="24"/>
          <w:szCs w:val="24"/>
          <w:lang w:val="ro-RO"/>
        </w:rPr>
        <w:t>parcel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3D3055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cu nr. top 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6019</w:t>
      </w:r>
      <w:r w:rsidR="000069A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, înscrisă în CF nr. 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400480</w:t>
      </w:r>
      <w:r w:rsidR="000069A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nu 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solicitat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de foștii proprietari sau moștenitorii acestora. </w:t>
      </w:r>
      <w:r w:rsidR="0040592E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</w:t>
      </w:r>
      <w:r w:rsidR="00A85EE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5460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94C1C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4643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</w:t>
      </w:r>
      <w:r w:rsidR="007B422E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396117" w:rsidRPr="00BD36BB" w:rsidRDefault="000100BB" w:rsidP="00BD36BB">
      <w:pPr>
        <w:spacing w:after="240" w:line="276" w:lineRule="auto"/>
        <w:ind w:right="8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Propunem spre analiza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Comisiilor din cadrul Consiliului Local al Municipiului Timişoara 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>proiectul privind aprobarea operațiunii de rectificare a  suprafeței de la 760 mp la 772 mp, a imobilului înscris în CF nr. 400480, având nr. top. 6019, Timișoara, strada Zăvoi, nr.8, conform Proiectului nr. 15/2021, întocmit de PFA TURLEA CANDIN, recepționat la OCPI Timiș conform Procesului Verbal de recepție nr. 3074/15.08.2021.</w:t>
      </w:r>
    </w:p>
    <w:p w:rsidR="00396117" w:rsidRPr="00BD36BB" w:rsidRDefault="00396117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11008" w:rsidRPr="00BD36BB" w:rsidRDefault="00890290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BD36BB">
        <w:rPr>
          <w:rFonts w:ascii="Times New Roman" w:hAnsi="Times New Roman" w:cs="Times New Roman"/>
          <w:b/>
          <w:sz w:val="26"/>
          <w:szCs w:val="26"/>
          <w:lang w:val="ro-RO"/>
        </w:rPr>
        <w:t>PROPUNEM:</w:t>
      </w:r>
    </w:p>
    <w:p w:rsidR="00557592" w:rsidRPr="00BD36BB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F7D8C" w:rsidRPr="00BD36BB" w:rsidRDefault="00557592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          </w:t>
      </w:r>
      <w:proofErr w:type="spellStart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>operațiunii</w:t>
      </w:r>
      <w:proofErr w:type="spellEnd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rectificare a  suprafeței de la 760 mp la 772 mp, a imobilului înscris în CF nr. 400480, având nr. top. 6019, Timișoara, strada Zăvoi, nr.8, conform Proiectului nr. 15/2021, întocmit de PFA TURLEA CANDIN, recepționat la OCPI Timiș conform Procesului Verbal de recepție nr. 3074/15.08.2021.</w:t>
      </w:r>
    </w:p>
    <w:p w:rsidR="00FE73DA" w:rsidRPr="00BD36BB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</w:rPr>
        <w:t xml:space="preserve">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>DIRECTOR,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  ŞEF BIROU,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>MIHAI BONCEA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CĂLIN N.PÎRVA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ÎNTOCMIT,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  IOANA GABRIELA SUCINEANŢU</w:t>
      </w:r>
    </w:p>
    <w:p w:rsidR="001904AE" w:rsidRPr="00BD36BB" w:rsidRDefault="001904AE" w:rsidP="001904AE">
      <w:pPr>
        <w:rPr>
          <w:rFonts w:ascii="Times New Roman" w:hAnsi="Times New Roman" w:cs="Times New Roman"/>
          <w:b/>
        </w:rPr>
      </w:pPr>
    </w:p>
    <w:p w:rsidR="00FF7D8C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FE73DA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540BD4" w:rsidRPr="00F620C0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090CF8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120F"/>
    <w:rsid w:val="00040FAB"/>
    <w:rsid w:val="00061DFA"/>
    <w:rsid w:val="0006516C"/>
    <w:rsid w:val="00065E1C"/>
    <w:rsid w:val="000737B6"/>
    <w:rsid w:val="0008718D"/>
    <w:rsid w:val="00090CF8"/>
    <w:rsid w:val="00093E77"/>
    <w:rsid w:val="000B3A9F"/>
    <w:rsid w:val="000C7C6B"/>
    <w:rsid w:val="000E1676"/>
    <w:rsid w:val="000E5222"/>
    <w:rsid w:val="00113179"/>
    <w:rsid w:val="00114625"/>
    <w:rsid w:val="00122EB5"/>
    <w:rsid w:val="001242DC"/>
    <w:rsid w:val="00126BE6"/>
    <w:rsid w:val="001408A3"/>
    <w:rsid w:val="00154B02"/>
    <w:rsid w:val="00162D6F"/>
    <w:rsid w:val="0016564F"/>
    <w:rsid w:val="00170F82"/>
    <w:rsid w:val="001751D8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1008"/>
    <w:rsid w:val="002161DD"/>
    <w:rsid w:val="00221C6B"/>
    <w:rsid w:val="002344A4"/>
    <w:rsid w:val="00244E2A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352D"/>
    <w:rsid w:val="00303BBE"/>
    <w:rsid w:val="003134F0"/>
    <w:rsid w:val="00313A79"/>
    <w:rsid w:val="00322EF2"/>
    <w:rsid w:val="00327012"/>
    <w:rsid w:val="00330D76"/>
    <w:rsid w:val="00350A9C"/>
    <w:rsid w:val="00361971"/>
    <w:rsid w:val="0036456E"/>
    <w:rsid w:val="003830D4"/>
    <w:rsid w:val="00386385"/>
    <w:rsid w:val="0039079C"/>
    <w:rsid w:val="003959FD"/>
    <w:rsid w:val="00396117"/>
    <w:rsid w:val="003A0AF6"/>
    <w:rsid w:val="003A406C"/>
    <w:rsid w:val="003B40E8"/>
    <w:rsid w:val="003B5A0B"/>
    <w:rsid w:val="003C451C"/>
    <w:rsid w:val="003D3055"/>
    <w:rsid w:val="003D72E9"/>
    <w:rsid w:val="003F1122"/>
    <w:rsid w:val="0040592E"/>
    <w:rsid w:val="00410659"/>
    <w:rsid w:val="004149AF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0EEA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D4698"/>
    <w:rsid w:val="005E069B"/>
    <w:rsid w:val="006002C4"/>
    <w:rsid w:val="00624501"/>
    <w:rsid w:val="0063204F"/>
    <w:rsid w:val="006467F7"/>
    <w:rsid w:val="00646A69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E95"/>
    <w:rsid w:val="00720981"/>
    <w:rsid w:val="00732D98"/>
    <w:rsid w:val="00745737"/>
    <w:rsid w:val="00745F62"/>
    <w:rsid w:val="007470FA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02E8"/>
    <w:rsid w:val="008032B3"/>
    <w:rsid w:val="008040BE"/>
    <w:rsid w:val="00806263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07B4"/>
    <w:rsid w:val="008C22F9"/>
    <w:rsid w:val="008E1829"/>
    <w:rsid w:val="008F1417"/>
    <w:rsid w:val="008F4CE6"/>
    <w:rsid w:val="008F5632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14161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E0C"/>
    <w:rsid w:val="00B974F9"/>
    <w:rsid w:val="00BA37FB"/>
    <w:rsid w:val="00BB002A"/>
    <w:rsid w:val="00BB0582"/>
    <w:rsid w:val="00BB1FD1"/>
    <w:rsid w:val="00BD36BB"/>
    <w:rsid w:val="00BE3485"/>
    <w:rsid w:val="00BF3250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19F6"/>
    <w:rsid w:val="00D1241F"/>
    <w:rsid w:val="00D14073"/>
    <w:rsid w:val="00D17D5E"/>
    <w:rsid w:val="00D213F4"/>
    <w:rsid w:val="00D23270"/>
    <w:rsid w:val="00D440D1"/>
    <w:rsid w:val="00D738D0"/>
    <w:rsid w:val="00D74BDA"/>
    <w:rsid w:val="00D7797D"/>
    <w:rsid w:val="00D77F7C"/>
    <w:rsid w:val="00D8456E"/>
    <w:rsid w:val="00DB2971"/>
    <w:rsid w:val="00DF0BDC"/>
    <w:rsid w:val="00DF4951"/>
    <w:rsid w:val="00E063DC"/>
    <w:rsid w:val="00E11A19"/>
    <w:rsid w:val="00E34643"/>
    <w:rsid w:val="00E34A84"/>
    <w:rsid w:val="00E34B6B"/>
    <w:rsid w:val="00E36B66"/>
    <w:rsid w:val="00E613BD"/>
    <w:rsid w:val="00E665F9"/>
    <w:rsid w:val="00E713BC"/>
    <w:rsid w:val="00E86683"/>
    <w:rsid w:val="00E87CF2"/>
    <w:rsid w:val="00E95DF1"/>
    <w:rsid w:val="00E97C18"/>
    <w:rsid w:val="00EB1D82"/>
    <w:rsid w:val="00EB55E2"/>
    <w:rsid w:val="00ED17EE"/>
    <w:rsid w:val="00ED4893"/>
    <w:rsid w:val="00EE1F12"/>
    <w:rsid w:val="00EE2B4D"/>
    <w:rsid w:val="00EF3AD2"/>
    <w:rsid w:val="00F22879"/>
    <w:rsid w:val="00F31523"/>
    <w:rsid w:val="00F51B70"/>
    <w:rsid w:val="00F53B1B"/>
    <w:rsid w:val="00F577E8"/>
    <w:rsid w:val="00F620C0"/>
    <w:rsid w:val="00F65C38"/>
    <w:rsid w:val="00F66DEB"/>
    <w:rsid w:val="00F73952"/>
    <w:rsid w:val="00F752AF"/>
    <w:rsid w:val="00F81148"/>
    <w:rsid w:val="00F8162E"/>
    <w:rsid w:val="00F82EF1"/>
    <w:rsid w:val="00F90D3F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60</cp:revision>
  <cp:lastPrinted>2021-10-05T11:32:00Z</cp:lastPrinted>
  <dcterms:created xsi:type="dcterms:W3CDTF">2019-06-20T06:56:00Z</dcterms:created>
  <dcterms:modified xsi:type="dcterms:W3CDTF">2021-10-05T11:33:00Z</dcterms:modified>
</cp:coreProperties>
</file>