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77" w:rsidRPr="00015E64" w:rsidRDefault="00015E64" w:rsidP="00015E64">
      <w:pPr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118110</wp:posOffset>
            </wp:positionV>
            <wp:extent cx="744220" cy="107315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5677">
        <w:t xml:space="preserve">            </w:t>
      </w:r>
    </w:p>
    <w:p w:rsidR="00B35677" w:rsidRPr="006C52C4" w:rsidRDefault="00B35677" w:rsidP="00B35677">
      <w:pPr>
        <w:jc w:val="both"/>
      </w:pPr>
      <w:r>
        <w:t xml:space="preserve">  </w:t>
      </w:r>
      <w:r w:rsidRPr="006C52C4">
        <w:t>ROMÂNIA</w:t>
      </w:r>
    </w:p>
    <w:p w:rsidR="00B35677" w:rsidRPr="006C52C4" w:rsidRDefault="00B35677" w:rsidP="00B35677">
      <w:pPr>
        <w:jc w:val="both"/>
      </w:pPr>
      <w:r>
        <w:t xml:space="preserve"> </w:t>
      </w:r>
      <w:r w:rsidRPr="006C52C4">
        <w:t xml:space="preserve"> JUDEŢUL TIMIŞ</w:t>
      </w:r>
    </w:p>
    <w:p w:rsidR="00B35677" w:rsidRPr="006C52C4" w:rsidRDefault="00B35677" w:rsidP="00B35677">
      <w:pPr>
        <w:jc w:val="both"/>
      </w:pPr>
      <w:r w:rsidRPr="006C52C4">
        <w:t xml:space="preserve"> MUNICIPIUL TIMIŞOARA</w:t>
      </w:r>
    </w:p>
    <w:p w:rsidR="00B35677" w:rsidRPr="006C52C4" w:rsidRDefault="00B35677" w:rsidP="00B35677">
      <w:pPr>
        <w:jc w:val="both"/>
      </w:pPr>
      <w:r w:rsidRPr="006C52C4">
        <w:t xml:space="preserve"> DIRECŢIA </w:t>
      </w:r>
      <w:r>
        <w:t>PATRIMONIU</w:t>
      </w:r>
    </w:p>
    <w:p w:rsidR="00B35677" w:rsidRPr="006C52C4" w:rsidRDefault="00B35677" w:rsidP="00B35677">
      <w:pPr>
        <w:jc w:val="both"/>
      </w:pPr>
      <w:r w:rsidRPr="006C52C4">
        <w:t xml:space="preserve"> BIROUL CLĂDIRI TERENURI </w:t>
      </w:r>
    </w:p>
    <w:p w:rsidR="00B35677" w:rsidRPr="008E72D2" w:rsidRDefault="00B35677" w:rsidP="00B35677">
      <w:pPr>
        <w:jc w:val="both"/>
        <w:rPr>
          <w:sz w:val="20"/>
          <w:szCs w:val="20"/>
        </w:rPr>
      </w:pPr>
      <w:r w:rsidRPr="006C52C4">
        <w:t xml:space="preserve"> NR.CT20</w:t>
      </w:r>
      <w:r>
        <w:t>2</w:t>
      </w:r>
      <w:r w:rsidR="00241F91">
        <w:t>2</w:t>
      </w:r>
      <w:r>
        <w:t xml:space="preserve"> -00</w:t>
      </w:r>
      <w:r w:rsidR="00241F91">
        <w:t>6113</w:t>
      </w:r>
      <w:r>
        <w:t>/</w:t>
      </w:r>
      <w:r w:rsidR="00241F91">
        <w:t>15</w:t>
      </w:r>
      <w:r>
        <w:t>.09.202</w:t>
      </w:r>
      <w:r w:rsidR="00241F91">
        <w:t>2</w:t>
      </w:r>
    </w:p>
    <w:p w:rsidR="00B35677" w:rsidRPr="005C52E4" w:rsidRDefault="00B35677" w:rsidP="00B35677">
      <w:pPr>
        <w:rPr>
          <w:sz w:val="26"/>
          <w:szCs w:val="26"/>
          <w:lang w:val="it-IT"/>
        </w:rPr>
      </w:pPr>
    </w:p>
    <w:p w:rsidR="00B35677" w:rsidRPr="00405BA2" w:rsidRDefault="00B35677" w:rsidP="00B35677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890290" w:rsidRPr="00F620C0" w:rsidRDefault="00890290" w:rsidP="00B35677">
      <w:pPr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C90E95" w:rsidRPr="00BD36BB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BD36BB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</w:t>
      </w:r>
      <w:r w:rsidRPr="00BD36B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BD36B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BD36BB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890290" w:rsidRPr="00BD36BB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241F91" w:rsidRPr="00500E83" w:rsidRDefault="00241F91" w:rsidP="00241F91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500E83">
        <w:rPr>
          <w:rFonts w:ascii="Times New Roman" w:hAnsi="Times New Roman" w:cs="Times New Roman"/>
          <w:sz w:val="26"/>
          <w:szCs w:val="26"/>
          <w:lang w:val="ro-RO"/>
        </w:rPr>
        <w:t>privind aprobarea operațiunii de rectificare a suprafeței imobilului cu nr. cad. 402287, situat în Timișoara strada Podgoriei nr. 7</w:t>
      </w:r>
    </w:p>
    <w:p w:rsidR="00646A69" w:rsidRPr="00396117" w:rsidRDefault="00646A69" w:rsidP="00AF6E44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396117" w:rsidRPr="000675EB" w:rsidRDefault="00C44136" w:rsidP="0021364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E0829">
        <w:rPr>
          <w:lang w:val="ro-RO"/>
        </w:rPr>
        <w:t xml:space="preserve">       </w:t>
      </w:r>
      <w:r w:rsidR="00890290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>Referatul de aprobare a proiectului de hotărâre</w:t>
      </w:r>
      <w:r w:rsidR="00890290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F8162E" w:rsidRPr="000675EB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752F4A" w:rsidRPr="000675EB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F8162E" w:rsidRPr="000675E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752F4A" w:rsidRPr="000675EB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2F1018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6113</w:t>
      </w:r>
      <w:r w:rsidR="00B96E0C" w:rsidRPr="000675E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15</w:t>
      </w:r>
      <w:r w:rsidR="00B96E0C" w:rsidRPr="000675EB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B96E0C" w:rsidRPr="000675EB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F8162E" w:rsidRPr="000675E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34B6B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0675EB">
        <w:rPr>
          <w:rFonts w:ascii="Times New Roman" w:hAnsi="Times New Roman" w:cs="Times New Roman"/>
          <w:sz w:val="24"/>
          <w:szCs w:val="24"/>
          <w:lang w:val="ro-RO"/>
        </w:rPr>
        <w:t>a Primarului Municip</w:t>
      </w:r>
      <w:r w:rsidR="00752F4A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03120F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aprobarea operațiunii de rectificare a suprafeței imobilului cu nr. cad. 402287, situat în Timișoara strada Podgoriei nr. 7, de la 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suprafeț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de la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1511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mp la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824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mp, a imobilului înscris în CF nr.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402287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205/a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, Timișoara, strada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Podgoriei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>, nr.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, conform Proiectului nr.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22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, întocmit de PFA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DOBRICA FLORIN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>, recepționat la OCPI Timiș conform Procesului Verbal de recepție nr. 3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839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2022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45737" w:rsidRPr="000675EB" w:rsidRDefault="00396117" w:rsidP="002136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      Terenul care face obiectul acestui proiect aparține intravilanului Municipiului Timișoara, situat în strada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Podgoriei</w:t>
      </w:r>
      <w:r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7</w:t>
      </w:r>
      <w:r w:rsidRPr="000675EB">
        <w:rPr>
          <w:rFonts w:ascii="Times New Roman" w:hAnsi="Times New Roman" w:cs="Times New Roman"/>
          <w:sz w:val="24"/>
          <w:szCs w:val="24"/>
          <w:lang w:val="ro-RO"/>
        </w:rPr>
        <w:t>, înscris în CF nr. 4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02287</w:t>
      </w:r>
      <w:r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Timișoara (CF vechi nr.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553</w:t>
      </w:r>
      <w:r w:rsidRPr="000675EB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74573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205/a</w:t>
      </w:r>
      <w:r w:rsidR="0074573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și suprafaț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74573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1511</w:t>
      </w:r>
      <w:r w:rsidR="0074573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mp.</w:t>
      </w:r>
    </w:p>
    <w:p w:rsidR="00745737" w:rsidRPr="000675EB" w:rsidRDefault="00745737" w:rsidP="002136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     În urma măsurătorilor efectuate de către PFA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DOBRICA FLORIN</w:t>
      </w:r>
      <w:r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terenului respectiv este de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824</w:t>
      </w:r>
      <w:r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B5460" w:rsidRPr="000675EB" w:rsidRDefault="00745737" w:rsidP="002136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     Scopul rectificării suprafeței parcelei înscrisă în CF nr. 4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02287</w:t>
      </w:r>
      <w:r w:rsidRPr="000675EB">
        <w:rPr>
          <w:rFonts w:ascii="Times New Roman" w:hAnsi="Times New Roman" w:cs="Times New Roman"/>
          <w:sz w:val="24"/>
          <w:szCs w:val="24"/>
          <w:lang w:val="ro-RO"/>
        </w:rPr>
        <w:t>Timișoara este aducerea în concordanță a situației din cartea funciară cu situația din teren a imobilului menționat anterior privind suprafața acestuia.</w:t>
      </w:r>
      <w:r w:rsidR="0003120F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</w:t>
      </w:r>
      <w:r w:rsidR="002628AD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396117" w:rsidRPr="000675EB" w:rsidRDefault="00CB5460" w:rsidP="002136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890290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>CT</w:t>
      </w:r>
      <w:r w:rsidR="00450D35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20</w:t>
      </w:r>
      <w:r w:rsidR="008B11EB" w:rsidRPr="000675E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0675EB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0675EB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6113</w:t>
      </w:r>
      <w:r w:rsidR="00796159" w:rsidRPr="000675E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6B1500" w:rsidRPr="000675EB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6B1500" w:rsidRPr="000675EB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8B11EB" w:rsidRPr="000675E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90290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PFA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DOBRICA FLORIN </w:t>
      </w:r>
      <w:r w:rsidR="00890290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ne înaintează documentaţia </w:t>
      </w:r>
      <w:r w:rsidR="006B1500" w:rsidRPr="000675EB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890290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0675EB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890290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3120F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F9183C" w:rsidRPr="000675EB">
        <w:rPr>
          <w:rFonts w:ascii="Times New Roman" w:hAnsi="Times New Roman" w:cs="Times New Roman"/>
          <w:sz w:val="24"/>
          <w:szCs w:val="24"/>
          <w:lang w:val="ro-RO"/>
        </w:rPr>
        <w:t>rectificarea suprafaței imobilului înscris în CF nr. 4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02287</w:t>
      </w:r>
      <w:r w:rsidR="00F9183C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205/a</w:t>
      </w:r>
      <w:r w:rsidR="00F9183C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CF vechi nr.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553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9183C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Timișoara, 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str.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Podgoriei</w:t>
      </w:r>
      <w:r w:rsidR="00F9183C" w:rsidRPr="000675EB">
        <w:rPr>
          <w:rFonts w:ascii="Times New Roman" w:hAnsi="Times New Roman" w:cs="Times New Roman"/>
          <w:sz w:val="24"/>
          <w:szCs w:val="24"/>
          <w:lang w:val="ro-RO"/>
        </w:rPr>
        <w:t>, nr.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90CF8" w:rsidRPr="000675EB" w:rsidRDefault="00CB5460" w:rsidP="0021364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A3399F" w:rsidRPr="000675EB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0675EB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 w:rsidRPr="000675EB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1592</w:t>
      </w:r>
      <w:r w:rsidR="00796159" w:rsidRPr="000675E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31</w:t>
      </w:r>
      <w:r w:rsidR="0003120F" w:rsidRPr="000675EB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05</w:t>
      </w:r>
      <w:r w:rsidR="0003120F" w:rsidRPr="000675EB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510EEA" w:rsidRPr="000675E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3399F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modificare suprafață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510EEA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Timișoara 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strada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Podgoriei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EE0829" w:rsidRPr="000675EB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396117" w:rsidRPr="000675E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0675EB" w:rsidRPr="00C63366" w:rsidRDefault="00CB5460" w:rsidP="00213648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675EB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Având în vedere documentaţia topo-cadastrală întocmită de către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PFA </w:t>
      </w:r>
      <w:r w:rsidR="000675EB" w:rsidRPr="00EE0829">
        <w:rPr>
          <w:rFonts w:ascii="Times New Roman" w:hAnsi="Times New Roman" w:cs="Times New Roman"/>
          <w:sz w:val="24"/>
          <w:szCs w:val="24"/>
          <w:lang w:val="ro-RO"/>
        </w:rPr>
        <w:t>DOBRICA FLORIN</w:t>
      </w:r>
      <w:r w:rsidR="000675E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cu nr. </w:t>
      </w:r>
      <w:r w:rsidR="000675EB">
        <w:rPr>
          <w:rFonts w:ascii="Times New Roman" w:hAnsi="Times New Roman" w:cs="Times New Roman"/>
          <w:sz w:val="24"/>
          <w:szCs w:val="24"/>
          <w:lang w:val="ro-RO"/>
        </w:rPr>
        <w:t>22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0675E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B2E6C" w:rsidRPr="00BD36B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avizată la O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ficiul de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adastru și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ublicitate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mobiliară 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prin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E6E9E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Procesului verbal de recepție nr. </w:t>
      </w:r>
      <w:r w:rsidR="000675EB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3839</w:t>
      </w:r>
      <w:r w:rsidR="00FE6E9E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/202</w:t>
      </w:r>
      <w:r w:rsidR="000675EB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</w:t>
      </w:r>
      <w:r w:rsidR="00FE6E9E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privind cererea nr. </w:t>
      </w:r>
      <w:r w:rsidR="000675EB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203972</w:t>
      </w:r>
      <w:r w:rsidR="00FE6E9E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/</w:t>
      </w:r>
      <w:r w:rsidR="000675EB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17</w:t>
      </w:r>
      <w:r w:rsidR="00FE6E9E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.0</w:t>
      </w:r>
      <w:r w:rsidR="000675EB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8</w:t>
      </w:r>
      <w:r w:rsidR="00FE6E9E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.202</w:t>
      </w:r>
      <w:r w:rsidR="000675EB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2.</w:t>
      </w:r>
    </w:p>
    <w:p w:rsidR="00303BBE" w:rsidRPr="00C63366" w:rsidRDefault="000675EB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  </w:t>
      </w:r>
      <w:r w:rsidR="00303BBE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Având în vedere  că nu au fost depuse notificări conform prevederilor L10/2001.                                                                                                                                                                        </w:t>
      </w:r>
    </w:p>
    <w:p w:rsidR="003C451C" w:rsidRPr="00C63366" w:rsidRDefault="00745737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    Responsabilitatea identificării corecte a planului cadastral (de carte funciară) și a determinărilor topografice, întocmirea planului de amplasament și delimitarea imobilului, respectiv a limitei imobilului dată de punctele de contur, revine persoanei fizice autorizate să execute lucrări de cadastru conform Ordinului 700/2014 A.N.C.P.I. privind aprobarea Regulamentului de avizare, recepție și înscriere </w:t>
      </w:r>
      <w:r w:rsidR="0040592E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</w:t>
      </w:r>
    </w:p>
    <w:p w:rsidR="00221C6B" w:rsidRPr="00C63366" w:rsidRDefault="003C451C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  </w:t>
      </w:r>
      <w:r w:rsidR="00221C6B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 </w:t>
      </w:r>
      <w:r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Conform adresei serviciului juridic </w:t>
      </w:r>
      <w:r w:rsidR="00221C6B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nr., </w:t>
      </w:r>
      <w:r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nu figurează litigii pe rolul instanţelor de judecată în curs de soluţionare</w:t>
      </w:r>
      <w:r w:rsidR="0040592E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745F62" w:rsidRPr="00C63366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.</w:t>
      </w:r>
    </w:p>
    <w:p w:rsidR="00CB5460" w:rsidRPr="005D4698" w:rsidRDefault="00221C6B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20C87">
        <w:rPr>
          <w:rFonts w:ascii="Times New Roman" w:hAnsi="Times New Roman" w:cs="Times New Roman"/>
          <w:color w:val="FF0000"/>
          <w:sz w:val="24"/>
          <w:szCs w:val="24"/>
          <w:lang w:val="ro-RO"/>
        </w:rPr>
        <w:lastRenderedPageBreak/>
        <w:t xml:space="preserve">      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>Conform adresei</w:t>
      </w:r>
      <w:r w:rsidR="0040592E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>Compartimentului Administrare Fond Funciar nr. SC202</w:t>
      </w:r>
      <w:r w:rsidR="00213648"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5D4698" w:rsidRPr="005D4698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213648">
        <w:rPr>
          <w:rFonts w:ascii="Times New Roman" w:hAnsi="Times New Roman" w:cs="Times New Roman"/>
          <w:sz w:val="24"/>
          <w:szCs w:val="24"/>
          <w:lang w:val="ro-RO"/>
        </w:rPr>
        <w:t>1124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213648">
        <w:rPr>
          <w:rFonts w:ascii="Times New Roman" w:hAnsi="Times New Roman" w:cs="Times New Roman"/>
          <w:sz w:val="24"/>
          <w:szCs w:val="24"/>
          <w:lang w:val="ro-RO"/>
        </w:rPr>
        <w:t>01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213648">
        <w:rPr>
          <w:rFonts w:ascii="Times New Roman" w:hAnsi="Times New Roman" w:cs="Times New Roman"/>
          <w:sz w:val="24"/>
          <w:szCs w:val="24"/>
          <w:lang w:val="ro-RO"/>
        </w:rPr>
        <w:t>8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213648">
        <w:rPr>
          <w:rFonts w:ascii="Times New Roman" w:hAnsi="Times New Roman" w:cs="Times New Roman"/>
          <w:sz w:val="24"/>
          <w:szCs w:val="24"/>
          <w:lang w:val="ro-RO"/>
        </w:rPr>
        <w:t>2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D3055" w:rsidRPr="005D4698">
        <w:rPr>
          <w:rFonts w:ascii="Times New Roman" w:hAnsi="Times New Roman" w:cs="Times New Roman"/>
          <w:sz w:val="24"/>
          <w:szCs w:val="24"/>
          <w:lang w:val="ro-RO"/>
        </w:rPr>
        <w:t>parcel</w:t>
      </w:r>
      <w:r w:rsidR="005D4698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3D3055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cu nr. top </w:t>
      </w:r>
      <w:r w:rsidR="00213648">
        <w:rPr>
          <w:rFonts w:ascii="Times New Roman" w:hAnsi="Times New Roman" w:cs="Times New Roman"/>
          <w:sz w:val="24"/>
          <w:szCs w:val="24"/>
          <w:lang w:val="ro-RO"/>
        </w:rPr>
        <w:t>205/a</w:t>
      </w:r>
      <w:r w:rsidR="000069AF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, înscrisă în CF nr. </w:t>
      </w:r>
      <w:r w:rsidR="005D4698" w:rsidRPr="005D4698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213648">
        <w:rPr>
          <w:rFonts w:ascii="Times New Roman" w:hAnsi="Times New Roman" w:cs="Times New Roman"/>
          <w:sz w:val="24"/>
          <w:szCs w:val="24"/>
          <w:lang w:val="ro-RO"/>
        </w:rPr>
        <w:t>2287</w:t>
      </w:r>
      <w:r w:rsidR="000069AF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13648">
        <w:rPr>
          <w:rFonts w:ascii="Times New Roman" w:hAnsi="Times New Roman" w:cs="Times New Roman"/>
          <w:sz w:val="24"/>
          <w:szCs w:val="24"/>
          <w:lang w:val="ro-RO"/>
        </w:rPr>
        <w:t>a fost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solicitat</w:t>
      </w:r>
      <w:r w:rsidR="005D4698" w:rsidRPr="005D4698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de foștii proprietari sau moștenitorii acestora</w:t>
      </w:r>
      <w:r w:rsidR="00213648">
        <w:rPr>
          <w:rFonts w:ascii="Times New Roman" w:hAnsi="Times New Roman" w:cs="Times New Roman"/>
          <w:sz w:val="24"/>
          <w:szCs w:val="24"/>
          <w:lang w:val="ro-RO"/>
        </w:rPr>
        <w:t xml:space="preserve"> și respinsă</w:t>
      </w:r>
      <w:r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40592E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1624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</w:t>
      </w:r>
      <w:r w:rsidR="00A85EEF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46A69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1624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B5460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BB002A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 w:rsidR="00A85EEF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94C1C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34643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</w:t>
      </w:r>
      <w:r w:rsidR="007B422E" w:rsidRPr="005D4698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</w:p>
    <w:p w:rsidR="00213648" w:rsidRPr="000675EB" w:rsidRDefault="000100BB" w:rsidP="0021364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BD36B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Propunem spre analiza </w:t>
      </w:r>
      <w:r w:rsidR="00890290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Comisiilor din cadrul Consiliului Local al Municipiului Timişoara </w:t>
      </w:r>
      <w:r w:rsidR="00BD36BB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proiectul </w:t>
      </w:r>
      <w:r w:rsidR="00213648" w:rsidRPr="000675EB">
        <w:rPr>
          <w:rFonts w:ascii="Times New Roman" w:hAnsi="Times New Roman" w:cs="Times New Roman"/>
          <w:sz w:val="24"/>
          <w:szCs w:val="24"/>
          <w:lang w:val="ro-RO"/>
        </w:rPr>
        <w:t>privind aprobarea operațiunii de rectificare a suprafeței imobilului cu nr. cad. 402287, situat în Timișoara strada Podgoriei nr. 7, de la  suprafeța de la 1511 mp la 824 mp, a imobilului înscris în CF nr. 402287, având nr. top. 205/a, Timișoara, strada Podgoriei, nr.7</w:t>
      </w:r>
      <w:r w:rsidR="0021364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13648" w:rsidRPr="0021364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13648" w:rsidRPr="000675EB">
        <w:rPr>
          <w:rFonts w:ascii="Times New Roman" w:hAnsi="Times New Roman" w:cs="Times New Roman"/>
          <w:sz w:val="24"/>
          <w:szCs w:val="24"/>
          <w:lang w:val="ro-RO"/>
        </w:rPr>
        <w:t>conform Proiectului nr. 22/2022, întocmit de PFA DOBRICA FLORIN, recepționat la OCPI Timiș conform Procesului Verbal de recepție nr. 3839/2022.</w:t>
      </w:r>
    </w:p>
    <w:p w:rsidR="00396117" w:rsidRPr="00BD36BB" w:rsidRDefault="00396117" w:rsidP="00213648">
      <w:pPr>
        <w:spacing w:after="240" w:line="276" w:lineRule="auto"/>
        <w:ind w:right="87"/>
        <w:jc w:val="both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211008" w:rsidRPr="00BD36BB" w:rsidRDefault="00890290" w:rsidP="00FE73DA">
      <w:pPr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BD36BB">
        <w:rPr>
          <w:rFonts w:ascii="Times New Roman" w:hAnsi="Times New Roman" w:cs="Times New Roman"/>
          <w:b/>
          <w:sz w:val="26"/>
          <w:szCs w:val="26"/>
          <w:lang w:val="ro-RO"/>
        </w:rPr>
        <w:t>PROPUNEM:</w:t>
      </w:r>
    </w:p>
    <w:p w:rsidR="00557592" w:rsidRPr="00BD36BB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F7D8C" w:rsidRPr="00BD36BB" w:rsidRDefault="00557592" w:rsidP="00F9183C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36BB">
        <w:rPr>
          <w:rFonts w:ascii="Times New Roman" w:hAnsi="Times New Roman" w:cs="Times New Roman"/>
          <w:sz w:val="26"/>
          <w:szCs w:val="26"/>
          <w:lang w:val="ro-RO"/>
        </w:rPr>
        <w:t xml:space="preserve">           </w:t>
      </w:r>
      <w:proofErr w:type="spellStart"/>
      <w:r w:rsidR="00396117" w:rsidRPr="00BD36BB">
        <w:rPr>
          <w:rFonts w:ascii="Times New Roman" w:hAnsi="Times New Roman" w:cs="Times New Roman"/>
          <w:spacing w:val="-1"/>
          <w:sz w:val="24"/>
          <w:szCs w:val="24"/>
        </w:rPr>
        <w:t>Aprobarea</w:t>
      </w:r>
      <w:proofErr w:type="spellEnd"/>
      <w:r w:rsidR="00396117" w:rsidRPr="00BD36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396117" w:rsidRPr="00BD36BB">
        <w:rPr>
          <w:rFonts w:ascii="Times New Roman" w:hAnsi="Times New Roman" w:cs="Times New Roman"/>
          <w:spacing w:val="-1"/>
          <w:sz w:val="24"/>
          <w:szCs w:val="24"/>
        </w:rPr>
        <w:t>operațiunii</w:t>
      </w:r>
      <w:proofErr w:type="spellEnd"/>
      <w:r w:rsidR="00396117" w:rsidRPr="00BD36BB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rectificare a  suprafeței de la </w:t>
      </w:r>
      <w:r w:rsidR="00213648">
        <w:rPr>
          <w:rFonts w:ascii="Times New Roman" w:hAnsi="Times New Roman" w:cs="Times New Roman"/>
          <w:sz w:val="24"/>
          <w:szCs w:val="24"/>
          <w:lang w:val="ro-RO"/>
        </w:rPr>
        <w:t>1511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mp la </w:t>
      </w:r>
      <w:r w:rsidR="00213648">
        <w:rPr>
          <w:rFonts w:ascii="Times New Roman" w:hAnsi="Times New Roman" w:cs="Times New Roman"/>
          <w:sz w:val="24"/>
          <w:szCs w:val="24"/>
          <w:lang w:val="ro-RO"/>
        </w:rPr>
        <w:t>824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 mp, a imobilului înscris în CF nr. </w:t>
      </w:r>
      <w:r w:rsidR="00213648" w:rsidRPr="000675EB">
        <w:rPr>
          <w:rFonts w:ascii="Times New Roman" w:hAnsi="Times New Roman" w:cs="Times New Roman"/>
          <w:sz w:val="24"/>
          <w:szCs w:val="24"/>
          <w:lang w:val="ro-RO"/>
        </w:rPr>
        <w:t>402287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213648" w:rsidRPr="000675EB">
        <w:rPr>
          <w:rFonts w:ascii="Times New Roman" w:hAnsi="Times New Roman" w:cs="Times New Roman"/>
          <w:sz w:val="24"/>
          <w:szCs w:val="24"/>
          <w:lang w:val="ro-RO"/>
        </w:rPr>
        <w:t>205/a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Timișoara, strada </w:t>
      </w:r>
      <w:r w:rsidR="00213648">
        <w:rPr>
          <w:rFonts w:ascii="Times New Roman" w:hAnsi="Times New Roman" w:cs="Times New Roman"/>
          <w:sz w:val="24"/>
          <w:szCs w:val="24"/>
          <w:lang w:val="ro-RO"/>
        </w:rPr>
        <w:t>Podgoriei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, nr.</w:t>
      </w:r>
      <w:r w:rsidR="00213648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conform Proiectului nr. 15/2021, întocmit de </w:t>
      </w:r>
      <w:r w:rsidR="00213648" w:rsidRPr="000675EB">
        <w:rPr>
          <w:rFonts w:ascii="Times New Roman" w:hAnsi="Times New Roman" w:cs="Times New Roman"/>
          <w:sz w:val="24"/>
          <w:szCs w:val="24"/>
          <w:lang w:val="ro-RO"/>
        </w:rPr>
        <w:t>PFA DOBRICA FLORIN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 xml:space="preserve">, recepționat la OCPI Timiș conform Procesului Verbal de recepție nr. </w:t>
      </w:r>
      <w:r w:rsidR="00213648" w:rsidRPr="000675EB">
        <w:rPr>
          <w:rFonts w:ascii="Times New Roman" w:hAnsi="Times New Roman" w:cs="Times New Roman"/>
          <w:sz w:val="24"/>
          <w:szCs w:val="24"/>
          <w:lang w:val="ro-RO"/>
        </w:rPr>
        <w:t>3839/2022</w:t>
      </w:r>
      <w:r w:rsidR="00396117" w:rsidRPr="00BD36B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FE73DA" w:rsidRPr="00BD36BB" w:rsidRDefault="00FE73DA" w:rsidP="00AF6E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BD36BB">
        <w:rPr>
          <w:rFonts w:ascii="Times New Roman" w:hAnsi="Times New Roman" w:cs="Times New Roman"/>
          <w:b/>
        </w:rPr>
        <w:t xml:space="preserve">    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>DIRECTOR,</w:t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="00B35677" w:rsidRPr="00BD36B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 xml:space="preserve">      ŞEF BIROU,</w:t>
      </w: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BD36B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35677" w:rsidRPr="00BD36BB">
        <w:rPr>
          <w:rFonts w:ascii="Times New Roman" w:hAnsi="Times New Roman" w:cs="Times New Roman"/>
          <w:b/>
          <w:sz w:val="24"/>
          <w:szCs w:val="24"/>
        </w:rPr>
        <w:t>MIHAI BONCEA</w:t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CĂLIN N.PÎRVA</w:t>
      </w: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BD36BB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BD36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35677" w:rsidRPr="00BD36B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BD36BB">
        <w:rPr>
          <w:rFonts w:ascii="Times New Roman" w:hAnsi="Times New Roman" w:cs="Times New Roman"/>
          <w:b/>
          <w:sz w:val="24"/>
          <w:szCs w:val="24"/>
        </w:rPr>
        <w:t xml:space="preserve">    ÎNTOCMIT,</w:t>
      </w:r>
    </w:p>
    <w:p w:rsidR="001904AE" w:rsidRPr="00BD36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</w:r>
      <w:r w:rsidRPr="00BD36BB">
        <w:rPr>
          <w:rFonts w:ascii="Times New Roman" w:hAnsi="Times New Roman" w:cs="Times New Roman"/>
          <w:b/>
          <w:sz w:val="24"/>
          <w:szCs w:val="24"/>
        </w:rPr>
        <w:tab/>
        <w:t xml:space="preserve">                IOANA GABRIELA SUCINEANŢU</w:t>
      </w:r>
    </w:p>
    <w:p w:rsidR="001904AE" w:rsidRPr="00BD36BB" w:rsidRDefault="001904AE" w:rsidP="001904AE">
      <w:pPr>
        <w:rPr>
          <w:rFonts w:ascii="Times New Roman" w:hAnsi="Times New Roman" w:cs="Times New Roman"/>
          <w:b/>
        </w:rPr>
      </w:pPr>
    </w:p>
    <w:p w:rsidR="00FF7D8C" w:rsidRDefault="00FF7D8C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Pr="00FE73DA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D56E8" w:rsidRPr="00F620C0" w:rsidRDefault="00B36E66" w:rsidP="001904AE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40BD4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904AE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</w:t>
      </w:r>
    </w:p>
    <w:p w:rsidR="0029721B" w:rsidRPr="00F620C0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</w:t>
      </w:r>
    </w:p>
    <w:p w:rsidR="00540BD4" w:rsidRPr="00F620C0" w:rsidRDefault="00E36B66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</w:t>
      </w:r>
      <w:r w:rsidR="00090CF8">
        <w:rPr>
          <w:rFonts w:ascii="Times New Roman" w:hAnsi="Times New Roman" w:cs="Times New Roman"/>
          <w:sz w:val="18"/>
          <w:szCs w:val="18"/>
          <w:lang w:val="ro-RO"/>
        </w:rPr>
        <w:t xml:space="preserve"> 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</w:t>
      </w:r>
      <w:r w:rsidR="002537A1" w:rsidRPr="00F620C0">
        <w:rPr>
          <w:rFonts w:ascii="Times New Roman" w:hAnsi="Times New Roman" w:cs="Times New Roman"/>
          <w:sz w:val="18"/>
          <w:szCs w:val="18"/>
          <w:lang w:val="ro-RO"/>
        </w:rPr>
        <w:t>Cod FO53-01, ver 1</w:t>
      </w:r>
      <w:r w:rsidR="00532E5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sectPr w:rsidR="00540BD4" w:rsidRPr="00F620C0" w:rsidSect="00C90E95">
      <w:pgSz w:w="12240" w:h="15840"/>
      <w:pgMar w:top="540" w:right="63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69AF"/>
    <w:rsid w:val="000100BB"/>
    <w:rsid w:val="00012F12"/>
    <w:rsid w:val="00014BA6"/>
    <w:rsid w:val="00015E64"/>
    <w:rsid w:val="00020269"/>
    <w:rsid w:val="00020C87"/>
    <w:rsid w:val="0002201A"/>
    <w:rsid w:val="00023EDA"/>
    <w:rsid w:val="0003120F"/>
    <w:rsid w:val="00040FAB"/>
    <w:rsid w:val="00061DFA"/>
    <w:rsid w:val="0006516C"/>
    <w:rsid w:val="00065E1C"/>
    <w:rsid w:val="000675EB"/>
    <w:rsid w:val="000737B6"/>
    <w:rsid w:val="0008718D"/>
    <w:rsid w:val="00090CF8"/>
    <w:rsid w:val="00093E77"/>
    <w:rsid w:val="000B3A9F"/>
    <w:rsid w:val="000C7C6B"/>
    <w:rsid w:val="000E1676"/>
    <w:rsid w:val="000E5222"/>
    <w:rsid w:val="00113179"/>
    <w:rsid w:val="00114625"/>
    <w:rsid w:val="00122EB5"/>
    <w:rsid w:val="001242DC"/>
    <w:rsid w:val="00126BE6"/>
    <w:rsid w:val="001408A3"/>
    <w:rsid w:val="00154B02"/>
    <w:rsid w:val="00162D6F"/>
    <w:rsid w:val="0016564F"/>
    <w:rsid w:val="00170F82"/>
    <w:rsid w:val="001751D8"/>
    <w:rsid w:val="00176729"/>
    <w:rsid w:val="00181DFC"/>
    <w:rsid w:val="00182F4D"/>
    <w:rsid w:val="001864F3"/>
    <w:rsid w:val="001904AE"/>
    <w:rsid w:val="00196C51"/>
    <w:rsid w:val="00197AFA"/>
    <w:rsid w:val="001A2C2C"/>
    <w:rsid w:val="001E3843"/>
    <w:rsid w:val="001E4BCA"/>
    <w:rsid w:val="00200103"/>
    <w:rsid w:val="002059E2"/>
    <w:rsid w:val="00211008"/>
    <w:rsid w:val="00213648"/>
    <w:rsid w:val="002161DD"/>
    <w:rsid w:val="00221C6B"/>
    <w:rsid w:val="002344A4"/>
    <w:rsid w:val="00241F91"/>
    <w:rsid w:val="00244E2A"/>
    <w:rsid w:val="002537A1"/>
    <w:rsid w:val="002628AD"/>
    <w:rsid w:val="0026308F"/>
    <w:rsid w:val="00265CB3"/>
    <w:rsid w:val="00271EF2"/>
    <w:rsid w:val="002950A6"/>
    <w:rsid w:val="00296021"/>
    <w:rsid w:val="0029721B"/>
    <w:rsid w:val="002A0A02"/>
    <w:rsid w:val="002B0FBF"/>
    <w:rsid w:val="002C7ED5"/>
    <w:rsid w:val="002D00B1"/>
    <w:rsid w:val="002D2E70"/>
    <w:rsid w:val="002D56E8"/>
    <w:rsid w:val="002E51E3"/>
    <w:rsid w:val="002E6338"/>
    <w:rsid w:val="002F1018"/>
    <w:rsid w:val="002F483F"/>
    <w:rsid w:val="0030352D"/>
    <w:rsid w:val="00303BBE"/>
    <w:rsid w:val="003134F0"/>
    <w:rsid w:val="00313A79"/>
    <w:rsid w:val="00322EF2"/>
    <w:rsid w:val="00327012"/>
    <w:rsid w:val="00330D76"/>
    <w:rsid w:val="00350A9C"/>
    <w:rsid w:val="00361971"/>
    <w:rsid w:val="0036456E"/>
    <w:rsid w:val="003830D4"/>
    <w:rsid w:val="00386385"/>
    <w:rsid w:val="0039079C"/>
    <w:rsid w:val="003959FD"/>
    <w:rsid w:val="00396117"/>
    <w:rsid w:val="003A0AF6"/>
    <w:rsid w:val="003A406C"/>
    <w:rsid w:val="003B40E8"/>
    <w:rsid w:val="003B5A0B"/>
    <w:rsid w:val="003C451C"/>
    <w:rsid w:val="003D3055"/>
    <w:rsid w:val="003D72E9"/>
    <w:rsid w:val="003F1122"/>
    <w:rsid w:val="0040592E"/>
    <w:rsid w:val="00410659"/>
    <w:rsid w:val="004149AF"/>
    <w:rsid w:val="00421BE7"/>
    <w:rsid w:val="00423471"/>
    <w:rsid w:val="00450D35"/>
    <w:rsid w:val="00461616"/>
    <w:rsid w:val="00483C57"/>
    <w:rsid w:val="00484CE2"/>
    <w:rsid w:val="0048674C"/>
    <w:rsid w:val="004A075F"/>
    <w:rsid w:val="004A2B5D"/>
    <w:rsid w:val="004B3070"/>
    <w:rsid w:val="004B69D1"/>
    <w:rsid w:val="004D0679"/>
    <w:rsid w:val="004E4DF5"/>
    <w:rsid w:val="004F7510"/>
    <w:rsid w:val="00510EEA"/>
    <w:rsid w:val="005110B5"/>
    <w:rsid w:val="00532E5A"/>
    <w:rsid w:val="0053404A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B121C"/>
    <w:rsid w:val="005B36C4"/>
    <w:rsid w:val="005C24A4"/>
    <w:rsid w:val="005C7635"/>
    <w:rsid w:val="005D1B7F"/>
    <w:rsid w:val="005D4698"/>
    <w:rsid w:val="005E069B"/>
    <w:rsid w:val="006002C4"/>
    <w:rsid w:val="00624501"/>
    <w:rsid w:val="0063204F"/>
    <w:rsid w:val="006467F7"/>
    <w:rsid w:val="00646A69"/>
    <w:rsid w:val="0068518B"/>
    <w:rsid w:val="0068696A"/>
    <w:rsid w:val="006A2097"/>
    <w:rsid w:val="006A5E4F"/>
    <w:rsid w:val="006B1500"/>
    <w:rsid w:val="006B2965"/>
    <w:rsid w:val="006B6CBC"/>
    <w:rsid w:val="006C453B"/>
    <w:rsid w:val="006C464B"/>
    <w:rsid w:val="006E3E95"/>
    <w:rsid w:val="00720981"/>
    <w:rsid w:val="00732D98"/>
    <w:rsid w:val="00745737"/>
    <w:rsid w:val="00745F62"/>
    <w:rsid w:val="007470FA"/>
    <w:rsid w:val="00751211"/>
    <w:rsid w:val="00752F4A"/>
    <w:rsid w:val="00754DA7"/>
    <w:rsid w:val="0077022A"/>
    <w:rsid w:val="00777C44"/>
    <w:rsid w:val="00787EFB"/>
    <w:rsid w:val="00795D1D"/>
    <w:rsid w:val="00796159"/>
    <w:rsid w:val="007A1D3A"/>
    <w:rsid w:val="007A3CB5"/>
    <w:rsid w:val="007A77CB"/>
    <w:rsid w:val="007B422E"/>
    <w:rsid w:val="007B4B22"/>
    <w:rsid w:val="007C250B"/>
    <w:rsid w:val="007C25C0"/>
    <w:rsid w:val="007C637B"/>
    <w:rsid w:val="007C6448"/>
    <w:rsid w:val="007D6BD9"/>
    <w:rsid w:val="007E6AD6"/>
    <w:rsid w:val="007E6F65"/>
    <w:rsid w:val="007E7800"/>
    <w:rsid w:val="007F0EB1"/>
    <w:rsid w:val="008002E8"/>
    <w:rsid w:val="008032B3"/>
    <w:rsid w:val="008040BE"/>
    <w:rsid w:val="00806263"/>
    <w:rsid w:val="0082562C"/>
    <w:rsid w:val="008401BD"/>
    <w:rsid w:val="008474CC"/>
    <w:rsid w:val="00862440"/>
    <w:rsid w:val="008668E9"/>
    <w:rsid w:val="00874EA2"/>
    <w:rsid w:val="00874EAC"/>
    <w:rsid w:val="00885415"/>
    <w:rsid w:val="00890290"/>
    <w:rsid w:val="0089237D"/>
    <w:rsid w:val="00896D0B"/>
    <w:rsid w:val="008A4EF0"/>
    <w:rsid w:val="008A556A"/>
    <w:rsid w:val="008A6B57"/>
    <w:rsid w:val="008A7ED4"/>
    <w:rsid w:val="008B11EB"/>
    <w:rsid w:val="008B2EC8"/>
    <w:rsid w:val="008C07B4"/>
    <w:rsid w:val="008C22F9"/>
    <w:rsid w:val="008E1829"/>
    <w:rsid w:val="008F1417"/>
    <w:rsid w:val="008F4CE6"/>
    <w:rsid w:val="008F5632"/>
    <w:rsid w:val="00900453"/>
    <w:rsid w:val="00907405"/>
    <w:rsid w:val="009256B4"/>
    <w:rsid w:val="00933F81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E7075"/>
    <w:rsid w:val="009F022E"/>
    <w:rsid w:val="00A013F2"/>
    <w:rsid w:val="00A02113"/>
    <w:rsid w:val="00A14161"/>
    <w:rsid w:val="00A213CB"/>
    <w:rsid w:val="00A33074"/>
    <w:rsid w:val="00A3340C"/>
    <w:rsid w:val="00A3399F"/>
    <w:rsid w:val="00A532BB"/>
    <w:rsid w:val="00A76C17"/>
    <w:rsid w:val="00A81D47"/>
    <w:rsid w:val="00A85EEF"/>
    <w:rsid w:val="00AA0032"/>
    <w:rsid w:val="00AA5942"/>
    <w:rsid w:val="00AB1FC9"/>
    <w:rsid w:val="00AB2E6C"/>
    <w:rsid w:val="00AB775D"/>
    <w:rsid w:val="00AC53D5"/>
    <w:rsid w:val="00AC7B2A"/>
    <w:rsid w:val="00AD338C"/>
    <w:rsid w:val="00AE26C1"/>
    <w:rsid w:val="00AE29A7"/>
    <w:rsid w:val="00AF2CDE"/>
    <w:rsid w:val="00AF6E44"/>
    <w:rsid w:val="00B1157E"/>
    <w:rsid w:val="00B1280C"/>
    <w:rsid w:val="00B14135"/>
    <w:rsid w:val="00B166A9"/>
    <w:rsid w:val="00B16B8B"/>
    <w:rsid w:val="00B24EA6"/>
    <w:rsid w:val="00B3156C"/>
    <w:rsid w:val="00B35677"/>
    <w:rsid w:val="00B36E66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3D84"/>
    <w:rsid w:val="00B96E0C"/>
    <w:rsid w:val="00B974F9"/>
    <w:rsid w:val="00BA37FB"/>
    <w:rsid w:val="00BB002A"/>
    <w:rsid w:val="00BB0582"/>
    <w:rsid w:val="00BB1FD1"/>
    <w:rsid w:val="00BD36BB"/>
    <w:rsid w:val="00BE3485"/>
    <w:rsid w:val="00BF3250"/>
    <w:rsid w:val="00C002FB"/>
    <w:rsid w:val="00C01C4B"/>
    <w:rsid w:val="00C14849"/>
    <w:rsid w:val="00C22B45"/>
    <w:rsid w:val="00C276A2"/>
    <w:rsid w:val="00C346CD"/>
    <w:rsid w:val="00C36A26"/>
    <w:rsid w:val="00C44136"/>
    <w:rsid w:val="00C47E71"/>
    <w:rsid w:val="00C61624"/>
    <w:rsid w:val="00C631B2"/>
    <w:rsid w:val="00C63366"/>
    <w:rsid w:val="00C63781"/>
    <w:rsid w:val="00C90E95"/>
    <w:rsid w:val="00C92805"/>
    <w:rsid w:val="00C94C1C"/>
    <w:rsid w:val="00C95E64"/>
    <w:rsid w:val="00CB5460"/>
    <w:rsid w:val="00CB77C9"/>
    <w:rsid w:val="00CC2342"/>
    <w:rsid w:val="00CD47EF"/>
    <w:rsid w:val="00CE7F7B"/>
    <w:rsid w:val="00D0475A"/>
    <w:rsid w:val="00D119F6"/>
    <w:rsid w:val="00D1241F"/>
    <w:rsid w:val="00D14073"/>
    <w:rsid w:val="00D17D5E"/>
    <w:rsid w:val="00D213F4"/>
    <w:rsid w:val="00D23270"/>
    <w:rsid w:val="00D440D1"/>
    <w:rsid w:val="00D738D0"/>
    <w:rsid w:val="00D74BDA"/>
    <w:rsid w:val="00D7797D"/>
    <w:rsid w:val="00D77F7C"/>
    <w:rsid w:val="00D8456E"/>
    <w:rsid w:val="00DB2971"/>
    <w:rsid w:val="00DF0BDC"/>
    <w:rsid w:val="00DF4951"/>
    <w:rsid w:val="00E063DC"/>
    <w:rsid w:val="00E11A19"/>
    <w:rsid w:val="00E34643"/>
    <w:rsid w:val="00E34A84"/>
    <w:rsid w:val="00E34B6B"/>
    <w:rsid w:val="00E36B66"/>
    <w:rsid w:val="00E613BD"/>
    <w:rsid w:val="00E665F9"/>
    <w:rsid w:val="00E713BC"/>
    <w:rsid w:val="00E86683"/>
    <w:rsid w:val="00E87CF2"/>
    <w:rsid w:val="00E95DF1"/>
    <w:rsid w:val="00E97C18"/>
    <w:rsid w:val="00EB1D82"/>
    <w:rsid w:val="00EB55E2"/>
    <w:rsid w:val="00ED17EE"/>
    <w:rsid w:val="00ED4893"/>
    <w:rsid w:val="00EE0829"/>
    <w:rsid w:val="00EE1F12"/>
    <w:rsid w:val="00EE2B4D"/>
    <w:rsid w:val="00EF3AD2"/>
    <w:rsid w:val="00F22879"/>
    <w:rsid w:val="00F31523"/>
    <w:rsid w:val="00F51B70"/>
    <w:rsid w:val="00F53B1B"/>
    <w:rsid w:val="00F577E8"/>
    <w:rsid w:val="00F620C0"/>
    <w:rsid w:val="00F65C38"/>
    <w:rsid w:val="00F66DEB"/>
    <w:rsid w:val="00F73952"/>
    <w:rsid w:val="00F752AF"/>
    <w:rsid w:val="00F81148"/>
    <w:rsid w:val="00F8162E"/>
    <w:rsid w:val="00F82EF1"/>
    <w:rsid w:val="00F90D3F"/>
    <w:rsid w:val="00F9183C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6E9E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68</cp:revision>
  <cp:lastPrinted>2021-10-05T11:32:00Z</cp:lastPrinted>
  <dcterms:created xsi:type="dcterms:W3CDTF">2019-06-20T06:56:00Z</dcterms:created>
  <dcterms:modified xsi:type="dcterms:W3CDTF">2022-09-15T11:12:00Z</dcterms:modified>
</cp:coreProperties>
</file>