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50" w:type="dxa"/>
        <w:tblInd w:w="-432" w:type="dxa"/>
        <w:tblLook w:val="04A0"/>
      </w:tblPr>
      <w:tblGrid>
        <w:gridCol w:w="517"/>
        <w:gridCol w:w="13"/>
        <w:gridCol w:w="426"/>
        <w:gridCol w:w="206"/>
        <w:gridCol w:w="210"/>
        <w:gridCol w:w="288"/>
        <w:gridCol w:w="184"/>
        <w:gridCol w:w="313"/>
        <w:gridCol w:w="962"/>
        <w:gridCol w:w="3901"/>
        <w:gridCol w:w="540"/>
        <w:gridCol w:w="98"/>
        <w:gridCol w:w="546"/>
        <w:gridCol w:w="1584"/>
        <w:gridCol w:w="235"/>
        <w:gridCol w:w="727"/>
      </w:tblGrid>
      <w:tr w:rsidR="00026256" w:rsidRPr="00613BB9" w:rsidTr="00CF2AD7">
        <w:trPr>
          <w:gridAfter w:val="1"/>
          <w:wAfter w:w="727" w:type="dxa"/>
          <w:trHeight w:val="312"/>
        </w:trPr>
        <w:tc>
          <w:tcPr>
            <w:tcW w:w="10023" w:type="dxa"/>
            <w:gridSpan w:val="15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:rsidR="00026256" w:rsidRPr="00613BB9" w:rsidRDefault="00026256" w:rsidP="0005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AUTORITATEA ADMINISTRAŢIEI  PUBLICE LOCALE:MUNICIPIUL TIMISOARA</w:t>
            </w:r>
          </w:p>
        </w:tc>
      </w:tr>
      <w:tr w:rsidR="00026256" w:rsidRPr="00613BB9" w:rsidTr="00CF2AD7">
        <w:trPr>
          <w:gridAfter w:val="1"/>
          <w:wAfter w:w="727" w:type="dxa"/>
          <w:trHeight w:val="312"/>
        </w:trPr>
        <w:tc>
          <w:tcPr>
            <w:tcW w:w="1002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6" w:rsidRPr="00613BB9" w:rsidRDefault="00026256" w:rsidP="00C81A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Operatorul economic: SOCIETATEA </w:t>
            </w:r>
            <w:r w:rsidR="00C81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DRUMURI MUNICIPALE</w:t>
            </w: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TIMISOARA</w:t>
            </w:r>
          </w:p>
        </w:tc>
      </w:tr>
      <w:tr w:rsidR="00026256" w:rsidRPr="00613BB9" w:rsidTr="00CF2AD7">
        <w:trPr>
          <w:gridAfter w:val="2"/>
          <w:wAfter w:w="962" w:type="dxa"/>
          <w:trHeight w:val="312"/>
        </w:trPr>
        <w:tc>
          <w:tcPr>
            <w:tcW w:w="70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6" w:rsidRPr="00613BB9" w:rsidRDefault="00026256" w:rsidP="00903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Sediul/Adresa: TIMISOARA; </w:t>
            </w:r>
            <w:r w:rsidR="00C81A5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STR. ETERNITĂŢII</w:t>
            </w: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 NR.</w:t>
            </w:r>
            <w:r w:rsidR="00903D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45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26256" w:rsidRPr="00613BB9" w:rsidTr="00CF2AD7">
        <w:trPr>
          <w:gridAfter w:val="2"/>
          <w:wAfter w:w="962" w:type="dxa"/>
          <w:trHeight w:val="312"/>
        </w:trPr>
        <w:tc>
          <w:tcPr>
            <w:tcW w:w="70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6" w:rsidRPr="00613BB9" w:rsidRDefault="00026256" w:rsidP="00903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Cod unic de înregistrare: RO </w:t>
            </w:r>
            <w:r w:rsidR="00903D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>3286536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</w:tr>
      <w:tr w:rsidR="00026256" w:rsidRPr="00613BB9" w:rsidTr="00CF2AD7">
        <w:trPr>
          <w:gridAfter w:val="2"/>
          <w:wAfter w:w="962" w:type="dxa"/>
          <w:trHeight w:val="312"/>
        </w:trPr>
        <w:tc>
          <w:tcPr>
            <w:tcW w:w="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4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6" w:rsidRPr="00613BB9" w:rsidRDefault="00026256" w:rsidP="000537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6256" w:rsidRDefault="00026256" w:rsidP="0005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  <w:p w:rsidR="00022ACF" w:rsidRPr="00613BB9" w:rsidRDefault="00022ACF" w:rsidP="000537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2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6256" w:rsidRPr="00613BB9" w:rsidRDefault="00026256" w:rsidP="00053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D372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/>
              </w:rPr>
              <w:t xml:space="preserve">              ANEXA</w:t>
            </w:r>
          </w:p>
        </w:tc>
      </w:tr>
      <w:tr w:rsidR="00026256" w:rsidRPr="00613BB9" w:rsidTr="00CF2AD7">
        <w:trPr>
          <w:gridAfter w:val="2"/>
          <w:wAfter w:w="962" w:type="dxa"/>
          <w:trHeight w:val="360"/>
        </w:trPr>
        <w:tc>
          <w:tcPr>
            <w:tcW w:w="97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26256" w:rsidRPr="00613BB9" w:rsidRDefault="00026256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 xml:space="preserve">BUGETUL  DE  VENITURI  ŞI  CHELTUIELI  </w:t>
            </w:r>
          </w:p>
        </w:tc>
      </w:tr>
      <w:tr w:rsidR="00026256" w:rsidRPr="00613BB9" w:rsidTr="00CF2AD7">
        <w:trPr>
          <w:gridAfter w:val="2"/>
          <w:wAfter w:w="962" w:type="dxa"/>
          <w:trHeight w:val="348"/>
        </w:trPr>
        <w:tc>
          <w:tcPr>
            <w:tcW w:w="9788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26256" w:rsidRPr="00613BB9" w:rsidRDefault="00026256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</w:pPr>
            <w:r w:rsidRPr="00613B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>PE  ANUL  202</w:t>
            </w:r>
            <w:r w:rsidR="00CF2AD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o-RO"/>
              </w:rPr>
              <w:t>2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1627" w:type="dxa"/>
            <w:gridSpan w:val="6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INDICATORI</w:t>
            </w:r>
          </w:p>
        </w:tc>
        <w:tc>
          <w:tcPr>
            <w:tcW w:w="546" w:type="dxa"/>
            <w:vMerge w:val="restart"/>
            <w:tcBorders>
              <w:top w:val="single" w:sz="8" w:space="0" w:color="auto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Nr. rd.</w:t>
            </w:r>
          </w:p>
        </w:tc>
        <w:tc>
          <w:tcPr>
            <w:tcW w:w="2546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PROPUS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1627" w:type="dxa"/>
            <w:gridSpan w:val="6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501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46" w:type="dxa"/>
            <w:vMerge/>
            <w:tcBorders>
              <w:top w:val="single" w:sz="8" w:space="0" w:color="auto"/>
              <w:left w:val="nil"/>
              <w:bottom w:val="single" w:sz="8" w:space="0" w:color="333333"/>
              <w:right w:val="single" w:sz="8" w:space="0" w:color="333333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546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9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</w:tr>
      <w:tr w:rsidR="00CF2AD7" w:rsidRPr="00CF2AD7" w:rsidTr="00CF2AD7">
        <w:trPr>
          <w:gridBefore w:val="2"/>
          <w:wBefore w:w="530" w:type="dxa"/>
          <w:trHeight w:val="475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I.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VENITURI TOTALE (rd. 1 = rd. 2 + rd. 5 + rd. 6)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47650</w:t>
            </w:r>
          </w:p>
        </w:tc>
      </w:tr>
      <w:tr w:rsidR="00CF2AD7" w:rsidRPr="00CF2AD7" w:rsidTr="00CF2AD7">
        <w:trPr>
          <w:gridBefore w:val="2"/>
          <w:wBefore w:w="530" w:type="dxa"/>
          <w:trHeight w:val="340"/>
        </w:trPr>
        <w:tc>
          <w:tcPr>
            <w:tcW w:w="63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Venituri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din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exploatare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din care: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47500</w:t>
            </w:r>
          </w:p>
        </w:tc>
      </w:tr>
      <w:tr w:rsidR="00CF2AD7" w:rsidRPr="00CF2AD7" w:rsidTr="00CF2AD7">
        <w:trPr>
          <w:gridBefore w:val="2"/>
          <w:wBefore w:w="530" w:type="dxa"/>
          <w:trHeight w:val="34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a)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subvenții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cf.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prevederilor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legale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vigoare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F2AD7" w:rsidRPr="00CF2AD7" w:rsidTr="00CF2AD7">
        <w:trPr>
          <w:gridBefore w:val="2"/>
          <w:wBefore w:w="530" w:type="dxa"/>
          <w:trHeight w:val="34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b)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transferuri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cf.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prevederilor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legale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vigoare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CF2AD7" w:rsidRPr="00CF2AD7" w:rsidTr="00CF2AD7">
        <w:trPr>
          <w:gridBefore w:val="2"/>
          <w:wBefore w:w="530" w:type="dxa"/>
          <w:trHeight w:val="25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Venituri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financiare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150</w:t>
            </w:r>
          </w:p>
        </w:tc>
      </w:tr>
      <w:tr w:rsidR="00CF2AD7" w:rsidRPr="00CF2AD7" w:rsidTr="00CF2AD7">
        <w:trPr>
          <w:gridBefore w:val="2"/>
          <w:wBefore w:w="530" w:type="dxa"/>
          <w:trHeight w:val="331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Venituri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extraordinare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349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 TOTALE (rd. 7 = rd. 8 + rd. 20 + rd. 21)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46517</w:t>
            </w:r>
          </w:p>
        </w:tc>
      </w:tr>
      <w:tr w:rsidR="00CF2AD7" w:rsidRPr="00CF2AD7" w:rsidTr="00CF2AD7">
        <w:trPr>
          <w:gridBefore w:val="2"/>
          <w:wBefore w:w="530" w:type="dxa"/>
          <w:trHeight w:val="431"/>
        </w:trPr>
        <w:tc>
          <w:tcPr>
            <w:tcW w:w="63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exploatare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din care: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46357</w:t>
            </w:r>
          </w:p>
        </w:tc>
      </w:tr>
      <w:tr w:rsidR="00CF2AD7" w:rsidRPr="00CF2AD7" w:rsidTr="00CF2AD7">
        <w:trPr>
          <w:gridBefore w:val="2"/>
          <w:wBefore w:w="530" w:type="dxa"/>
          <w:trHeight w:val="44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A.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bunuri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servicii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20865</w:t>
            </w:r>
          </w:p>
        </w:tc>
      </w:tr>
      <w:tr w:rsidR="00CF2AD7" w:rsidRPr="00CF2AD7" w:rsidTr="00CF2AD7">
        <w:trPr>
          <w:gridBefore w:val="2"/>
          <w:wBefore w:w="530" w:type="dxa"/>
          <w:trHeight w:val="449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B.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impozite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taxe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vărsăminte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asimilate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900</w:t>
            </w:r>
          </w:p>
        </w:tc>
      </w:tr>
      <w:tr w:rsidR="00CF2AD7" w:rsidRPr="00CF2AD7" w:rsidTr="00CF2AD7">
        <w:trPr>
          <w:gridBefore w:val="2"/>
          <w:wBefore w:w="530" w:type="dxa"/>
          <w:trHeight w:val="44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C.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personalul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din care: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21517</w:t>
            </w:r>
          </w:p>
        </w:tc>
      </w:tr>
      <w:tr w:rsidR="00CF2AD7" w:rsidRPr="00CF2AD7" w:rsidTr="00CF2AD7">
        <w:trPr>
          <w:gridBefore w:val="2"/>
          <w:wBefore w:w="530" w:type="dxa"/>
          <w:trHeight w:val="341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C0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natură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salarială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(rd. 13 + rd. 14)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19700</w:t>
            </w:r>
          </w:p>
        </w:tc>
      </w:tr>
      <w:tr w:rsidR="00CF2AD7" w:rsidRPr="00CF2AD7" w:rsidTr="00CF2AD7">
        <w:trPr>
          <w:gridBefore w:val="2"/>
          <w:wBefore w:w="530" w:type="dxa"/>
          <w:trHeight w:val="359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C1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.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salariile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19700</w:t>
            </w:r>
          </w:p>
        </w:tc>
      </w:tr>
      <w:tr w:rsidR="00CF2AD7" w:rsidRPr="00CF2AD7" w:rsidTr="00CF2AD7">
        <w:trPr>
          <w:gridBefore w:val="2"/>
          <w:wBefore w:w="530" w:type="dxa"/>
          <w:trHeight w:val="341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C2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bonusuri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359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C3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personalul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, din care: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plăți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compensatorii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aferente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disponibilizărilor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personal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C4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aferente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contractului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mandat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organe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conducere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control,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comisii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comitete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17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1067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C5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contribuțiile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datorate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angajator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750</w:t>
            </w:r>
          </w:p>
        </w:tc>
      </w:tr>
      <w:tr w:rsidR="00CF2AD7" w:rsidRPr="00CF2AD7" w:rsidTr="00CF2AD7">
        <w:trPr>
          <w:gridBefore w:val="2"/>
          <w:wBefore w:w="530" w:type="dxa"/>
          <w:trHeight w:val="422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D.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exploatare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3075</w:t>
            </w:r>
          </w:p>
        </w:tc>
      </w:tr>
      <w:tr w:rsidR="00CF2AD7" w:rsidRPr="00CF2AD7" w:rsidTr="00CF2AD7">
        <w:trPr>
          <w:gridBefore w:val="2"/>
          <w:wBefore w:w="530" w:type="dxa"/>
          <w:trHeight w:val="44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financiare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160</w:t>
            </w:r>
          </w:p>
        </w:tc>
      </w:tr>
      <w:tr w:rsidR="00CF2AD7" w:rsidRPr="00CF2AD7" w:rsidTr="00CF2AD7">
        <w:trPr>
          <w:gridBefore w:val="2"/>
          <w:wBefore w:w="530" w:type="dxa"/>
          <w:trHeight w:val="359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extraordinare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53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III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REZULTATUL BRUT (profit/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pierdere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1133</w:t>
            </w:r>
          </w:p>
        </w:tc>
      </w:tr>
      <w:tr w:rsidR="00CF2AD7" w:rsidRPr="00CF2AD7" w:rsidTr="00CF2AD7">
        <w:trPr>
          <w:gridBefore w:val="2"/>
          <w:wBefore w:w="530" w:type="dxa"/>
          <w:trHeight w:val="35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IV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IMPOZIT PE PROFIT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181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PROFITUL CONTABIL RĂMAS DUPĂ DEDUCEREA IMPOZITULUI PE PROFIT, din care: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24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952</w:t>
            </w:r>
          </w:p>
        </w:tc>
      </w:tr>
      <w:tr w:rsidR="00CF2AD7" w:rsidRPr="00CF2AD7" w:rsidTr="00CF2AD7">
        <w:trPr>
          <w:gridBefore w:val="2"/>
          <w:wBefore w:w="530" w:type="dxa"/>
          <w:trHeight w:val="439"/>
        </w:trPr>
        <w:tc>
          <w:tcPr>
            <w:tcW w:w="63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legale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reprezentând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facilități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fiscale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prevăzute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lege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349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Acoperirea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pierderilor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contabile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din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precedenți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Constituirea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surselor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proprii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finanțare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pentru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proiectele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cofinanțate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din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împrumuturi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externe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precum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pentru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constituirea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surselor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necesare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rambursării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ratelor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capital,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plății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dobânzilor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comisioanelor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costuri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aferente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acestor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împrumuturi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412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repartizări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prevăzute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lege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29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Profitul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contabil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rămas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după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deducerea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sumelor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la rd. 25, 26, 27, 28, 29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Participarea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salariaților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profit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limita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10% din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profitul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net,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nu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mult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nivelul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unui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bază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lunar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realizat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nivelul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operatorului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economic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exercițiul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financiar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referință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Minimum 50%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vărsăminte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stat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local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cazul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regiilor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autonome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ori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dividende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cuvenite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acționarilor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,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cazul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societăților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/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companiilor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naționale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societăților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capital integral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majoritar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stat, din care: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952</w:t>
            </w:r>
          </w:p>
        </w:tc>
      </w:tr>
      <w:tr w:rsidR="00CF2AD7" w:rsidRPr="00CF2AD7" w:rsidTr="00CF2AD7">
        <w:trPr>
          <w:gridBefore w:val="2"/>
          <w:wBefore w:w="530" w:type="dxa"/>
          <w:trHeight w:val="367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a)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dividende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cuvenite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bugetului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stat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43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b)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dividende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cuvenite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bugetului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local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33a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952</w:t>
            </w:r>
          </w:p>
        </w:tc>
      </w:tr>
      <w:tr w:rsidR="00CF2AD7" w:rsidRPr="00CF2AD7" w:rsidTr="00CF2AD7">
        <w:trPr>
          <w:gridBefore w:val="2"/>
          <w:wBefore w:w="530" w:type="dxa"/>
          <w:trHeight w:val="34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c)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-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dividende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cuvenite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acționari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88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Profitul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nerepartizat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destinațiile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prevăzute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rd. 31 - rd. 32 se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repartizează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rezerve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constituie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sursă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proprie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finanțare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43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VENITURI DIN FONDURI EUROPENE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VII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 ELIGIBILE DIN FONDURI EUROPENE, din care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349"/>
        </w:trPr>
        <w:tc>
          <w:tcPr>
            <w:tcW w:w="63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a)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materiale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43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b)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salariile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39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259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c)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privind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prestările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servicii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241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d)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cu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reclama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și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publicitate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331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e)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VIII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SURSE DE FINANȚARE A INVESTIȚIILOR, din care: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3075</w:t>
            </w:r>
          </w:p>
        </w:tc>
      </w:tr>
      <w:tr w:rsidR="00CF2AD7" w:rsidRPr="00CF2AD7" w:rsidTr="00E93C18">
        <w:trPr>
          <w:gridBefore w:val="2"/>
          <w:wBefore w:w="530" w:type="dxa"/>
          <w:trHeight w:val="349"/>
        </w:trPr>
        <w:tc>
          <w:tcPr>
            <w:tcW w:w="632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Alocații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la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34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5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alocații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bugetare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aferente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plății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angajamentelor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din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anteriori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457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IX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 PENTRU INVESTIȚII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46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3075</w:t>
            </w:r>
          </w:p>
        </w:tc>
      </w:tr>
      <w:tr w:rsidR="00CF2AD7" w:rsidRPr="00CF2AD7" w:rsidTr="00E93C18">
        <w:trPr>
          <w:gridBefore w:val="2"/>
          <w:wBefore w:w="530" w:type="dxa"/>
          <w:trHeight w:val="421"/>
        </w:trPr>
        <w:tc>
          <w:tcPr>
            <w:tcW w:w="63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X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DATE DE FUNDAMENTARE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430"/>
        </w:trPr>
        <w:tc>
          <w:tcPr>
            <w:tcW w:w="632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Nr. de personal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prognozat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finele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anului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350</w:t>
            </w:r>
          </w:p>
        </w:tc>
      </w:tr>
      <w:tr w:rsidR="00CF2AD7" w:rsidRPr="00CF2AD7" w:rsidTr="00E93C18">
        <w:trPr>
          <w:gridBefore w:val="2"/>
          <w:wBefore w:w="530" w:type="dxa"/>
          <w:trHeight w:val="259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Nr.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salariați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total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320</w:t>
            </w:r>
          </w:p>
        </w:tc>
      </w:tr>
      <w:tr w:rsidR="00CF2AD7" w:rsidRPr="00CF2AD7" w:rsidTr="00CF2AD7">
        <w:trPr>
          <w:gridBefore w:val="2"/>
          <w:wBefore w:w="530" w:type="dxa"/>
          <w:trHeight w:val="675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Câștigul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lunar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salariat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(lei/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persoană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determinat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baza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natură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salarială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6156</w:t>
            </w:r>
          </w:p>
        </w:tc>
      </w:tr>
      <w:tr w:rsidR="00CF2AD7" w:rsidRPr="00CF2AD7" w:rsidTr="00CF2AD7">
        <w:trPr>
          <w:gridBefore w:val="2"/>
          <w:wBefore w:w="530" w:type="dxa"/>
          <w:trHeight w:val="84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Câștigul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lunar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salariat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(lei/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persoană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)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determinat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baza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cheltuielilor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natură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salarială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cf.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Legii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anuale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bugetului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stat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51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6156</w:t>
            </w:r>
          </w:p>
        </w:tc>
      </w:tr>
      <w:tr w:rsidR="00CF2AD7" w:rsidRPr="00CF2AD7" w:rsidTr="00CF2AD7">
        <w:trPr>
          <w:gridBefore w:val="2"/>
          <w:wBefore w:w="530" w:type="dxa"/>
          <w:trHeight w:val="78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Productivitatea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muncii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unități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valorice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total personal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lei/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persoană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 (rd. 2/rd. 49)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52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148</w:t>
            </w:r>
          </w:p>
        </w:tc>
      </w:tr>
      <w:tr w:rsidR="00CF2AD7" w:rsidRPr="00CF2AD7" w:rsidTr="00CF2AD7">
        <w:trPr>
          <w:gridBefore w:val="2"/>
          <w:wBefore w:w="530" w:type="dxa"/>
          <w:trHeight w:val="825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Productivitatea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muncii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unități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valorice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total personal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recalculată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cf.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Legii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anuale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a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bugetului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de stat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53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148</w:t>
            </w:r>
          </w:p>
        </w:tc>
      </w:tr>
      <w:tr w:rsidR="00CF2AD7" w:rsidRPr="00CF2AD7" w:rsidTr="00CF2AD7">
        <w:trPr>
          <w:gridBefore w:val="2"/>
          <w:wBefore w:w="530" w:type="dxa"/>
          <w:trHeight w:val="69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Productivitatea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muncii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în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unități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fizice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total personal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mediu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cantitate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produse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finite/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persoană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CF2AD7">
        <w:trPr>
          <w:gridBefore w:val="2"/>
          <w:wBefore w:w="530" w:type="dxa"/>
          <w:trHeight w:val="60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Cheltuieli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la 1000 lei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venituri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(rd. 7/rd. 1)x1000</w:t>
            </w:r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976</w:t>
            </w:r>
          </w:p>
        </w:tc>
      </w:tr>
      <w:tr w:rsidR="00CF2AD7" w:rsidRPr="00CF2AD7" w:rsidTr="00E93C18">
        <w:trPr>
          <w:gridBefore w:val="2"/>
          <w:wBefore w:w="530" w:type="dxa"/>
          <w:trHeight w:val="484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Plăți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restante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333333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56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CF2AD7" w:rsidRPr="00CF2AD7" w:rsidTr="00E93C18">
        <w:trPr>
          <w:gridBefore w:val="2"/>
          <w:wBefore w:w="530" w:type="dxa"/>
          <w:trHeight w:val="430"/>
        </w:trPr>
        <w:tc>
          <w:tcPr>
            <w:tcW w:w="632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49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49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5501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Creanțe</w:t>
            </w:r>
            <w:proofErr w:type="spellEnd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restante</w:t>
            </w:r>
            <w:proofErr w:type="spellEnd"/>
          </w:p>
        </w:tc>
        <w:tc>
          <w:tcPr>
            <w:tcW w:w="546" w:type="dxa"/>
            <w:tcBorders>
              <w:top w:val="nil"/>
              <w:left w:val="nil"/>
              <w:bottom w:val="single" w:sz="8" w:space="0" w:color="auto"/>
              <w:right w:val="single" w:sz="8" w:space="0" w:color="333333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57</w:t>
            </w:r>
          </w:p>
        </w:tc>
        <w:tc>
          <w:tcPr>
            <w:tcW w:w="254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CF2AD7" w:rsidRPr="00CF2AD7" w:rsidRDefault="00CF2AD7" w:rsidP="00CF2A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CF2AD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</w:tbl>
    <w:p w:rsidR="00880F67" w:rsidRDefault="00880F67"/>
    <w:tbl>
      <w:tblPr>
        <w:tblpPr w:leftFromText="180" w:rightFromText="180" w:vertAnchor="text" w:horzAnchor="page" w:tblpX="1419" w:tblpY="242"/>
        <w:tblW w:w="10008" w:type="dxa"/>
        <w:tblLook w:val="01E0"/>
      </w:tblPr>
      <w:tblGrid>
        <w:gridCol w:w="4518"/>
        <w:gridCol w:w="992"/>
        <w:gridCol w:w="4498"/>
      </w:tblGrid>
      <w:tr w:rsidR="00C81A5B" w:rsidRPr="00D3721A" w:rsidTr="0005377E">
        <w:tc>
          <w:tcPr>
            <w:tcW w:w="4518" w:type="dxa"/>
            <w:vAlign w:val="center"/>
          </w:tcPr>
          <w:p w:rsidR="00C81A5B" w:rsidRPr="00D3721A" w:rsidRDefault="00DE2031" w:rsidP="00053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3721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ŞEF SERVICIU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</w:tc>
        <w:tc>
          <w:tcPr>
            <w:tcW w:w="992" w:type="dxa"/>
            <w:vAlign w:val="center"/>
          </w:tcPr>
          <w:p w:rsidR="00C81A5B" w:rsidRPr="00D3721A" w:rsidRDefault="00C81A5B" w:rsidP="00053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98" w:type="dxa"/>
            <w:vAlign w:val="center"/>
          </w:tcPr>
          <w:p w:rsidR="00C81A5B" w:rsidRPr="00D3721A" w:rsidRDefault="00C81A5B" w:rsidP="00DE203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Pr="00D3721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ŞEF </w:t>
            </w:r>
            <w:r w:rsidR="00DE2031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BIROU</w:t>
            </w:r>
            <w:r w:rsidRPr="00D3721A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,</w:t>
            </w:r>
          </w:p>
        </w:tc>
      </w:tr>
      <w:tr w:rsidR="00C81A5B" w:rsidRPr="00D3721A" w:rsidTr="0005377E">
        <w:tc>
          <w:tcPr>
            <w:tcW w:w="4518" w:type="dxa"/>
            <w:vAlign w:val="center"/>
          </w:tcPr>
          <w:p w:rsidR="00C81A5B" w:rsidRPr="00D3721A" w:rsidRDefault="00DE2031" w:rsidP="00053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IOAN GANCIOV</w:t>
            </w:r>
          </w:p>
        </w:tc>
        <w:tc>
          <w:tcPr>
            <w:tcW w:w="992" w:type="dxa"/>
            <w:vAlign w:val="center"/>
          </w:tcPr>
          <w:p w:rsidR="00C81A5B" w:rsidRPr="00D3721A" w:rsidRDefault="00C81A5B" w:rsidP="00053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4498" w:type="dxa"/>
            <w:vAlign w:val="center"/>
          </w:tcPr>
          <w:p w:rsidR="00C81A5B" w:rsidRPr="00D3721A" w:rsidRDefault="00DE2031" w:rsidP="000537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o-RO"/>
              </w:rPr>
              <w:t>VASILE OLAR</w:t>
            </w:r>
          </w:p>
        </w:tc>
      </w:tr>
    </w:tbl>
    <w:p w:rsidR="00026256" w:rsidRDefault="00026256"/>
    <w:sectPr w:rsidR="00026256" w:rsidSect="00E93C18">
      <w:pgSz w:w="12240" w:h="15840"/>
      <w:pgMar w:top="720" w:right="1417" w:bottom="99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256"/>
    <w:rsid w:val="00022ACF"/>
    <w:rsid w:val="00026256"/>
    <w:rsid w:val="0011060B"/>
    <w:rsid w:val="001A251E"/>
    <w:rsid w:val="003861F6"/>
    <w:rsid w:val="00497B04"/>
    <w:rsid w:val="005E00A2"/>
    <w:rsid w:val="00880F67"/>
    <w:rsid w:val="00903D8B"/>
    <w:rsid w:val="00A021CA"/>
    <w:rsid w:val="00A85D60"/>
    <w:rsid w:val="00B11D69"/>
    <w:rsid w:val="00BF0726"/>
    <w:rsid w:val="00C81A5B"/>
    <w:rsid w:val="00CF2AD7"/>
    <w:rsid w:val="00DE2031"/>
    <w:rsid w:val="00E02C65"/>
    <w:rsid w:val="00E93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2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2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667</Words>
  <Characters>3806</Characters>
  <Application>Microsoft Office Word</Application>
  <DocSecurity>0</DocSecurity>
  <Lines>31</Lines>
  <Paragraphs>8</Paragraphs>
  <ScaleCrop>false</ScaleCrop>
  <Company/>
  <LinksUpToDate>false</LinksUpToDate>
  <CharactersWithSpaces>4465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13</cp:revision>
  <dcterms:created xsi:type="dcterms:W3CDTF">2020-04-27T07:28:00Z</dcterms:created>
  <dcterms:modified xsi:type="dcterms:W3CDTF">2022-04-13T08:28:00Z</dcterms:modified>
</cp:coreProperties>
</file>