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8F" w:rsidRPr="00AF288F" w:rsidRDefault="00AF288F" w:rsidP="00AF288F">
      <w:pPr>
        <w:jc w:val="both"/>
        <w:rPr>
          <w:b/>
          <w:sz w:val="20"/>
          <w:szCs w:val="20"/>
          <w:lang w:val="it-IT"/>
        </w:rPr>
      </w:pPr>
      <w:r w:rsidRPr="00AF288F">
        <w:rPr>
          <w:b/>
          <w:sz w:val="20"/>
          <w:szCs w:val="20"/>
          <w:lang w:val="it-IT"/>
        </w:rPr>
        <w:t xml:space="preserve">ROMÂNIA                                                                                                    </w:t>
      </w:r>
    </w:p>
    <w:p w:rsidR="00AF288F" w:rsidRPr="00AF288F" w:rsidRDefault="00AF288F" w:rsidP="00AF288F">
      <w:pPr>
        <w:jc w:val="both"/>
        <w:rPr>
          <w:b/>
          <w:sz w:val="20"/>
          <w:szCs w:val="20"/>
          <w:lang w:val="it-IT"/>
        </w:rPr>
      </w:pPr>
      <w:r w:rsidRPr="00AF288F">
        <w:rPr>
          <w:b/>
          <w:sz w:val="20"/>
          <w:szCs w:val="20"/>
          <w:lang w:val="it-IT"/>
        </w:rPr>
        <w:t xml:space="preserve">JUDEŢUL TIMIŞ                                                        </w:t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 w:rsidRPr="00AF288F">
        <w:rPr>
          <w:b/>
          <w:sz w:val="20"/>
          <w:szCs w:val="20"/>
          <w:lang w:val="it-IT"/>
        </w:rPr>
        <w:t xml:space="preserve">  ANEXA nr.1  la HCL nr. ..........................                                                           </w:t>
      </w:r>
    </w:p>
    <w:p w:rsidR="00AF288F" w:rsidRPr="00AF288F" w:rsidRDefault="00AF288F" w:rsidP="00AF288F">
      <w:pPr>
        <w:jc w:val="both"/>
        <w:rPr>
          <w:b/>
          <w:sz w:val="20"/>
          <w:szCs w:val="20"/>
          <w:lang w:val="it-IT"/>
        </w:rPr>
      </w:pPr>
      <w:r w:rsidRPr="00AF288F">
        <w:rPr>
          <w:b/>
          <w:sz w:val="20"/>
          <w:szCs w:val="20"/>
          <w:lang w:val="it-IT"/>
        </w:rPr>
        <w:t>MUNICIPIUL TIMIŞOARA</w:t>
      </w:r>
    </w:p>
    <w:p w:rsidR="00AF288F" w:rsidRPr="00AF288F" w:rsidRDefault="00AF288F" w:rsidP="00AF288F">
      <w:pPr>
        <w:tabs>
          <w:tab w:val="center" w:pos="4847"/>
        </w:tabs>
        <w:rPr>
          <w:sz w:val="20"/>
          <w:szCs w:val="20"/>
        </w:rPr>
      </w:pPr>
      <w:r w:rsidRPr="00AF288F">
        <w:rPr>
          <w:sz w:val="20"/>
          <w:szCs w:val="20"/>
        </w:rPr>
        <w:t>Bd. C.D.Loga nr.1</w:t>
      </w:r>
    </w:p>
    <w:p w:rsidR="00AF288F" w:rsidRPr="00D01DB6" w:rsidRDefault="00AF288F" w:rsidP="00AF288F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AF288F" w:rsidRPr="00D01DB6" w:rsidRDefault="00AF288F" w:rsidP="00AF288F">
      <w:pPr>
        <w:ind w:left="708"/>
        <w:jc w:val="center"/>
        <w:rPr>
          <w:b/>
        </w:rPr>
      </w:pPr>
      <w:r>
        <w:rPr>
          <w:b/>
        </w:rPr>
        <w:t>CONTRACT PRIVIND ATRIBUIREA ÎN FOLOSINȚĂ GRATUITĂ</w:t>
      </w:r>
    </w:p>
    <w:p w:rsidR="00AF288F" w:rsidRDefault="00AF288F" w:rsidP="00AF288F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AF288F" w:rsidRPr="00D01DB6" w:rsidRDefault="00AF288F" w:rsidP="00AF288F">
      <w:pPr>
        <w:jc w:val="center"/>
        <w:rPr>
          <w:b/>
        </w:rPr>
      </w:pPr>
    </w:p>
    <w:p w:rsidR="00AF288F" w:rsidRDefault="00AF288F" w:rsidP="00AF288F">
      <w:pPr>
        <w:jc w:val="both"/>
        <w:rPr>
          <w:bCs/>
          <w:color w:val="000000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 xml:space="preserve">art.  </w:t>
      </w:r>
      <w:r>
        <w:rPr>
          <w:color w:val="000000" w:themeColor="text1"/>
        </w:rPr>
        <w:t>861 alin. (3), art.866, art.874, art.875 din</w:t>
      </w:r>
      <w:r w:rsidRPr="001830EC">
        <w:rPr>
          <w:color w:val="000000" w:themeColor="text1"/>
        </w:rPr>
        <w:t xml:space="preserve"> Codul civil,</w:t>
      </w:r>
      <w:r w:rsidRPr="00900AEC">
        <w:rPr>
          <w:color w:val="FF0000"/>
        </w:rPr>
        <w:t xml:space="preserve"> </w:t>
      </w:r>
      <w:r w:rsidRPr="00004AD0">
        <w:t>coroborate cu prev</w:t>
      </w:r>
      <w:r>
        <w:t xml:space="preserve">ederile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 xml:space="preserve">HCLMT nr. </w:t>
      </w:r>
      <w:r>
        <w:t>.....................</w:t>
      </w:r>
      <w:r w:rsidRPr="00ED45EB">
        <w:rPr>
          <w:bCs/>
          <w:color w:val="000000"/>
        </w:rPr>
        <w:t xml:space="preserve"> privind  </w:t>
      </w:r>
      <w:r w:rsidRPr="00AF288F">
        <w:rPr>
          <w:bCs/>
          <w:color w:val="000000"/>
        </w:rPr>
        <w:t>atribuirea în folosință gratuită către Consiliul Județean Timiș a suprafeței de 25000 mp din terenul înscris în C.F.436974 Timișoara</w:t>
      </w:r>
      <w:r>
        <w:rPr>
          <w:bCs/>
          <w:color w:val="000000"/>
        </w:rPr>
        <w:t>.</w:t>
      </w:r>
    </w:p>
    <w:p w:rsidR="00AF288F" w:rsidRPr="00D01DB6" w:rsidRDefault="00AF288F" w:rsidP="00AF288F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AF288F" w:rsidRPr="00D01DB6" w:rsidRDefault="00AF288F" w:rsidP="00AF288F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- 408398, COD FISCAL</w:t>
      </w:r>
      <w:r w:rsidRPr="00AE166D">
        <w:t xml:space="preserve"> </w:t>
      </w:r>
      <w:r w:rsidRPr="008D77CE">
        <w:t>RO32937000</w:t>
      </w:r>
      <w:r>
        <w:t xml:space="preserve">, </w:t>
      </w:r>
      <w:r w:rsidRPr="00D01DB6">
        <w:rPr>
          <w:color w:val="000000"/>
        </w:rPr>
        <w:t xml:space="preserve">reprezentat prin </w:t>
      </w:r>
      <w:r w:rsidRPr="00DB5E6E">
        <w:rPr>
          <w:color w:val="000000"/>
        </w:rPr>
        <w:t xml:space="preserve">Primar </w:t>
      </w:r>
      <w:r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AF288F" w:rsidRPr="003546BE" w:rsidRDefault="00AF288F" w:rsidP="00AF288F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CONSILIUL JUDEȚEAN TIMIȘ</w:t>
      </w:r>
      <w:r w:rsidRPr="00B450A1">
        <w:rPr>
          <w:b/>
        </w:rPr>
        <w:t xml:space="preserve">, </w:t>
      </w:r>
      <w:r w:rsidR="00A57732" w:rsidRPr="00A57732">
        <w:rPr>
          <w:shd w:val="clear" w:color="auto" w:fill="FFFFFF"/>
        </w:rPr>
        <w:t>Bulevardul Revoluţiei din 1989 nr.17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>C.I.F. nr.........</w:t>
      </w:r>
      <w:r w:rsidRPr="00B450A1">
        <w:rPr>
          <w:b/>
          <w:lang w:val="en-US"/>
        </w:rPr>
        <w:t xml:space="preserve">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</w:t>
      </w:r>
      <w:r w:rsidR="00A57732">
        <w:rPr>
          <w:lang w:val="en-US"/>
        </w:rPr>
        <w:t>.........................................</w:t>
      </w:r>
      <w:r w:rsidRPr="00DB5E6E">
        <w:rPr>
          <w:lang w:val="en-US"/>
        </w:rPr>
        <w:t xml:space="preserve">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folosință gratuită</w:t>
      </w:r>
      <w:r w:rsidRPr="003546BE">
        <w:rPr>
          <w:color w:val="000000" w:themeColor="text1"/>
        </w:rPr>
        <w:t>, denumit în continuare BENEFICIAR</w:t>
      </w:r>
      <w:r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AF288F" w:rsidRPr="00D01DB6" w:rsidRDefault="00AF288F" w:rsidP="00AF288F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:rsidR="00A57732" w:rsidRDefault="00AF288F" w:rsidP="00AF288F">
      <w:pPr>
        <w:spacing w:line="276" w:lineRule="auto"/>
        <w:jc w:val="both"/>
        <w:rPr>
          <w:bCs/>
          <w:color w:val="000000"/>
        </w:rPr>
      </w:pPr>
      <w:r w:rsidRPr="005F3CD0">
        <w:rPr>
          <w:b/>
        </w:rPr>
        <w:t>2.1.</w:t>
      </w:r>
      <w:r w:rsidRPr="00D01DB6">
        <w:t xml:space="preserve"> </w:t>
      </w:r>
      <w:r>
        <w:t xml:space="preserve"> </w:t>
      </w:r>
      <w:r w:rsidRPr="00D01DB6">
        <w:t>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 xml:space="preserve">folosință gratuită </w:t>
      </w:r>
      <w:r w:rsidRPr="00F36821">
        <w:rPr>
          <w:color w:val="000000"/>
        </w:rPr>
        <w:t xml:space="preserve">către </w:t>
      </w:r>
      <w:r>
        <w:rPr>
          <w:bCs/>
          <w:color w:val="000000"/>
        </w:rPr>
        <w:t>Consiliul Județean Timiș, a</w:t>
      </w:r>
      <w:r w:rsidR="00A57732">
        <w:rPr>
          <w:bCs/>
          <w:color w:val="000000"/>
        </w:rPr>
        <w:t>supra</w:t>
      </w:r>
      <w:r>
        <w:rPr>
          <w:bCs/>
          <w:color w:val="000000"/>
        </w:rPr>
        <w:t xml:space="preserve"> suprafeței de 25000 mp din  terenul situat în Timișoara, str. George </w:t>
      </w:r>
      <w:r w:rsidRPr="00AB6DC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Constantinescu (fosta str. Mile Cărpenișan), înscris în CF 436974 Timișoara cu suprafața totală de 43660 mp, proprietatea Municipiului Timișoara - domeniu public, </w:t>
      </w:r>
    </w:p>
    <w:p w:rsidR="00AF288F" w:rsidRDefault="00AF288F" w:rsidP="00AF288F">
      <w:pPr>
        <w:spacing w:line="276" w:lineRule="auto"/>
        <w:jc w:val="both"/>
        <w:rPr>
          <w:rFonts w:eastAsiaTheme="minorHAnsi"/>
          <w:color w:val="000000"/>
          <w:lang w:val="en-US"/>
        </w:rPr>
      </w:pPr>
      <w:r w:rsidRPr="00294034">
        <w:rPr>
          <w:rFonts w:eastAsia="Calibri"/>
          <w:b/>
          <w:color w:val="000000"/>
        </w:rPr>
        <w:t>2.2</w:t>
      </w:r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Theme="minorHAnsi"/>
          <w:color w:val="000000"/>
          <w:lang w:val="en-US"/>
        </w:rPr>
        <w:t>Terenul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înscris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CF </w:t>
      </w:r>
      <w:r w:rsidR="00A57732">
        <w:rPr>
          <w:rFonts w:eastAsiaTheme="minorHAnsi"/>
          <w:color w:val="000000"/>
          <w:lang w:val="en-US"/>
        </w:rPr>
        <w:t xml:space="preserve">436974 </w:t>
      </w:r>
      <w:proofErr w:type="spellStart"/>
      <w:r>
        <w:rPr>
          <w:rFonts w:eastAsiaTheme="minorHAnsi"/>
          <w:color w:val="000000"/>
          <w:lang w:val="en-US"/>
        </w:rPr>
        <w:t>Timișoara</w:t>
      </w:r>
      <w:proofErr w:type="spellEnd"/>
      <w:r>
        <w:rPr>
          <w:rFonts w:eastAsiaTheme="minorHAnsi"/>
          <w:color w:val="000000"/>
          <w:lang w:val="en-US"/>
        </w:rPr>
        <w:t xml:space="preserve">, are nr. de </w:t>
      </w:r>
      <w:proofErr w:type="spellStart"/>
      <w:r>
        <w:rPr>
          <w:rFonts w:eastAsiaTheme="minorHAnsi"/>
          <w:color w:val="000000"/>
          <w:lang w:val="en-US"/>
        </w:rPr>
        <w:t>inventar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r w:rsidR="00A57732">
        <w:rPr>
          <w:rFonts w:eastAsiaTheme="minorHAnsi"/>
          <w:color w:val="000000"/>
          <w:lang w:val="en-US"/>
        </w:rPr>
        <w:t>6257</w:t>
      </w:r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și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valoarea</w:t>
      </w:r>
      <w:proofErr w:type="spellEnd"/>
      <w:r>
        <w:rPr>
          <w:rFonts w:eastAsiaTheme="minorHAnsi"/>
          <w:color w:val="000000"/>
          <w:lang w:val="en-US"/>
        </w:rPr>
        <w:t xml:space="preserve">  de </w:t>
      </w:r>
      <w:proofErr w:type="spellStart"/>
      <w:r>
        <w:rPr>
          <w:rFonts w:eastAsiaTheme="minorHAnsi"/>
          <w:color w:val="000000"/>
          <w:lang w:val="en-US"/>
        </w:rPr>
        <w:t>inventar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r w:rsidR="00A57732">
        <w:rPr>
          <w:rFonts w:eastAsiaTheme="minorHAnsi"/>
          <w:color w:val="000000"/>
          <w:lang w:val="en-US"/>
        </w:rPr>
        <w:t>7766939</w:t>
      </w:r>
      <w:r>
        <w:rPr>
          <w:rFonts w:eastAsiaTheme="minorHAnsi"/>
          <w:color w:val="000000"/>
          <w:lang w:val="en-US"/>
        </w:rPr>
        <w:t xml:space="preserve"> lei</w:t>
      </w:r>
      <w:r w:rsidR="00A57732">
        <w:rPr>
          <w:rFonts w:eastAsiaTheme="minorHAnsi"/>
          <w:color w:val="000000"/>
          <w:lang w:val="en-US"/>
        </w:rPr>
        <w:t>.</w:t>
      </w:r>
    </w:p>
    <w:p w:rsidR="00AF288F" w:rsidRPr="00065F8E" w:rsidRDefault="00AF288F" w:rsidP="00AF288F">
      <w:pPr>
        <w:pStyle w:val="Corp"/>
        <w:suppressAutoHyphens/>
        <w:spacing w:after="20"/>
        <w:jc w:val="both"/>
        <w:rPr>
          <w:rFonts w:eastAsia="Georgia" w:cs="Times New Roman"/>
        </w:rPr>
      </w:pPr>
      <w:r w:rsidRPr="00065F8E">
        <w:rPr>
          <w:rFonts w:cs="Times New Roman"/>
          <w:b/>
        </w:rPr>
        <w:t>2.3</w:t>
      </w:r>
      <w:r w:rsidRPr="00065F8E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065F8E">
        <w:rPr>
          <w:rFonts w:cs="Times New Roman"/>
        </w:rPr>
        <w:t>Proprietarul cedează beneficiarului în mod gratuit folosința bunului prevăzut la pct. 2.1 care face obiectul prezentului contract.</w:t>
      </w:r>
    </w:p>
    <w:p w:rsidR="00AF288F" w:rsidRPr="00A57732" w:rsidRDefault="00AF288F" w:rsidP="00A57732">
      <w:pPr>
        <w:pStyle w:val="Corp"/>
        <w:suppressAutoHyphens/>
        <w:spacing w:after="20"/>
        <w:jc w:val="both"/>
        <w:rPr>
          <w:rFonts w:eastAsia="Georgia" w:cs="Times New Roman"/>
        </w:rPr>
      </w:pPr>
      <w:r w:rsidRPr="00065F8E">
        <w:rPr>
          <w:rFonts w:cs="Times New Roman"/>
          <w:b/>
          <w:color w:val="auto"/>
        </w:rPr>
        <w:t>2.4</w:t>
      </w:r>
      <w:r>
        <w:rPr>
          <w:rFonts w:cs="Times New Roman"/>
          <w:color w:val="FF2600"/>
        </w:rPr>
        <w:t xml:space="preserve"> </w:t>
      </w:r>
      <w:r w:rsidRPr="00065F8E">
        <w:rPr>
          <w:rFonts w:cs="Times New Roman"/>
          <w:color w:val="FF2600"/>
        </w:rPr>
        <w:t xml:space="preserve"> </w:t>
      </w:r>
      <w:r w:rsidRPr="00065F8E">
        <w:rPr>
          <w:rFonts w:cs="Times New Roman"/>
        </w:rPr>
        <w:t xml:space="preserve">Nu se va schimba </w:t>
      </w:r>
      <w:r w:rsidR="00A57732">
        <w:rPr>
          <w:rFonts w:cs="Times New Roman"/>
        </w:rPr>
        <w:t>scopul pentru care a fost atribuit dreptul de folosință gratuită, respectiv pentru realizarea obiectivului ”Linie de sortare a deșeurilor  reciclabile cu capacitate de 31000 tone/an”.</w:t>
      </w:r>
    </w:p>
    <w:p w:rsidR="00AF288F" w:rsidRPr="00D01DB6" w:rsidRDefault="00AF288F" w:rsidP="00AF288F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:rsidR="00A57732" w:rsidRDefault="00AF288F" w:rsidP="00AF288F">
      <w:pPr>
        <w:jc w:val="both"/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 xml:space="preserve">i  de către părţi, pe </w:t>
      </w:r>
      <w:r w:rsidR="00A57732">
        <w:t>perioada funcționării obiectivului ”Linie de sortare a deșeurilor  reciclabile cu capacitate de 31000 tone/an”.</w:t>
      </w:r>
    </w:p>
    <w:p w:rsidR="00AF288F" w:rsidRPr="00D01DB6" w:rsidRDefault="00AF288F" w:rsidP="00AF288F">
      <w:pPr>
        <w:jc w:val="both"/>
      </w:pPr>
      <w:r w:rsidRPr="00D01DB6">
        <w:t>3.2. Prin acordul părţilor, prezentul contract poate să înceteze şi înainte de termen.</w:t>
      </w:r>
    </w:p>
    <w:p w:rsidR="00AF288F" w:rsidRDefault="00AF288F" w:rsidP="00AF288F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:rsidR="00AF288F" w:rsidRDefault="00AF288F" w:rsidP="00AF288F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AF288F" w:rsidRPr="0030538B" w:rsidRDefault="00AF288F" w:rsidP="00AF288F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</w:t>
      </w:r>
      <w:r w:rsidRPr="005608D4">
        <w:rPr>
          <w:color w:val="000000"/>
          <w:lang w:val="en-US"/>
        </w:rPr>
        <w:t xml:space="preserve">de </w:t>
      </w:r>
      <w:r w:rsidR="00A57732">
        <w:rPr>
          <w:color w:val="000000" w:themeColor="text1"/>
          <w:lang w:val="en-US"/>
        </w:rPr>
        <w:t>60</w:t>
      </w:r>
      <w:r w:rsidRPr="005608D4">
        <w:rPr>
          <w:color w:val="000000"/>
          <w:lang w:val="en-US"/>
        </w:rPr>
        <w:t xml:space="preserve"> </w:t>
      </w:r>
      <w:proofErr w:type="spellStart"/>
      <w:r w:rsidRPr="005608D4"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AF288F" w:rsidRPr="0030538B" w:rsidRDefault="00AF288F" w:rsidP="00AF288F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AF288F" w:rsidRPr="0030538B" w:rsidRDefault="00AF288F" w:rsidP="00AF288F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AF288F" w:rsidRPr="0030538B" w:rsidRDefault="00AF288F" w:rsidP="00AF288F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folosință gratuită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AF288F" w:rsidRPr="0030538B" w:rsidRDefault="00AF288F" w:rsidP="00AF288F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AF288F" w:rsidRPr="0030538B" w:rsidRDefault="00AF288F" w:rsidP="00AF288F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folosință gratuită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AF288F" w:rsidRPr="00D01DB6" w:rsidRDefault="00AF288F" w:rsidP="00AF288F">
      <w:pPr>
        <w:jc w:val="both"/>
        <w:rPr>
          <w:b/>
        </w:rPr>
      </w:pPr>
      <w:r w:rsidRPr="00D01DB6">
        <w:t>4.2.</w:t>
      </w:r>
      <w:r w:rsidR="00A57732">
        <w:t xml:space="preserve"> 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1F7AB4" w:rsidRPr="009F6D9F" w:rsidRDefault="001F7AB4" w:rsidP="001F7AB4">
      <w:pPr>
        <w:jc w:val="both"/>
      </w:pP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1F7AB4" w:rsidRPr="009F6D9F" w:rsidRDefault="001F7AB4" w:rsidP="001F7AB4">
      <w:pPr>
        <w:jc w:val="both"/>
      </w:pPr>
      <w:r>
        <w:lastRenderedPageBreak/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a </w:t>
      </w:r>
      <w:r w:rsidR="00E90FBD">
        <w:t>terenului</w:t>
      </w:r>
      <w:r w:rsidRPr="009F6D9F">
        <w:t xml:space="preserve"> pe cheltuială proprie, necesare desfăşurării activităţii sale.</w:t>
      </w:r>
    </w:p>
    <w:p w:rsidR="001F7AB4" w:rsidRPr="009F6D9F" w:rsidRDefault="001F7AB4" w:rsidP="001F7AB4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1F7AB4" w:rsidRPr="009F6D9F" w:rsidRDefault="001F7AB4" w:rsidP="001F7AB4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1F7AB4" w:rsidRPr="009F6D9F" w:rsidRDefault="001F7AB4" w:rsidP="001F7AB4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1F7AB4" w:rsidRPr="009F6D9F" w:rsidRDefault="001F7AB4" w:rsidP="001F7AB4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1F7AB4" w:rsidRPr="009F6D9F" w:rsidRDefault="001F7AB4" w:rsidP="001F7AB4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</w:t>
      </w:r>
      <w:r w:rsidR="00E90FBD">
        <w:t>bunului dat în folosință gratuită</w:t>
      </w:r>
      <w:r w:rsidRPr="009F6D9F">
        <w:t xml:space="preserve">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1F7AB4" w:rsidRPr="00E90FBD" w:rsidRDefault="001F7AB4" w:rsidP="001F7AB4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E90FBD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F96A9A" w:rsidRDefault="001F7AB4" w:rsidP="001F7AB4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44405E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hAnsi="Times New Roman"/>
          <w:sz w:val="24"/>
          <w:szCs w:val="24"/>
        </w:rPr>
        <w:t xml:space="preserve">să nu modifice bunul, în parte ori în integralitatea lui. </w:t>
      </w:r>
    </w:p>
    <w:p w:rsidR="001F7AB4" w:rsidRPr="009F6D9F" w:rsidRDefault="001F7AB4" w:rsidP="001F7AB4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–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:rsidR="001F7AB4" w:rsidRPr="009F6D9F" w:rsidRDefault="001F7AB4" w:rsidP="001F7AB4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restituie bunul </w:t>
      </w:r>
      <w:r>
        <w:t>dat în folosinţă gratuită</w:t>
      </w:r>
      <w:r w:rsidRPr="009F6D9F">
        <w:t xml:space="preserve"> la împlinirea termenului stipulat în prezentul contract;</w:t>
      </w:r>
    </w:p>
    <w:p w:rsidR="001F7AB4" w:rsidRPr="009F6D9F" w:rsidRDefault="00F96A9A" w:rsidP="001F7AB4">
      <w:pPr>
        <w:jc w:val="both"/>
      </w:pPr>
      <w:r>
        <w:t>l</w:t>
      </w:r>
      <w:r w:rsidR="001F7AB4">
        <w:t>)</w:t>
      </w:r>
      <w:r w:rsidR="001F7AB4" w:rsidRPr="009F6D9F">
        <w:t xml:space="preserve"> </w:t>
      </w:r>
      <w:r w:rsidR="001F7AB4">
        <w:t xml:space="preserve">Beneficiarul are obligația ca </w:t>
      </w:r>
      <w:r w:rsidR="001F7AB4" w:rsidRPr="009F6D9F">
        <w:t xml:space="preserve">la încetarea contractului, să pună la dispoziţia </w:t>
      </w:r>
      <w:r w:rsidR="001F7AB4">
        <w:t xml:space="preserve">proprietarului </w:t>
      </w:r>
      <w:r w:rsidR="001F7AB4"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1F7AB4" w:rsidRPr="009F6D9F" w:rsidRDefault="00F96A9A" w:rsidP="001F7AB4">
      <w:pPr>
        <w:jc w:val="both"/>
      </w:pPr>
      <w:r>
        <w:t>m</w:t>
      </w:r>
      <w:r w:rsidR="001F7AB4">
        <w:t>)</w:t>
      </w:r>
      <w:r w:rsidR="001F7AB4" w:rsidRPr="009F6D9F">
        <w:t xml:space="preserve"> </w:t>
      </w:r>
      <w:r w:rsidR="001F7AB4">
        <w:t>Dacă bunul cedat a fost deteriorat din culpa beneficiarului</w:t>
      </w:r>
      <w:r w:rsidR="001F7AB4" w:rsidRPr="009F6D9F">
        <w:t>, el este obligat să-l restituie în natură sau să achite contravaloarea lui;</w:t>
      </w:r>
    </w:p>
    <w:p w:rsidR="001F7AB4" w:rsidRPr="009F6D9F" w:rsidRDefault="007E2A29" w:rsidP="001F7AB4">
      <w:pPr>
        <w:jc w:val="both"/>
      </w:pPr>
      <w:r>
        <w:t>n</w:t>
      </w:r>
      <w:r w:rsidR="001F7AB4">
        <w:t>)</w:t>
      </w:r>
      <w:r w:rsidR="001F7AB4" w:rsidRPr="009F6D9F">
        <w:t xml:space="preserve"> </w:t>
      </w:r>
      <w:r w:rsidR="001F7AB4">
        <w:t>L</w:t>
      </w:r>
      <w:r w:rsidR="001F7AB4" w:rsidRPr="009F6D9F">
        <w:t xml:space="preserve">a încetarea contractului </w:t>
      </w:r>
      <w:r w:rsidR="001F7AB4">
        <w:t>prin ajungere la termen beneficiarul</w:t>
      </w:r>
      <w:r w:rsidR="001F7AB4" w:rsidRPr="009F6D9F">
        <w:t xml:space="preserve"> este obligat să restituie</w:t>
      </w:r>
      <w:r w:rsidR="001F7AB4">
        <w:t xml:space="preserve"> proprietarului, în deplină</w:t>
      </w:r>
      <w:r w:rsidR="001F7AB4" w:rsidRPr="009F6D9F">
        <w:t xml:space="preserve"> prop</w:t>
      </w:r>
      <w:r w:rsidR="001F7AB4">
        <w:t>rietate în mod gratuit şi liber</w:t>
      </w:r>
      <w:r w:rsidR="001F7AB4" w:rsidRPr="009F6D9F">
        <w:t xml:space="preserve"> de orice sarcini, bunul precum şi toate investiţiile, îmbunătă</w:t>
      </w:r>
      <w:r w:rsidR="001F7AB4">
        <w:t>ţirile, construcţiile efectuate;</w:t>
      </w:r>
    </w:p>
    <w:p w:rsidR="001F7AB4" w:rsidRPr="009F6D9F" w:rsidRDefault="007E2A29" w:rsidP="001F7AB4">
      <w:pPr>
        <w:jc w:val="both"/>
      </w:pPr>
      <w:r>
        <w:t>o</w:t>
      </w:r>
      <w:r w:rsidR="001F7AB4">
        <w:t>)</w:t>
      </w:r>
      <w:r w:rsidR="001F7AB4" w:rsidRPr="009F6D9F">
        <w:t xml:space="preserve"> </w:t>
      </w:r>
      <w:r w:rsidR="001F7AB4">
        <w:t xml:space="preserve">Beneficiarul </w:t>
      </w:r>
      <w:r w:rsidR="001F7AB4" w:rsidRPr="009F6D9F">
        <w:t>este obligat sa respecte condiţiile impuse de natura bunului ( materiale cu regim special, condiţii de sigurantă în exploatare, protecţia mediului, etc)</w:t>
      </w:r>
      <w:r w:rsidR="001F7AB4">
        <w:t>;</w:t>
      </w:r>
    </w:p>
    <w:p w:rsidR="001F7AB4" w:rsidRDefault="007E2A29" w:rsidP="001F7AB4">
      <w:pPr>
        <w:jc w:val="both"/>
        <w:rPr>
          <w:color w:val="000000"/>
        </w:rPr>
      </w:pPr>
      <w:r>
        <w:t>p</w:t>
      </w:r>
      <w:r w:rsidR="001F7AB4">
        <w:t>) L</w:t>
      </w:r>
      <w:r w:rsidR="001F7AB4" w:rsidRPr="009F6D9F">
        <w:t xml:space="preserve">a încetarea contractului de </w:t>
      </w:r>
      <w:r w:rsidR="001F7AB4">
        <w:t>cedare a folosinţei gratuite</w:t>
      </w:r>
      <w:r w:rsidR="001F7AB4" w:rsidRPr="009F6D9F">
        <w:t xml:space="preserve"> din alte cauze decât prin ajungere la termen, excluzând forţa majoră şi cazul fortuit, </w:t>
      </w:r>
      <w:r w:rsidR="001F7AB4">
        <w:t xml:space="preserve">beneficiarul </w:t>
      </w:r>
      <w:r w:rsidR="001F7AB4" w:rsidRPr="009F6D9F">
        <w:t>este obligat sa asigure continuitatea exploatarii bunului, în condit</w:t>
      </w:r>
      <w:r w:rsidR="001F7AB4">
        <w:t>iile stipulate in contract, până</w:t>
      </w:r>
      <w:r w:rsidR="001F7AB4" w:rsidRPr="009F6D9F">
        <w:t xml:space="preserve"> la preluarea acestuia de către</w:t>
      </w:r>
      <w:r w:rsidR="001F7AB4">
        <w:t xml:space="preserve"> proprietar</w:t>
      </w:r>
      <w:r w:rsidR="001F7AB4">
        <w:rPr>
          <w:color w:val="000000"/>
        </w:rPr>
        <w:t>;</w:t>
      </w:r>
    </w:p>
    <w:p w:rsidR="001F7AB4" w:rsidRPr="00BE32AE" w:rsidRDefault="007E2A29" w:rsidP="001F7AB4">
      <w:pPr>
        <w:jc w:val="both"/>
        <w:rPr>
          <w:rStyle w:val="slitbdy"/>
          <w:rFonts w:ascii="Times New Roman" w:hAnsi="Times New Roman"/>
          <w:sz w:val="24"/>
          <w:szCs w:val="24"/>
        </w:rPr>
      </w:pPr>
      <w:r>
        <w:t>r</w:t>
      </w:r>
      <w:r w:rsidR="001F7AB4" w:rsidRPr="00104B6D">
        <w:t xml:space="preserve">)  </w:t>
      </w:r>
      <w:r w:rsidR="001F7AB4">
        <w:t>Potrivit art. 350 alin. 2 lit. b), titularul dreptului de folosință gratuită  / Beneficiarul are obligația</w:t>
      </w:r>
      <w:r w:rsidR="001F7AB4" w:rsidRPr="00104B6D">
        <w:rPr>
          <w:rStyle w:val="slitbdy"/>
        </w:rPr>
        <w:t xml:space="preserve"> </w:t>
      </w:r>
      <w:r w:rsidR="001F7AB4" w:rsidRPr="00BE32AE">
        <w:rPr>
          <w:rStyle w:val="slitbdy"/>
          <w:rFonts w:ascii="Times New Roman" w:hAnsi="Times New Roman"/>
          <w:sz w:val="24"/>
          <w:szCs w:val="24"/>
        </w:rPr>
        <w:t>să prezinte, anual,</w:t>
      </w:r>
      <w:r w:rsidR="001F7AB4" w:rsidRPr="00BE32AE">
        <w:t xml:space="preserve"> proprietarului </w:t>
      </w:r>
      <w:r w:rsidR="001F7AB4" w:rsidRPr="00BE32AE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1F7AB4" w:rsidRPr="00BE32AE" w:rsidRDefault="007E2A29" w:rsidP="001F7AB4">
      <w:pPr>
        <w:jc w:val="both"/>
        <w:rPr>
          <w:rStyle w:val="slitttl1"/>
          <w:b w:val="0"/>
          <w:bCs w:val="0"/>
        </w:rPr>
      </w:pPr>
      <w:r>
        <w:rPr>
          <w:rStyle w:val="slitbdy"/>
          <w:rFonts w:ascii="Times New Roman" w:hAnsi="Times New Roman"/>
          <w:sz w:val="24"/>
          <w:szCs w:val="24"/>
        </w:rPr>
        <w:t>s</w:t>
      </w:r>
      <w:r w:rsidR="001F7AB4" w:rsidRPr="00BE32AE">
        <w:rPr>
          <w:rStyle w:val="slitbdy"/>
          <w:rFonts w:ascii="Times New Roman" w:hAnsi="Times New Roman"/>
          <w:sz w:val="24"/>
          <w:szCs w:val="24"/>
        </w:rPr>
        <w:t xml:space="preserve">) În caz de nerespectare a  a obligaţiilor prevăzute  în prezentul contract  se aplică sancţiuni potrivit  art.352 din </w:t>
      </w:r>
      <w:r w:rsidR="001F7AB4">
        <w:rPr>
          <w:noProof/>
        </w:rPr>
        <w:t>OUG nr. 57/2019 privind C</w:t>
      </w:r>
      <w:r w:rsidR="001F7AB4" w:rsidRPr="00BE32AE">
        <w:rPr>
          <w:noProof/>
        </w:rPr>
        <w:t>odul administrativ.</w:t>
      </w:r>
    </w:p>
    <w:p w:rsidR="001F7AB4" w:rsidRPr="00D01DB6" w:rsidRDefault="001F7AB4" w:rsidP="001F7AB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1F7AB4" w:rsidRPr="003546BE" w:rsidRDefault="001F7AB4" w:rsidP="001F7AB4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1F7AB4" w:rsidRPr="00D01DB6" w:rsidRDefault="001F7AB4" w:rsidP="001F7AB4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5.2. Partea care invo</w:t>
      </w:r>
      <w:r>
        <w:rPr>
          <w:lang w:val="it-IT"/>
        </w:rPr>
        <w:t>că forţa majoră este obligată să</w:t>
      </w:r>
      <w:r w:rsidRPr="00D01DB6">
        <w:rPr>
          <w:lang w:val="it-IT"/>
        </w:rPr>
        <w:t xml:space="preserve">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:rsidR="001F7AB4" w:rsidRPr="00D01DB6" w:rsidRDefault="001F7AB4" w:rsidP="001F7AB4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5.3. Dacă </w:t>
      </w:r>
      <w:r w:rsidRPr="00D01DB6">
        <w:rPr>
          <w:lang w:val="it-IT"/>
        </w:rPr>
        <w:t>în termen de 6 luni de la producere, evenimentul respectiv nu înceteaza, părţile au dreptul să-şi notifice încetarea de plin drept a prezentului contract fără ca vreuna dintre ele să pretindă daune-interese.</w:t>
      </w:r>
    </w:p>
    <w:p w:rsidR="00AF288F" w:rsidRPr="00D01DB6" w:rsidRDefault="00AF288F" w:rsidP="00AF288F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AF288F" w:rsidRPr="00D01DB6" w:rsidRDefault="00AF288F" w:rsidP="00AF288F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AF288F" w:rsidRPr="00D01DB6" w:rsidRDefault="00AF288F" w:rsidP="00AF288F">
      <w:pPr>
        <w:jc w:val="both"/>
      </w:pPr>
      <w:r w:rsidRPr="00D01DB6">
        <w:t>- întrebuinţarea acestuia contrar destinaţiei sale;</w:t>
      </w:r>
    </w:p>
    <w:p w:rsidR="00C63E39" w:rsidRDefault="00C63E39" w:rsidP="00AF288F">
      <w:pPr>
        <w:jc w:val="both"/>
      </w:pPr>
    </w:p>
    <w:p w:rsidR="00AF288F" w:rsidRPr="00D01DB6" w:rsidRDefault="00AF288F" w:rsidP="00AF288F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AF288F" w:rsidRPr="00D01DB6" w:rsidRDefault="00AF288F" w:rsidP="00AF288F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AF288F" w:rsidRPr="00D01DB6" w:rsidRDefault="00AF288F" w:rsidP="00AF288F">
      <w:pPr>
        <w:jc w:val="both"/>
      </w:pPr>
      <w:r w:rsidRPr="00D01DB6">
        <w:lastRenderedPageBreak/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AF288F" w:rsidRPr="00D01DB6" w:rsidRDefault="00AF288F" w:rsidP="00AF288F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AF288F" w:rsidRPr="00D01DB6" w:rsidRDefault="00AF288F" w:rsidP="00AF288F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AF288F" w:rsidRPr="00D01DB6" w:rsidRDefault="00AF288F" w:rsidP="00AF288F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>
        <w:rPr>
          <w:color w:val="000000" w:themeColor="text1"/>
          <w:lang w:val="it-IT"/>
        </w:rPr>
        <w:t>denunțarea</w:t>
      </w:r>
      <w:r w:rsidRPr="003546BE">
        <w:rPr>
          <w:color w:val="000000" w:themeColor="text1"/>
          <w:lang w:val="it-IT"/>
        </w:rPr>
        <w:t xml:space="preserve">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proprietar. În această</w:t>
      </w:r>
      <w:r w:rsidRPr="00D01DB6">
        <w:rPr>
          <w:lang w:val="it-IT"/>
        </w:rPr>
        <w:t xml:space="preserve"> situaţie de încetare a contractului nu se percep daune;</w:t>
      </w:r>
    </w:p>
    <w:p w:rsidR="00AF288F" w:rsidRPr="00D01DB6" w:rsidRDefault="00AF288F" w:rsidP="00AF288F">
      <w:pPr>
        <w:jc w:val="both"/>
        <w:rPr>
          <w:lang w:val="it-IT"/>
        </w:rPr>
      </w:pPr>
      <w:r w:rsidRPr="00D01DB6">
        <w:rPr>
          <w:lang w:val="it-IT"/>
        </w:rPr>
        <w:t xml:space="preserve">e)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AF288F" w:rsidRDefault="00AF288F" w:rsidP="00AF288F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AF288F" w:rsidRDefault="00AF288F" w:rsidP="00AF288F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</w:t>
      </w:r>
      <w:r>
        <w:t xml:space="preserve"> în scris</w:t>
      </w:r>
      <w:r w:rsidRPr="00D01DB6">
        <w:t>, cu cel puţin 15 zile înainte de data la care încetarea urmează să-şi producă efectele.</w:t>
      </w:r>
    </w:p>
    <w:p w:rsidR="00AF288F" w:rsidRPr="00900AEC" w:rsidRDefault="00AF288F" w:rsidP="00AF288F">
      <w:pPr>
        <w:jc w:val="both"/>
      </w:pPr>
    </w:p>
    <w:p w:rsidR="00AF288F" w:rsidRPr="00D01DB6" w:rsidRDefault="00AF288F" w:rsidP="00AF288F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AF288F" w:rsidRPr="00D01DB6" w:rsidRDefault="00AF288F" w:rsidP="00AF288F">
      <w:pPr>
        <w:jc w:val="both"/>
      </w:pPr>
      <w:r>
        <w:t>8.1</w:t>
      </w:r>
      <w:r w:rsidRPr="00D01DB6">
        <w:t xml:space="preserve">. În accepţiunea părţilor contractante, orice notificare adresată de una dintre acestea celeilalte este valabil îndeplinită dacă va fi transmisă </w:t>
      </w:r>
      <w:r>
        <w:t xml:space="preserve">în scris </w:t>
      </w:r>
      <w:r w:rsidRPr="00D01DB6">
        <w:t>la sediul prevăzut în partea introductivă a prezentului contract</w:t>
      </w:r>
      <w:r>
        <w:t>, prin orice modalitate de comunicare care asigură dovada transmiterii și a recepționării ei de către destinatar, cum sunt exemplificativ: înregistrare la registratura destinatarului, poștă sau curierat cu confirmare de primire, e-mail</w:t>
      </w:r>
      <w:r w:rsidRPr="00D01DB6">
        <w:t>.</w:t>
      </w:r>
    </w:p>
    <w:p w:rsidR="00AF288F" w:rsidRPr="00D01DB6" w:rsidRDefault="00AF288F" w:rsidP="00AF288F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AF288F" w:rsidRPr="00D01DB6" w:rsidRDefault="00AF288F" w:rsidP="00AF288F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AF288F" w:rsidRPr="00D01DB6" w:rsidRDefault="00AF288F" w:rsidP="00AF288F">
      <w:pPr>
        <w:jc w:val="both"/>
      </w:pPr>
      <w:r w:rsidRPr="00D01DB6">
        <w:t>9.2. În cazul în care nu este posibilă rezolvarea litigiilor pe cale amiabilă, părţile se vor adresa instanţelor judecătoreşti competente</w:t>
      </w:r>
      <w:r>
        <w:t xml:space="preserve"> din Timișoara</w:t>
      </w:r>
      <w:r w:rsidRPr="00D01DB6">
        <w:t>.</w:t>
      </w:r>
    </w:p>
    <w:p w:rsidR="00AF288F" w:rsidRDefault="00AF288F" w:rsidP="00AF288F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AF288F" w:rsidRPr="00005AC8" w:rsidRDefault="00AF288F" w:rsidP="00AF288F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formă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scrisă</w:t>
      </w:r>
      <w:proofErr w:type="spellEnd"/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AF288F" w:rsidRDefault="00AF288F" w:rsidP="00AF288F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AF288F" w:rsidRDefault="00AF288F" w:rsidP="00AF288F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10.3.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AF288F" w:rsidRDefault="00AF288F" w:rsidP="00AF288F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10.4  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AF288F" w:rsidRDefault="00AF288F" w:rsidP="00AF288F">
      <w:pPr>
        <w:jc w:val="both"/>
      </w:pPr>
      <w:r>
        <w:tab/>
      </w:r>
      <w:r w:rsidRPr="00D01DB6">
        <w:t>Prezentul contract a fost încheiat în patru exemplare, câte două  pentru fiecare parte şi a fost  semnat  la data de</w:t>
      </w:r>
      <w:r>
        <w:t xml:space="preserve"> </w:t>
      </w:r>
      <w:r w:rsidR="00EA71D4">
        <w:t>...........................</w:t>
      </w:r>
      <w:r>
        <w:t>.</w:t>
      </w:r>
    </w:p>
    <w:p w:rsidR="00AF288F" w:rsidRPr="00D01DB6" w:rsidRDefault="00AF288F" w:rsidP="00AF288F">
      <w:pPr>
        <w:jc w:val="both"/>
      </w:pPr>
    </w:p>
    <w:p w:rsidR="00AF288F" w:rsidRPr="00AF288F" w:rsidRDefault="00AF288F" w:rsidP="00AF288F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AF288F">
        <w:rPr>
          <w:sz w:val="20"/>
          <w:szCs w:val="20"/>
          <w:lang w:val="en-US"/>
        </w:rPr>
        <w:t xml:space="preserve">    </w:t>
      </w:r>
      <w:r w:rsidRPr="00AF288F">
        <w:rPr>
          <w:b/>
          <w:sz w:val="20"/>
          <w:szCs w:val="20"/>
          <w:lang w:val="en-US"/>
        </w:rPr>
        <w:t>PROPRIETAR</w:t>
      </w:r>
      <w:r w:rsidRPr="00AF288F">
        <w:rPr>
          <w:b/>
          <w:sz w:val="20"/>
          <w:szCs w:val="20"/>
          <w:lang w:val="en-US"/>
        </w:rPr>
        <w:tab/>
        <w:t xml:space="preserve">                        BENEFICIARUL DREPTULUI DE FOLOSINȚĂ GRATUITĂ</w:t>
      </w:r>
    </w:p>
    <w:p w:rsidR="00AF288F" w:rsidRPr="00AF288F" w:rsidRDefault="00AF288F" w:rsidP="00AF28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88F">
        <w:rPr>
          <w:sz w:val="20"/>
          <w:szCs w:val="20"/>
        </w:rPr>
        <w:t xml:space="preserve"> MUNICIPIUL TIMIŞOARA  </w:t>
      </w:r>
      <w:r w:rsidRPr="00AF288F">
        <w:rPr>
          <w:sz w:val="20"/>
          <w:szCs w:val="20"/>
        </w:rPr>
        <w:tab/>
        <w:t xml:space="preserve">                 CONSILIUL JUDEȚEAN TIMI</w:t>
      </w:r>
      <w:r w:rsidR="00F33B31">
        <w:rPr>
          <w:sz w:val="20"/>
          <w:szCs w:val="20"/>
        </w:rPr>
        <w:t>Ș</w:t>
      </w:r>
      <w:r w:rsidRPr="00AF288F">
        <w:rPr>
          <w:sz w:val="20"/>
          <w:szCs w:val="20"/>
        </w:rPr>
        <w:t xml:space="preserve">                          </w:t>
      </w:r>
    </w:p>
    <w:p w:rsidR="00AF288F" w:rsidRPr="00AF288F" w:rsidRDefault="00AF288F" w:rsidP="00AF28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88F">
        <w:rPr>
          <w:sz w:val="20"/>
          <w:szCs w:val="20"/>
        </w:rPr>
        <w:t xml:space="preserve">      PRIMAR</w:t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</w:p>
    <w:p w:rsidR="00AF288F" w:rsidRPr="00AF288F" w:rsidRDefault="00AF288F" w:rsidP="00AF28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88F">
        <w:rPr>
          <w:sz w:val="20"/>
          <w:szCs w:val="20"/>
        </w:rPr>
        <w:t>DOMINIC FRITZ</w:t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</w:p>
    <w:p w:rsidR="00AF288F" w:rsidRPr="00AF288F" w:rsidRDefault="00AF288F" w:rsidP="00AF288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4B50" w:rsidRPr="003F551B" w:rsidRDefault="004568D2">
      <w:pPr>
        <w:rPr>
          <w:sz w:val="18"/>
          <w:szCs w:val="18"/>
        </w:rPr>
      </w:pPr>
    </w:p>
    <w:sectPr w:rsidR="00154B50" w:rsidRPr="003F551B" w:rsidSect="00F33B31">
      <w:pgSz w:w="11907" w:h="16839" w:code="9"/>
      <w:pgMar w:top="720" w:right="1134" w:bottom="28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AF288F"/>
    <w:rsid w:val="000439BD"/>
    <w:rsid w:val="00196535"/>
    <w:rsid w:val="001971C7"/>
    <w:rsid w:val="001F7AB4"/>
    <w:rsid w:val="00267627"/>
    <w:rsid w:val="002809B4"/>
    <w:rsid w:val="003F551B"/>
    <w:rsid w:val="004568D2"/>
    <w:rsid w:val="004F1E0E"/>
    <w:rsid w:val="00533ECE"/>
    <w:rsid w:val="00542D73"/>
    <w:rsid w:val="007E2A29"/>
    <w:rsid w:val="007F1BB0"/>
    <w:rsid w:val="008E1590"/>
    <w:rsid w:val="008F0E3D"/>
    <w:rsid w:val="00A57732"/>
    <w:rsid w:val="00AF288F"/>
    <w:rsid w:val="00BD3538"/>
    <w:rsid w:val="00C072C7"/>
    <w:rsid w:val="00C63E39"/>
    <w:rsid w:val="00CD11C6"/>
    <w:rsid w:val="00D72FAA"/>
    <w:rsid w:val="00E90FBD"/>
    <w:rsid w:val="00EA71D4"/>
    <w:rsid w:val="00F33B31"/>
    <w:rsid w:val="00F9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2"/>
        <w:szCs w:val="22"/>
        <w:u w:color="000000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8F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AF288F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AF288F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AF288F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customStyle="1" w:styleId="Corp">
    <w:name w:val="Corp"/>
    <w:rsid w:val="00AF288F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bdr w:val="nil"/>
      <w:shd w:val="ni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8</cp:revision>
  <dcterms:created xsi:type="dcterms:W3CDTF">2022-10-17T12:09:00Z</dcterms:created>
  <dcterms:modified xsi:type="dcterms:W3CDTF">2022-10-20T08:35:00Z</dcterms:modified>
</cp:coreProperties>
</file>