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D0" w:rsidRDefault="008F767A">
      <w:r>
        <w:t>ROMÂNIA</w:t>
      </w:r>
    </w:p>
    <w:p w:rsidR="001C2B0B" w:rsidRDefault="008F767A">
      <w:r>
        <w:t>MUNICIPIUL TIMIŞOARA</w:t>
      </w:r>
    </w:p>
    <w:p w:rsidR="001C2B0B" w:rsidRDefault="008F767A">
      <w:r>
        <w:t>COMISIA DE ATESTARE A PERSOANELOR FIZICE ŞI AUTORIZARE A PERSOANELOR JURIDICE PENTRU ÎNDEPLINIREA FUNCŢIEI DE ADMINISTRATOR</w:t>
      </w:r>
    </w:p>
    <w:p w:rsidR="001C2B0B" w:rsidRDefault="001C2B0B"/>
    <w:p w:rsidR="002C0EA7" w:rsidRDefault="002C0EA7"/>
    <w:p w:rsidR="001C2B0B" w:rsidRDefault="001C2B0B" w:rsidP="001C2B0B">
      <w:pPr>
        <w:jc w:val="center"/>
      </w:pPr>
      <w:r>
        <w:t>LI</w:t>
      </w:r>
      <w:r w:rsidR="009E3BB8">
        <w:t>STA</w:t>
      </w:r>
      <w:r w:rsidR="00172544">
        <w:t xml:space="preserve"> REZULTATE EXAMEN ATESTARE 19.11.</w:t>
      </w:r>
      <w:r w:rsidR="00D61D61">
        <w:t>2014</w:t>
      </w:r>
    </w:p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tbl>
      <w:tblPr>
        <w:tblW w:w="9145" w:type="dxa"/>
        <w:tblInd w:w="108" w:type="dxa"/>
        <w:tblLook w:val="0000"/>
      </w:tblPr>
      <w:tblGrid>
        <w:gridCol w:w="1025"/>
        <w:gridCol w:w="3960"/>
        <w:gridCol w:w="1720"/>
        <w:gridCol w:w="2440"/>
      </w:tblGrid>
      <w:tr w:rsidR="001C2B0B" w:rsidTr="006828F4">
        <w:trPr>
          <w:trHeight w:val="255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NR. CRT.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NUME SOLICITANT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NOTA-NR PUNCTE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C2B0B" w:rsidTr="006828F4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D61D61">
              <w:rPr>
                <w:rFonts w:ascii="Arial" w:hAnsi="Arial" w:cs="Arial"/>
                <w:sz w:val="20"/>
                <w:szCs w:val="20"/>
              </w:rPr>
              <w:t>ORACI 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7B4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1C2B0B"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6828F4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Pr="00D61D61" w:rsidRDefault="00D61D61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CHEPE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ŢAN GALIA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D61D61" w:rsidP="00570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7B4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D61D61"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6828F4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D61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CHIŞ LUCIA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D61D61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4F77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7B4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1C2B0B"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6828F4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D61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COCAN POPA CLAUDIA IULIA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4F7762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57024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F7762">
              <w:rPr>
                <w:rFonts w:ascii="Arial" w:hAnsi="Arial" w:cs="Arial"/>
                <w:sz w:val="20"/>
                <w:szCs w:val="20"/>
              </w:rPr>
              <w:t>8</w:t>
            </w:r>
            <w:r w:rsidR="00D61D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7B4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4F7762"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6828F4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D61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DANILEVICI ELSA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57024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61D61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7B4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D61D61"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6828F4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D61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PATRICIA DANIELA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7B4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570241"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6828F4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D61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GABOR MONICA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 w:rsidP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4F7762">
              <w:rPr>
                <w:rFonts w:ascii="Arial" w:hAnsi="Arial" w:cs="Arial"/>
                <w:sz w:val="20"/>
                <w:szCs w:val="20"/>
              </w:rPr>
              <w:t>8</w:t>
            </w:r>
            <w:r w:rsidR="00D61D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7B4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570241"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6828F4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D61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GEORGESCU MARIA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5702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1D61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7B4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570241"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6828F4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D61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GHEBELEŞ DOMNICA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D61D61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F77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7B4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1C2B0B"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6828F4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D61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IVAN SILVIU CONSTANTIN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D61D61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F77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7B4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1C2B0B"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6828F4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D61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MANASIA MIHAELA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7B4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1C2B0B"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6828F4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D61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MARTON AGNES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D61D61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F77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7B4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ADMIS</w:t>
            </w:r>
          </w:p>
        </w:tc>
      </w:tr>
      <w:tr w:rsidR="001C2B0B" w:rsidTr="006828F4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D61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MIHĂILĂ DANIELA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D61D61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F77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7B4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D61D61"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6828F4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D61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NICOLOV 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D61D61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7B4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D61D61"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6828F4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D61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PETRENCIUC BOGDAN 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6828F4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7B4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1C2B0B"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6828F4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6828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POPOVICI CLAUDIA CAMELIA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6828F4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F77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7B4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1C2B0B"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6828F4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6828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PRISNEAC FLORIN CĂLIN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7B4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1C2B0B"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6828F4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6828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STANCU MARIANA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 w:rsidP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6828F4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7B4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4F7762">
              <w:rPr>
                <w:rFonts w:ascii="Arial" w:hAnsi="Arial" w:cs="Arial"/>
                <w:sz w:val="20"/>
                <w:szCs w:val="20"/>
              </w:rPr>
              <w:t>A</w:t>
            </w:r>
            <w:r w:rsidR="006828F4">
              <w:rPr>
                <w:rFonts w:ascii="Arial" w:hAnsi="Arial" w:cs="Arial"/>
                <w:sz w:val="20"/>
                <w:szCs w:val="20"/>
              </w:rPr>
              <w:t>DMIS</w:t>
            </w:r>
          </w:p>
        </w:tc>
      </w:tr>
      <w:tr w:rsidR="001C2B0B" w:rsidTr="006828F4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6828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STAVRAT LAURENŢIU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7B4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1C2B0B"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6828F4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6828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TRANDAFIR ENACHE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6828F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7B4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1C2B0B"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6828F4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6828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VIASU IONUT GELU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6828F4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7B4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1C2B0B">
              <w:rPr>
                <w:rFonts w:ascii="Arial" w:hAnsi="Arial" w:cs="Arial"/>
                <w:sz w:val="20"/>
                <w:szCs w:val="20"/>
              </w:rPr>
              <w:t>A</w:t>
            </w:r>
            <w:r w:rsidR="006828F4">
              <w:rPr>
                <w:rFonts w:ascii="Arial" w:hAnsi="Arial" w:cs="Arial"/>
                <w:sz w:val="20"/>
                <w:szCs w:val="20"/>
              </w:rPr>
              <w:t>BSENT</w:t>
            </w:r>
          </w:p>
        </w:tc>
      </w:tr>
    </w:tbl>
    <w:p w:rsidR="006828F4" w:rsidRDefault="006828F4" w:rsidP="00570241"/>
    <w:p w:rsidR="001C2B0B" w:rsidRDefault="006828F4" w:rsidP="00570241">
      <w:r>
        <w:t xml:space="preserve"> </w:t>
      </w:r>
      <w:proofErr w:type="spellStart"/>
      <w:r w:rsidR="00570241">
        <w:t>Persoanele</w:t>
      </w:r>
      <w:proofErr w:type="spellEnd"/>
      <w:r w:rsidR="00570241">
        <w:t xml:space="preserve"> </w:t>
      </w:r>
      <w:proofErr w:type="spellStart"/>
      <w:r w:rsidR="00570241">
        <w:t>fizice</w:t>
      </w:r>
      <w:proofErr w:type="spellEnd"/>
      <w:r w:rsidR="00570241">
        <w:t xml:space="preserve"> care nu au </w:t>
      </w:r>
      <w:proofErr w:type="spellStart"/>
      <w:r w:rsidR="00570241">
        <w:t>promovat</w:t>
      </w:r>
      <w:proofErr w:type="spellEnd"/>
      <w:r w:rsidR="00570241">
        <w:t xml:space="preserve"> </w:t>
      </w:r>
      <w:proofErr w:type="spellStart"/>
      <w:r w:rsidR="00570241">
        <w:t>examenul</w:t>
      </w:r>
      <w:proofErr w:type="spellEnd"/>
      <w:r w:rsidR="00570241">
        <w:t xml:space="preserve"> de </w:t>
      </w:r>
      <w:proofErr w:type="spellStart"/>
      <w:r w:rsidR="00570241">
        <w:t>atestare</w:t>
      </w:r>
      <w:proofErr w:type="spellEnd"/>
      <w:r w:rsidR="00570241">
        <w:t xml:space="preserve"> pot </w:t>
      </w:r>
      <w:proofErr w:type="spellStart"/>
      <w:r w:rsidR="00570241">
        <w:t>depune</w:t>
      </w:r>
      <w:proofErr w:type="spellEnd"/>
      <w:r w:rsidR="00570241">
        <w:t xml:space="preserve"> </w:t>
      </w:r>
      <w:proofErr w:type="spellStart"/>
      <w:r w:rsidR="00570241">
        <w:t>contestaţii</w:t>
      </w:r>
      <w:proofErr w:type="spellEnd"/>
      <w:r w:rsidR="00570241">
        <w:t xml:space="preserve"> </w:t>
      </w:r>
      <w:proofErr w:type="spellStart"/>
      <w:proofErr w:type="gramStart"/>
      <w:r w:rsidR="00570241">
        <w:t>în</w:t>
      </w:r>
      <w:proofErr w:type="spellEnd"/>
      <w:r w:rsidR="00570241">
        <w:t xml:space="preserve"> </w:t>
      </w:r>
      <w:r>
        <w:t xml:space="preserve"> </w:t>
      </w:r>
      <w:proofErr w:type="spellStart"/>
      <w:r w:rsidR="00570241">
        <w:t>termen</w:t>
      </w:r>
      <w:proofErr w:type="spellEnd"/>
      <w:proofErr w:type="gramEnd"/>
      <w:r w:rsidR="00570241">
        <w:t xml:space="preserve"> de 5 </w:t>
      </w:r>
      <w:proofErr w:type="spellStart"/>
      <w:r w:rsidR="00570241">
        <w:t>zile</w:t>
      </w:r>
      <w:proofErr w:type="spellEnd"/>
      <w:r w:rsidR="00570241">
        <w:t xml:space="preserve"> </w:t>
      </w:r>
      <w:proofErr w:type="spellStart"/>
      <w:r w:rsidR="00570241">
        <w:t>lucrătoare</w:t>
      </w:r>
      <w:proofErr w:type="spellEnd"/>
      <w:r w:rsidR="00570241">
        <w:t xml:space="preserve"> de la </w:t>
      </w:r>
      <w:proofErr w:type="spellStart"/>
      <w:r w:rsidR="00570241">
        <w:t>afişarea</w:t>
      </w:r>
      <w:proofErr w:type="spellEnd"/>
      <w:r w:rsidR="00570241">
        <w:t xml:space="preserve"> </w:t>
      </w:r>
      <w:proofErr w:type="spellStart"/>
      <w:r w:rsidR="00570241">
        <w:t>rezultatelor.Contestaţiile</w:t>
      </w:r>
      <w:proofErr w:type="spellEnd"/>
      <w:r w:rsidR="00570241">
        <w:t xml:space="preserve"> se </w:t>
      </w:r>
      <w:proofErr w:type="spellStart"/>
      <w:r w:rsidR="00570241">
        <w:t>vor</w:t>
      </w:r>
      <w:proofErr w:type="spellEnd"/>
      <w:r w:rsidR="00570241">
        <w:t xml:space="preserve"> </w:t>
      </w:r>
      <w:proofErr w:type="spellStart"/>
      <w:r w:rsidR="00570241">
        <w:t>depune</w:t>
      </w:r>
      <w:proofErr w:type="spellEnd"/>
      <w:r w:rsidR="00570241">
        <w:t xml:space="preserve"> la cam.12, de la </w:t>
      </w:r>
      <w:proofErr w:type="spellStart"/>
      <w:r w:rsidR="00570241">
        <w:t>parterul</w:t>
      </w:r>
      <w:proofErr w:type="spellEnd"/>
      <w:r w:rsidR="00570241">
        <w:t xml:space="preserve"> </w:t>
      </w:r>
      <w:proofErr w:type="spellStart"/>
      <w:r w:rsidR="00570241">
        <w:t>Primăriei</w:t>
      </w:r>
      <w:proofErr w:type="spellEnd"/>
      <w:r w:rsidR="00570241">
        <w:t xml:space="preserve"> </w:t>
      </w:r>
      <w:proofErr w:type="spellStart"/>
      <w:r w:rsidR="00570241">
        <w:t>Municipiului</w:t>
      </w:r>
      <w:proofErr w:type="spellEnd"/>
      <w:r w:rsidR="00781492">
        <w:t xml:space="preserve"> </w:t>
      </w:r>
      <w:proofErr w:type="spellStart"/>
      <w:r w:rsidR="00781492">
        <w:t>Timişoara</w:t>
      </w:r>
      <w:proofErr w:type="spellEnd"/>
      <w:r w:rsidR="00781492">
        <w:t>.</w:t>
      </w:r>
      <w:r w:rsidR="00570241">
        <w:t xml:space="preserve"> </w:t>
      </w:r>
    </w:p>
    <w:p w:rsidR="00E9077F" w:rsidRDefault="00E9077F" w:rsidP="00E9077F">
      <w:r>
        <w:t xml:space="preserve">                                   </w:t>
      </w:r>
    </w:p>
    <w:p w:rsidR="001C2B0B" w:rsidRDefault="00E9077F" w:rsidP="00E9077F">
      <w:r>
        <w:t xml:space="preserve">                                      </w:t>
      </w:r>
      <w:r w:rsidR="00781492">
        <w:t>PREŞEDINTE COMISIA DE ATESTARE</w:t>
      </w:r>
    </w:p>
    <w:p w:rsidR="00C47A0F" w:rsidRDefault="00D61D61" w:rsidP="00C47A0F">
      <w:pPr>
        <w:jc w:val="center"/>
      </w:pPr>
      <w:r>
        <w:t>VICE</w:t>
      </w:r>
      <w:r w:rsidR="00781492">
        <w:t>PRIMAR</w:t>
      </w:r>
    </w:p>
    <w:p w:rsidR="001C2B0B" w:rsidRDefault="00D61D61" w:rsidP="00D61D61">
      <w:pPr>
        <w:jc w:val="center"/>
      </w:pPr>
      <w:r>
        <w:t>DAN DIACONU</w:t>
      </w:r>
    </w:p>
    <w:sectPr w:rsidR="001C2B0B" w:rsidSect="0000702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C2B0B"/>
    <w:rsid w:val="00007023"/>
    <w:rsid w:val="000D62B4"/>
    <w:rsid w:val="001048E3"/>
    <w:rsid w:val="00125AAD"/>
    <w:rsid w:val="00172544"/>
    <w:rsid w:val="001A26A7"/>
    <w:rsid w:val="001C2B0B"/>
    <w:rsid w:val="002B775D"/>
    <w:rsid w:val="002C0EA7"/>
    <w:rsid w:val="004F7762"/>
    <w:rsid w:val="00570241"/>
    <w:rsid w:val="005E3E7A"/>
    <w:rsid w:val="006828F4"/>
    <w:rsid w:val="00781492"/>
    <w:rsid w:val="007B495D"/>
    <w:rsid w:val="0080101C"/>
    <w:rsid w:val="008F767A"/>
    <w:rsid w:val="009E3BB8"/>
    <w:rsid w:val="00A80A11"/>
    <w:rsid w:val="00AA196D"/>
    <w:rsid w:val="00AE6D8C"/>
    <w:rsid w:val="00C47A0F"/>
    <w:rsid w:val="00C842E9"/>
    <w:rsid w:val="00C90E4A"/>
    <w:rsid w:val="00D273D0"/>
    <w:rsid w:val="00D60051"/>
    <w:rsid w:val="00D61D61"/>
    <w:rsid w:val="00E06E5E"/>
    <w:rsid w:val="00E54D3D"/>
    <w:rsid w:val="00E9077F"/>
    <w:rsid w:val="00FC2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70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LISTA REZULTATE EXAMEN ATESTARE 17</vt:lpstr>
      <vt:lpstr>LISTA REZULTATE EXAMEN ATESTARE 17</vt:lpstr>
    </vt:vector>
  </TitlesOfParts>
  <Company> x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REZULTATE EXAMEN ATESTARE 17</dc:title>
  <dc:subject/>
  <dc:creator>dleu</dc:creator>
  <cp:keywords/>
  <dc:description/>
  <cp:lastModifiedBy>imanolache</cp:lastModifiedBy>
  <cp:revision>2</cp:revision>
  <cp:lastPrinted>2013-11-28T11:17:00Z</cp:lastPrinted>
  <dcterms:created xsi:type="dcterms:W3CDTF">2014-11-20T06:59:00Z</dcterms:created>
  <dcterms:modified xsi:type="dcterms:W3CDTF">2014-11-20T06:59:00Z</dcterms:modified>
</cp:coreProperties>
</file>