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B6E" w:rsidRPr="00F15D12" w:rsidRDefault="00321B6E" w:rsidP="00321B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15D12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321B6E" w:rsidRPr="00F15D12" w:rsidRDefault="00321B6E" w:rsidP="00321B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321B6E" w:rsidRDefault="00321B6E" w:rsidP="00321B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321B6E" w:rsidRPr="00F15D12" w:rsidRDefault="00321B6E" w:rsidP="00321B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321B6E" w:rsidRPr="00F15D12" w:rsidRDefault="00321B6E" w:rsidP="00321B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SC2020-</w:t>
      </w:r>
      <w:r>
        <w:rPr>
          <w:rFonts w:ascii="Times New Roman" w:hAnsi="Times New Roman" w:cs="Times New Roman"/>
          <w:b/>
          <w:sz w:val="24"/>
          <w:szCs w:val="24"/>
        </w:rPr>
        <w:t>4239,4241/20.02.2020</w:t>
      </w:r>
    </w:p>
    <w:p w:rsidR="00321B6E" w:rsidRPr="00F15D12" w:rsidRDefault="00321B6E" w:rsidP="00321B6E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321B6E" w:rsidRPr="00F15D12" w:rsidRDefault="00321B6E" w:rsidP="00321B6E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</w:t>
      </w:r>
      <w:r w:rsidRPr="00F15D12">
        <w:rPr>
          <w:rFonts w:ascii="Times New Roman" w:hAnsi="Times New Roman" w:cs="Times New Roman"/>
          <w:b/>
          <w:sz w:val="24"/>
          <w:szCs w:val="24"/>
        </w:rPr>
        <w:t>CĂTRE,</w:t>
      </w:r>
    </w:p>
    <w:p w:rsidR="00321B6E" w:rsidRPr="00F15D12" w:rsidRDefault="00321B6E" w:rsidP="00321B6E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 xml:space="preserve">                                DIRECŢIA DE URBANISM</w:t>
      </w:r>
    </w:p>
    <w:p w:rsidR="00321B6E" w:rsidRDefault="00321B6E" w:rsidP="00321B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spellStart"/>
      <w:r w:rsidR="002225CE"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 w:rsidR="002225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5CE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2225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5CE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="002225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225CE">
        <w:rPr>
          <w:rFonts w:ascii="Times New Roman" w:hAnsi="Times New Roman" w:cs="Times New Roman"/>
          <w:sz w:val="24"/>
          <w:szCs w:val="24"/>
        </w:rPr>
        <w:t>solicitarile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 cu nr. de</w:t>
      </w:r>
      <w:r w:rsidR="002225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5C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2225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5CE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2225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25CE"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petenta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SC TG INVEST SRL</w:t>
      </w:r>
      <w:r w:rsidR="002225CE">
        <w:rPr>
          <w:rFonts w:ascii="Times New Roman" w:hAnsi="Times New Roman" w:cs="Times New Roman"/>
          <w:b/>
          <w:sz w:val="24"/>
          <w:szCs w:val="24"/>
        </w:rPr>
        <w:t xml:space="preserve"> TIMISOARA </w:t>
      </w:r>
      <w:r>
        <w:rPr>
          <w:rFonts w:ascii="Times New Roman" w:hAnsi="Times New Roman" w:cs="Times New Roman"/>
          <w:b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sediu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Ep.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Augustin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Pacha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nr 10,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21,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mansard</w:t>
      </w:r>
      <w:r w:rsidR="002225CE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</w:t>
      </w:r>
      <w:r w:rsidR="002225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25CE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="002225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25CE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 w:rsidR="002225CE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21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sz w:val="24"/>
          <w:szCs w:val="24"/>
        </w:rPr>
        <w:t>avocat</w:t>
      </w:r>
      <w:proofErr w:type="spellEnd"/>
      <w:r w:rsidRPr="00321B6E">
        <w:rPr>
          <w:rFonts w:ascii="Times New Roman" w:hAnsi="Times New Roman" w:cs="Times New Roman"/>
          <w:sz w:val="24"/>
          <w:szCs w:val="24"/>
        </w:rPr>
        <w:t xml:space="preserve"> SAS LAURA DIANA  ,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2225CE"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 w:rsidR="002225CE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321B6E" w:rsidRPr="00321B6E" w:rsidRDefault="00321B6E" w:rsidP="00321B6E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Ap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SAD 14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str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Ep.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Augustin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Pacha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, nr 10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sc A, et II,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, 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C.F. nr 401035-C1-U25, nr top 364/XIV, a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suprafetei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 75,19 mp,  la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pretul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vanzare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 110.000 euro + TVA</w:t>
      </w:r>
    </w:p>
    <w:p w:rsidR="00321B6E" w:rsidRPr="00321B6E" w:rsidRDefault="00321B6E" w:rsidP="00321B6E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Ap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SAD </w:t>
      </w:r>
      <w:r w:rsidR="002225CE" w:rsidRPr="002225CE"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str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Ep.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Augustin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Pacha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, nr 10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225CE">
        <w:rPr>
          <w:rFonts w:ascii="Times New Roman" w:hAnsi="Times New Roman" w:cs="Times New Roman"/>
          <w:b/>
          <w:sz w:val="24"/>
          <w:szCs w:val="24"/>
        </w:rPr>
        <w:t>sc B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et II,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, 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C.F. nr 401035-C1-U2</w:t>
      </w:r>
      <w:r w:rsidR="002225CE">
        <w:rPr>
          <w:rFonts w:ascii="Times New Roman" w:hAnsi="Times New Roman" w:cs="Times New Roman"/>
          <w:b/>
          <w:sz w:val="24"/>
          <w:szCs w:val="24"/>
        </w:rPr>
        <w:t>1</w:t>
      </w:r>
      <w:r w:rsidRPr="00321B6E">
        <w:rPr>
          <w:rFonts w:ascii="Times New Roman" w:hAnsi="Times New Roman" w:cs="Times New Roman"/>
          <w:b/>
          <w:sz w:val="24"/>
          <w:szCs w:val="24"/>
        </w:rPr>
        <w:t>, nr</w:t>
      </w:r>
      <w:r w:rsidR="002225CE">
        <w:rPr>
          <w:rFonts w:ascii="Times New Roman" w:hAnsi="Times New Roman" w:cs="Times New Roman"/>
          <w:b/>
          <w:sz w:val="24"/>
          <w:szCs w:val="24"/>
        </w:rPr>
        <w:t xml:space="preserve"> top 364/X</w:t>
      </w:r>
      <w:r w:rsidRPr="00321B6E">
        <w:rPr>
          <w:rFonts w:ascii="Times New Roman" w:hAnsi="Times New Roman" w:cs="Times New Roman"/>
          <w:b/>
          <w:sz w:val="24"/>
          <w:szCs w:val="24"/>
        </w:rPr>
        <w:t>V</w:t>
      </w:r>
      <w:r w:rsidR="002225CE">
        <w:rPr>
          <w:rFonts w:ascii="Times New Roman" w:hAnsi="Times New Roman" w:cs="Times New Roman"/>
          <w:b/>
          <w:sz w:val="24"/>
          <w:szCs w:val="24"/>
        </w:rPr>
        <w:t>I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a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suprafetei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="002225CE">
        <w:rPr>
          <w:rFonts w:ascii="Times New Roman" w:hAnsi="Times New Roman" w:cs="Times New Roman"/>
          <w:b/>
          <w:sz w:val="24"/>
          <w:szCs w:val="24"/>
        </w:rPr>
        <w:t xml:space="preserve"> 44,21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 mp,  la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pretul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2225CE">
        <w:rPr>
          <w:rFonts w:ascii="Times New Roman" w:hAnsi="Times New Roman" w:cs="Times New Roman"/>
          <w:b/>
          <w:sz w:val="24"/>
          <w:szCs w:val="24"/>
        </w:rPr>
        <w:t>vanzare</w:t>
      </w:r>
      <w:proofErr w:type="spellEnd"/>
      <w:r w:rsidR="002225CE">
        <w:rPr>
          <w:rFonts w:ascii="Times New Roman" w:hAnsi="Times New Roman" w:cs="Times New Roman"/>
          <w:b/>
          <w:sz w:val="24"/>
          <w:szCs w:val="24"/>
        </w:rPr>
        <w:t xml:space="preserve"> de 60</w:t>
      </w:r>
      <w:r w:rsidRPr="00321B6E">
        <w:rPr>
          <w:rFonts w:ascii="Times New Roman" w:hAnsi="Times New Roman" w:cs="Times New Roman"/>
          <w:b/>
          <w:sz w:val="24"/>
          <w:szCs w:val="24"/>
        </w:rPr>
        <w:t>.000 euro + TVA</w:t>
      </w:r>
    </w:p>
    <w:p w:rsidR="00321B6E" w:rsidRPr="003675E2" w:rsidRDefault="002225CE" w:rsidP="00321B6E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445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446 din 13.02.2020</w:t>
      </w:r>
      <w:r w:rsidR="00321B6E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B6E" w:rsidRPr="00F15D12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="00321B6E"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21B6E" w:rsidRPr="00F15D1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321B6E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B6E" w:rsidRPr="00F15D12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="00321B6E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B6E" w:rsidRPr="00F15D12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="00321B6E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B6E"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21B6E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B6E" w:rsidRPr="00F15D12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="00321B6E"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1B6E" w:rsidRPr="00F15D12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321B6E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B6E" w:rsidRPr="00F15D12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321B6E"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21B6E" w:rsidRPr="00F15D1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321B6E"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21B6E"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321B6E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B6E"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321B6E"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1B6E" w:rsidRPr="00F15D12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321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B6E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="00321B6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321B6E" w:rsidRPr="003675E2">
        <w:rPr>
          <w:rFonts w:ascii="Times New Roman" w:hAnsi="Times New Roman" w:cs="Times New Roman"/>
          <w:i/>
          <w:sz w:val="24"/>
          <w:szCs w:val="24"/>
        </w:rPr>
        <w:t>Sit</w:t>
      </w:r>
      <w:r>
        <w:rPr>
          <w:rFonts w:ascii="Times New Roman" w:hAnsi="Times New Roman" w:cs="Times New Roman"/>
          <w:i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urban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Cartierul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Timisoara, Cod TM-II-s-A-06095,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poz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60</w:t>
      </w:r>
      <w:r w:rsidR="00321B6E" w:rsidRPr="003675E2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="00321B6E" w:rsidRPr="003675E2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r w:rsidR="00321B6E"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21B6E" w:rsidRPr="003675E2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="00321B6E" w:rsidRPr="003675E2">
        <w:rPr>
          <w:rFonts w:ascii="Times New Roman" w:hAnsi="Times New Roman" w:cs="Times New Roman"/>
          <w:i/>
          <w:sz w:val="24"/>
          <w:szCs w:val="24"/>
        </w:rPr>
        <w:t xml:space="preserve"> Istorice-2015.</w:t>
      </w:r>
    </w:p>
    <w:p w:rsidR="00321B6E" w:rsidRPr="00F15D12" w:rsidRDefault="00321B6E" w:rsidP="00321B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imobiliar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încurajării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321B6E" w:rsidRPr="00F15D12" w:rsidRDefault="00321B6E" w:rsidP="00321B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nr.SC2013-8474 /03.04.2013,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primită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Comerţ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Regii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Autonome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Societăţi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Comerciale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odată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răspunsul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detalii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amplasare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localizare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istorică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etc.,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susţinute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planşe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fotografii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etc. </w:t>
      </w:r>
    </w:p>
    <w:p w:rsidR="00321B6E" w:rsidRPr="00F15D12" w:rsidRDefault="00321B6E" w:rsidP="00321B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sunteţi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achiziţionarea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rugam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faceti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disponibilului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existent 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321B6E" w:rsidRPr="00F15D12" w:rsidRDefault="00321B6E" w:rsidP="00321B6E">
      <w:pPr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mulţumim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21B6E" w:rsidRPr="00F15D12" w:rsidRDefault="00321B6E" w:rsidP="00321B6E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321B6E" w:rsidRPr="00F15D12" w:rsidRDefault="00321B6E" w:rsidP="00321B6E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IASNA MIHNEA</w:t>
      </w:r>
    </w:p>
    <w:p w:rsidR="00321B6E" w:rsidRPr="00F15D12" w:rsidRDefault="00321B6E" w:rsidP="00321B6E">
      <w:pPr>
        <w:rPr>
          <w:rFonts w:ascii="Times New Roman" w:hAnsi="Times New Roman" w:cs="Times New Roman"/>
          <w:sz w:val="24"/>
          <w:szCs w:val="24"/>
        </w:rPr>
      </w:pPr>
    </w:p>
    <w:p w:rsidR="00321B6E" w:rsidRPr="00F15D12" w:rsidRDefault="00321B6E" w:rsidP="00321B6E">
      <w:pPr>
        <w:rPr>
          <w:rFonts w:ascii="Times New Roman" w:hAnsi="Times New Roman" w:cs="Times New Roman"/>
          <w:b/>
          <w:sz w:val="16"/>
          <w:szCs w:val="16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15D12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F15D12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F15D12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321B6E" w:rsidRPr="005C5770" w:rsidRDefault="00321B6E" w:rsidP="00321B6E">
      <w:pPr>
        <w:rPr>
          <w:rFonts w:ascii="Times New Roman" w:hAnsi="Times New Roman" w:cs="Times New Roman"/>
          <w:b/>
          <w:sz w:val="24"/>
          <w:szCs w:val="24"/>
        </w:rPr>
      </w:pPr>
      <w:r w:rsidRPr="005C5770">
        <w:rPr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C5770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321B6E" w:rsidRPr="00F15D12" w:rsidRDefault="00321B6E" w:rsidP="00321B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321B6E" w:rsidRDefault="00321B6E" w:rsidP="00321B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321B6E" w:rsidRPr="00F15D12" w:rsidRDefault="00321B6E" w:rsidP="00321B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B70855" w:rsidRPr="00F15D12" w:rsidRDefault="00321B6E" w:rsidP="00B708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B70855" w:rsidRPr="00F15D12">
        <w:rPr>
          <w:rFonts w:ascii="Times New Roman" w:hAnsi="Times New Roman" w:cs="Times New Roman"/>
          <w:b/>
          <w:sz w:val="24"/>
          <w:szCs w:val="24"/>
        </w:rPr>
        <w:t>SC2020-</w:t>
      </w:r>
      <w:r w:rsidR="00B70855">
        <w:rPr>
          <w:rFonts w:ascii="Times New Roman" w:hAnsi="Times New Roman" w:cs="Times New Roman"/>
          <w:b/>
          <w:sz w:val="24"/>
          <w:szCs w:val="24"/>
        </w:rPr>
        <w:t>4239,4241/20.02.2020</w:t>
      </w:r>
    </w:p>
    <w:p w:rsidR="00321B6E" w:rsidRPr="00F15D12" w:rsidRDefault="00321B6E" w:rsidP="00321B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1B6E" w:rsidRPr="00F15D12" w:rsidRDefault="00321B6E" w:rsidP="00321B6E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321B6E" w:rsidRPr="00F15D12" w:rsidRDefault="00321B6E" w:rsidP="00321B6E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Catre</w:t>
      </w:r>
      <w:proofErr w:type="spellEnd"/>
      <w:r w:rsidRPr="00F15D12">
        <w:rPr>
          <w:rFonts w:ascii="Times New Roman" w:hAnsi="Times New Roman" w:cs="Times New Roman"/>
          <w:b/>
          <w:sz w:val="24"/>
          <w:szCs w:val="24"/>
        </w:rPr>
        <w:t>,</w:t>
      </w:r>
    </w:p>
    <w:p w:rsidR="00321B6E" w:rsidRPr="00F15D12" w:rsidRDefault="00321B6E" w:rsidP="00321B6E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 xml:space="preserve">                             BIROUL </w:t>
      </w:r>
      <w:proofErr w:type="gramStart"/>
      <w:r w:rsidRPr="00F15D12">
        <w:rPr>
          <w:rFonts w:ascii="Times New Roman" w:hAnsi="Times New Roman" w:cs="Times New Roman"/>
          <w:b/>
          <w:sz w:val="24"/>
          <w:szCs w:val="24"/>
        </w:rPr>
        <w:t>SCOLI  SPITALE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BAZE SPORTIVE</w:t>
      </w:r>
    </w:p>
    <w:p w:rsidR="0073088B" w:rsidRDefault="0073088B" w:rsidP="0073088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3088B" w:rsidRDefault="0073088B" w:rsidP="0073088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solicitarile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 cu nr.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petenta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SC TG INVEST SRL TIMISOARA ,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sediu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Ep.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Augustin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Pacha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nr 10,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21,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mansarda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 </w:t>
      </w:r>
      <w:proofErr w:type="spellStart"/>
      <w:r w:rsidRPr="00321B6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21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sz w:val="24"/>
          <w:szCs w:val="24"/>
        </w:rPr>
        <w:t>avocat</w:t>
      </w:r>
      <w:proofErr w:type="spellEnd"/>
      <w:r w:rsidRPr="00321B6E">
        <w:rPr>
          <w:rFonts w:ascii="Times New Roman" w:hAnsi="Times New Roman" w:cs="Times New Roman"/>
          <w:sz w:val="24"/>
          <w:szCs w:val="24"/>
        </w:rPr>
        <w:t xml:space="preserve"> SAS LAURA DIANA  ,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73088B" w:rsidRPr="00321B6E" w:rsidRDefault="0073088B" w:rsidP="0073088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Ap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SAD 14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str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Ep.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Augustin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Pacha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, nr 10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sc A, et II,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, 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C.F. nr 401035-C1-U25, nr top 364/XIV, a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suprafetei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 75,19 mp,  la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pretul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vanzare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 110.000 euro + TVA</w:t>
      </w:r>
    </w:p>
    <w:p w:rsidR="0073088B" w:rsidRPr="00321B6E" w:rsidRDefault="0073088B" w:rsidP="0073088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Ap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SAD 16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str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Ep.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Augustin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Pacha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, nr 10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sc B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et II,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, 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C.F. nr 401035-C1-U2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21B6E">
        <w:rPr>
          <w:rFonts w:ascii="Times New Roman" w:hAnsi="Times New Roman" w:cs="Times New Roman"/>
          <w:b/>
          <w:sz w:val="24"/>
          <w:szCs w:val="24"/>
        </w:rPr>
        <w:t>, nr</w:t>
      </w:r>
      <w:r>
        <w:rPr>
          <w:rFonts w:ascii="Times New Roman" w:hAnsi="Times New Roman" w:cs="Times New Roman"/>
          <w:b/>
          <w:sz w:val="24"/>
          <w:szCs w:val="24"/>
        </w:rPr>
        <w:t xml:space="preserve"> top 364/X</w:t>
      </w:r>
      <w:r w:rsidRPr="00321B6E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a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suprafetei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</w:t>
      </w:r>
      <w:r>
        <w:rPr>
          <w:rFonts w:ascii="Times New Roman" w:hAnsi="Times New Roman" w:cs="Times New Roman"/>
          <w:b/>
          <w:sz w:val="24"/>
          <w:szCs w:val="24"/>
        </w:rPr>
        <w:t xml:space="preserve"> 44,21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 mp,  la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pretul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vanzare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60</w:t>
      </w:r>
      <w:r w:rsidRPr="00321B6E">
        <w:rPr>
          <w:rFonts w:ascii="Times New Roman" w:hAnsi="Times New Roman" w:cs="Times New Roman"/>
          <w:b/>
          <w:sz w:val="24"/>
          <w:szCs w:val="24"/>
        </w:rPr>
        <w:t>.000 euro + TVA</w:t>
      </w:r>
    </w:p>
    <w:p w:rsidR="0073088B" w:rsidRPr="003675E2" w:rsidRDefault="0073088B" w:rsidP="0073088B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445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446 din 13.02.2020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Sit</w:t>
      </w:r>
      <w:r>
        <w:rPr>
          <w:rFonts w:ascii="Times New Roman" w:hAnsi="Times New Roman" w:cs="Times New Roman"/>
          <w:i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urban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Cartierul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Timisoara, Cod TM-II-s-A-06095,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poz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60</w:t>
      </w:r>
      <w:r w:rsidRPr="003675E2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Istorice-2015.</w:t>
      </w:r>
    </w:p>
    <w:p w:rsidR="00321B6E" w:rsidRPr="00F15D12" w:rsidRDefault="00321B6E" w:rsidP="00321B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321B6E" w:rsidRPr="00F15D12" w:rsidRDefault="00321B6E" w:rsidP="00321B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sunteţi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achiziţionarea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rugam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faceti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disponibilului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existent 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321B6E" w:rsidRPr="00F15D12" w:rsidRDefault="00321B6E" w:rsidP="00321B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multumim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>.</w:t>
      </w:r>
    </w:p>
    <w:p w:rsidR="00321B6E" w:rsidRPr="00F15D12" w:rsidRDefault="00321B6E" w:rsidP="00321B6E">
      <w:pPr>
        <w:rPr>
          <w:rFonts w:ascii="Times New Roman" w:hAnsi="Times New Roman" w:cs="Times New Roman"/>
          <w:sz w:val="24"/>
          <w:szCs w:val="24"/>
        </w:rPr>
      </w:pPr>
    </w:p>
    <w:p w:rsidR="00321B6E" w:rsidRPr="00F15D12" w:rsidRDefault="00321B6E" w:rsidP="00321B6E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15D12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321B6E" w:rsidRPr="00F15D12" w:rsidRDefault="00321B6E" w:rsidP="00321B6E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 xml:space="preserve">           IASNA MIHNEA                                                                                                                                                                                       </w:t>
      </w:r>
    </w:p>
    <w:p w:rsidR="00321B6E" w:rsidRDefault="00321B6E" w:rsidP="00321B6E">
      <w:pPr>
        <w:rPr>
          <w:rFonts w:ascii="Times New Roman" w:hAnsi="Times New Roman" w:cs="Times New Roman"/>
          <w:sz w:val="24"/>
          <w:szCs w:val="24"/>
        </w:rPr>
      </w:pPr>
    </w:p>
    <w:p w:rsidR="00321B6E" w:rsidRPr="00F15D12" w:rsidRDefault="00321B6E" w:rsidP="00321B6E">
      <w:pPr>
        <w:rPr>
          <w:rFonts w:ascii="Times New Roman" w:hAnsi="Times New Roman" w:cs="Times New Roman"/>
          <w:sz w:val="24"/>
          <w:szCs w:val="24"/>
        </w:rPr>
      </w:pPr>
    </w:p>
    <w:p w:rsidR="00321B6E" w:rsidRPr="00F15D12" w:rsidRDefault="00321B6E" w:rsidP="00321B6E">
      <w:pPr>
        <w:rPr>
          <w:rFonts w:ascii="Times New Roman" w:hAnsi="Times New Roman" w:cs="Times New Roman"/>
          <w:b/>
          <w:sz w:val="16"/>
          <w:szCs w:val="16"/>
        </w:rPr>
      </w:pPr>
      <w:r w:rsidRPr="00F15D12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F15D12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F15D12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321B6E" w:rsidRPr="00F15D12" w:rsidRDefault="00321B6E" w:rsidP="00321B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ROM</w:t>
      </w:r>
      <w:r w:rsidRPr="00F15D12">
        <w:rPr>
          <w:rFonts w:ascii="Times New Roman" w:hAnsi="Times New Roman" w:cs="Times New Roman"/>
          <w:b/>
          <w:sz w:val="24"/>
          <w:szCs w:val="24"/>
        </w:rPr>
        <w:t>ÂNIA</w:t>
      </w:r>
    </w:p>
    <w:p w:rsidR="00321B6E" w:rsidRPr="00F15D12" w:rsidRDefault="00321B6E" w:rsidP="00321B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321B6E" w:rsidRDefault="00321B6E" w:rsidP="00321B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321B6E" w:rsidRPr="00F15D12" w:rsidRDefault="00321B6E" w:rsidP="00321B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B70855" w:rsidRPr="00F15D12" w:rsidRDefault="00B70855" w:rsidP="00B708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SC2020-</w:t>
      </w:r>
      <w:r>
        <w:rPr>
          <w:rFonts w:ascii="Times New Roman" w:hAnsi="Times New Roman" w:cs="Times New Roman"/>
          <w:b/>
          <w:sz w:val="24"/>
          <w:szCs w:val="24"/>
        </w:rPr>
        <w:t>4239,4241/20.02.2020</w:t>
      </w:r>
    </w:p>
    <w:p w:rsidR="00321B6E" w:rsidRPr="00F15D12" w:rsidRDefault="00321B6E" w:rsidP="00321B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1B6E" w:rsidRPr="00F15D12" w:rsidRDefault="00321B6E" w:rsidP="00321B6E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21B6E" w:rsidRPr="00F15D12" w:rsidRDefault="00321B6E" w:rsidP="00321B6E">
      <w:pPr>
        <w:rPr>
          <w:rFonts w:ascii="Times New Roman" w:hAnsi="Times New Roman" w:cs="Times New Roman"/>
          <w:b/>
          <w:sz w:val="24"/>
          <w:szCs w:val="24"/>
        </w:rPr>
      </w:pPr>
    </w:p>
    <w:p w:rsidR="00321B6E" w:rsidRPr="00F15D12" w:rsidRDefault="00321B6E" w:rsidP="00321B6E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CĂTRE,</w:t>
      </w:r>
    </w:p>
    <w:p w:rsidR="00321B6E" w:rsidRPr="00F15D12" w:rsidRDefault="00321B6E" w:rsidP="00321B6E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SERVICIUL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UIP  INFRASTRUCTURA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PENTRU CULTURA</w:t>
      </w:r>
    </w:p>
    <w:p w:rsidR="00321B6E" w:rsidRPr="00F15D12" w:rsidRDefault="00321B6E" w:rsidP="00321B6E">
      <w:pPr>
        <w:rPr>
          <w:rFonts w:ascii="Times New Roman" w:hAnsi="Times New Roman" w:cs="Times New Roman"/>
          <w:sz w:val="24"/>
          <w:szCs w:val="24"/>
        </w:rPr>
      </w:pPr>
    </w:p>
    <w:p w:rsidR="00FE09B2" w:rsidRDefault="00321B6E" w:rsidP="00FE09B2">
      <w:pPr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E09B2"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 w:rsidR="00FE09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09B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FE09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09B2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="00FE09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E09B2">
        <w:rPr>
          <w:rFonts w:ascii="Times New Roman" w:hAnsi="Times New Roman" w:cs="Times New Roman"/>
          <w:sz w:val="24"/>
          <w:szCs w:val="24"/>
        </w:rPr>
        <w:t>solicitarile</w:t>
      </w:r>
      <w:proofErr w:type="spellEnd"/>
      <w:r w:rsidR="00FE09B2"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E09B2" w:rsidRPr="00F15D12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proofErr w:type="gramEnd"/>
      <w:r w:rsidR="00FE09B2" w:rsidRPr="00F15D12">
        <w:rPr>
          <w:rFonts w:ascii="Times New Roman" w:hAnsi="Times New Roman" w:cs="Times New Roman"/>
          <w:sz w:val="24"/>
          <w:szCs w:val="24"/>
        </w:rPr>
        <w:t xml:space="preserve">  cu nr. de</w:t>
      </w:r>
      <w:r w:rsidR="00FE09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09B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FE09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09B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FE09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09B2"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="00FE09B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FE09B2">
        <w:rPr>
          <w:rFonts w:ascii="Times New Roman" w:hAnsi="Times New Roman" w:cs="Times New Roman"/>
          <w:sz w:val="24"/>
          <w:szCs w:val="24"/>
        </w:rPr>
        <w:t>petenta</w:t>
      </w:r>
      <w:proofErr w:type="spellEnd"/>
      <w:r w:rsidR="00FE09B2" w:rsidRPr="00F15D12">
        <w:rPr>
          <w:rFonts w:ascii="Times New Roman" w:hAnsi="Times New Roman" w:cs="Times New Roman"/>
          <w:sz w:val="24"/>
          <w:szCs w:val="24"/>
        </w:rPr>
        <w:t xml:space="preserve"> </w:t>
      </w:r>
      <w:r w:rsidR="00FE09B2">
        <w:rPr>
          <w:rFonts w:ascii="Times New Roman" w:hAnsi="Times New Roman" w:cs="Times New Roman"/>
          <w:b/>
          <w:sz w:val="24"/>
          <w:szCs w:val="24"/>
        </w:rPr>
        <w:t xml:space="preserve">SC TG INVEST SRL TIMISOARA , cu </w:t>
      </w:r>
      <w:proofErr w:type="spellStart"/>
      <w:r w:rsidR="00FE09B2">
        <w:rPr>
          <w:rFonts w:ascii="Times New Roman" w:hAnsi="Times New Roman" w:cs="Times New Roman"/>
          <w:b/>
          <w:sz w:val="24"/>
          <w:szCs w:val="24"/>
        </w:rPr>
        <w:t>sediu</w:t>
      </w:r>
      <w:proofErr w:type="spellEnd"/>
      <w:r w:rsidR="00FE09B2"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 w:rsidR="00FE09B2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="00FE09B2">
        <w:rPr>
          <w:rFonts w:ascii="Times New Roman" w:hAnsi="Times New Roman" w:cs="Times New Roman"/>
          <w:b/>
          <w:sz w:val="24"/>
          <w:szCs w:val="24"/>
        </w:rPr>
        <w:t xml:space="preserve"> Ep. </w:t>
      </w:r>
      <w:proofErr w:type="spellStart"/>
      <w:r w:rsidR="00FE09B2">
        <w:rPr>
          <w:rFonts w:ascii="Times New Roman" w:hAnsi="Times New Roman" w:cs="Times New Roman"/>
          <w:b/>
          <w:sz w:val="24"/>
          <w:szCs w:val="24"/>
        </w:rPr>
        <w:t>Augustin</w:t>
      </w:r>
      <w:proofErr w:type="spellEnd"/>
      <w:r w:rsidR="00FE09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09B2">
        <w:rPr>
          <w:rFonts w:ascii="Times New Roman" w:hAnsi="Times New Roman" w:cs="Times New Roman"/>
          <w:b/>
          <w:sz w:val="24"/>
          <w:szCs w:val="24"/>
        </w:rPr>
        <w:t>Pacha</w:t>
      </w:r>
      <w:proofErr w:type="spellEnd"/>
      <w:r w:rsidR="00FE09B2">
        <w:rPr>
          <w:rFonts w:ascii="Times New Roman" w:hAnsi="Times New Roman" w:cs="Times New Roman"/>
          <w:b/>
          <w:sz w:val="24"/>
          <w:szCs w:val="24"/>
        </w:rPr>
        <w:t xml:space="preserve">, nr 10, </w:t>
      </w:r>
      <w:proofErr w:type="spellStart"/>
      <w:r w:rsidR="00FE09B2">
        <w:rPr>
          <w:rFonts w:ascii="Times New Roman" w:hAnsi="Times New Roman" w:cs="Times New Roman"/>
          <w:b/>
          <w:sz w:val="24"/>
          <w:szCs w:val="24"/>
        </w:rPr>
        <w:t>ap</w:t>
      </w:r>
      <w:proofErr w:type="spellEnd"/>
      <w:r w:rsidR="00FE09B2">
        <w:rPr>
          <w:rFonts w:ascii="Times New Roman" w:hAnsi="Times New Roman" w:cs="Times New Roman"/>
          <w:b/>
          <w:sz w:val="24"/>
          <w:szCs w:val="24"/>
        </w:rPr>
        <w:t xml:space="preserve"> 21, </w:t>
      </w:r>
      <w:proofErr w:type="spellStart"/>
      <w:r w:rsidR="00FE09B2">
        <w:rPr>
          <w:rFonts w:ascii="Times New Roman" w:hAnsi="Times New Roman" w:cs="Times New Roman"/>
          <w:b/>
          <w:sz w:val="24"/>
          <w:szCs w:val="24"/>
        </w:rPr>
        <w:t>mansarda</w:t>
      </w:r>
      <w:proofErr w:type="spellEnd"/>
      <w:r w:rsidR="00FE09B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E09B2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="00FE09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09B2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 w:rsidR="00FE09B2">
        <w:rPr>
          <w:rFonts w:ascii="Times New Roman" w:hAnsi="Times New Roman" w:cs="Times New Roman"/>
          <w:b/>
          <w:sz w:val="24"/>
          <w:szCs w:val="24"/>
        </w:rPr>
        <w:t xml:space="preserve">,  </w:t>
      </w:r>
      <w:proofErr w:type="spellStart"/>
      <w:r w:rsidR="00FE09B2" w:rsidRPr="00321B6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E09B2" w:rsidRPr="00321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09B2" w:rsidRPr="00321B6E">
        <w:rPr>
          <w:rFonts w:ascii="Times New Roman" w:hAnsi="Times New Roman" w:cs="Times New Roman"/>
          <w:sz w:val="24"/>
          <w:szCs w:val="24"/>
        </w:rPr>
        <w:t>avocat</w:t>
      </w:r>
      <w:proofErr w:type="spellEnd"/>
      <w:r w:rsidR="00FE09B2" w:rsidRPr="00321B6E">
        <w:rPr>
          <w:rFonts w:ascii="Times New Roman" w:hAnsi="Times New Roman" w:cs="Times New Roman"/>
          <w:sz w:val="24"/>
          <w:szCs w:val="24"/>
        </w:rPr>
        <w:t xml:space="preserve"> SAS LAURA DIANA  ,</w:t>
      </w:r>
      <w:r w:rsidR="00FE09B2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09B2" w:rsidRPr="00F15D1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E09B2"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FE09B2" w:rsidRPr="00F15D1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FE09B2"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E09B2" w:rsidRPr="00F15D1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FE09B2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09B2"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FE09B2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09B2"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FE09B2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09B2"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FE09B2" w:rsidRPr="00F15D1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FE09B2" w:rsidRPr="00F15D12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="00FE09B2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09B2" w:rsidRPr="00F15D1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FE09B2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09B2" w:rsidRPr="00F15D12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FE09B2"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E09B2"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FE09B2"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FE09B2" w:rsidRPr="00F15D1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="00FE09B2"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E09B2" w:rsidRPr="00F15D1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="00FE09B2" w:rsidRPr="00F15D12">
        <w:rPr>
          <w:rFonts w:ascii="Times New Roman" w:hAnsi="Times New Roman" w:cs="Times New Roman"/>
          <w:sz w:val="24"/>
          <w:szCs w:val="24"/>
        </w:rPr>
        <w:t xml:space="preserve">  </w:t>
      </w:r>
      <w:r w:rsidR="00FE09B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FE09B2"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 w:rsidR="00FE09B2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FE09B2" w:rsidRPr="00321B6E" w:rsidRDefault="00FE09B2" w:rsidP="00FE09B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Ap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SAD 14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str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Ep.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Augustin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Pacha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, nr 10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sc A, et II,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, 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C.F. nr 401035-C1-U25, nr top 364/XIV, a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suprafetei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 75,19 mp,  la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pretul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vanzare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 110.000 euro + TVA</w:t>
      </w:r>
    </w:p>
    <w:p w:rsidR="00FE09B2" w:rsidRPr="00321B6E" w:rsidRDefault="00FE09B2" w:rsidP="00FE09B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Ap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SAD 16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str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Ep.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Augustin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Pacha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, nr 10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sc B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et II,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, 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C.F. nr 401035-C1-U2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21B6E">
        <w:rPr>
          <w:rFonts w:ascii="Times New Roman" w:hAnsi="Times New Roman" w:cs="Times New Roman"/>
          <w:b/>
          <w:sz w:val="24"/>
          <w:szCs w:val="24"/>
        </w:rPr>
        <w:t>, nr</w:t>
      </w:r>
      <w:r>
        <w:rPr>
          <w:rFonts w:ascii="Times New Roman" w:hAnsi="Times New Roman" w:cs="Times New Roman"/>
          <w:b/>
          <w:sz w:val="24"/>
          <w:szCs w:val="24"/>
        </w:rPr>
        <w:t xml:space="preserve"> top 364/X</w:t>
      </w:r>
      <w:r w:rsidRPr="00321B6E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a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suprafetei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</w:t>
      </w:r>
      <w:r>
        <w:rPr>
          <w:rFonts w:ascii="Times New Roman" w:hAnsi="Times New Roman" w:cs="Times New Roman"/>
          <w:b/>
          <w:sz w:val="24"/>
          <w:szCs w:val="24"/>
        </w:rPr>
        <w:t xml:space="preserve"> 44,21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 mp,  la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pretul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vanzare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60</w:t>
      </w:r>
      <w:r w:rsidRPr="00321B6E">
        <w:rPr>
          <w:rFonts w:ascii="Times New Roman" w:hAnsi="Times New Roman" w:cs="Times New Roman"/>
          <w:b/>
          <w:sz w:val="24"/>
          <w:szCs w:val="24"/>
        </w:rPr>
        <w:t>.000 euro + TVA</w:t>
      </w:r>
    </w:p>
    <w:p w:rsidR="00FE09B2" w:rsidRPr="003675E2" w:rsidRDefault="00FE09B2" w:rsidP="00FE09B2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445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446 din 13.02.2020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Sit</w:t>
      </w:r>
      <w:r>
        <w:rPr>
          <w:rFonts w:ascii="Times New Roman" w:hAnsi="Times New Roman" w:cs="Times New Roman"/>
          <w:i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urban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Cartierul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Timisoara, Cod TM-II-s-A-06095,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poz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60</w:t>
      </w:r>
      <w:r w:rsidRPr="003675E2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Istorice-2015.</w:t>
      </w:r>
    </w:p>
    <w:p w:rsidR="00321B6E" w:rsidRPr="00F15D12" w:rsidRDefault="00321B6E" w:rsidP="00321B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321B6E" w:rsidRPr="00F15D12" w:rsidRDefault="00321B6E" w:rsidP="00321B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sunteţi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achiziţionarea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rugam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faceti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disponibilului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existent 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321B6E" w:rsidRPr="00F15D12" w:rsidRDefault="00321B6E" w:rsidP="00321B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multumim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>.</w:t>
      </w:r>
    </w:p>
    <w:p w:rsidR="00321B6E" w:rsidRPr="00F15D12" w:rsidRDefault="00321B6E" w:rsidP="00321B6E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321B6E" w:rsidRPr="00F15D12" w:rsidRDefault="00321B6E" w:rsidP="00321B6E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IASNA MIHNEA</w:t>
      </w:r>
    </w:p>
    <w:p w:rsidR="00321B6E" w:rsidRPr="00F15D12" w:rsidRDefault="00321B6E" w:rsidP="00321B6E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321B6E" w:rsidRPr="00F15D12" w:rsidRDefault="00321B6E" w:rsidP="00321B6E">
      <w:pPr>
        <w:rPr>
          <w:rFonts w:ascii="Times New Roman" w:hAnsi="Times New Roman" w:cs="Times New Roman"/>
          <w:sz w:val="24"/>
          <w:szCs w:val="24"/>
        </w:rPr>
      </w:pPr>
    </w:p>
    <w:p w:rsidR="00321B6E" w:rsidRDefault="00321B6E" w:rsidP="00321B6E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F15D12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F15D12">
        <w:rPr>
          <w:rFonts w:ascii="Times New Roman" w:hAnsi="Times New Roman" w:cs="Times New Roman"/>
          <w:b/>
          <w:sz w:val="16"/>
          <w:szCs w:val="16"/>
        </w:rPr>
        <w:t xml:space="preserve"> IM</w:t>
      </w:r>
      <w:r w:rsidRPr="00F15D1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21B6E" w:rsidRPr="00F15D12" w:rsidRDefault="00321B6E" w:rsidP="00321B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8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F15D12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321B6E" w:rsidRPr="00F15D12" w:rsidRDefault="00321B6E" w:rsidP="00321B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321B6E" w:rsidRDefault="00321B6E" w:rsidP="00321B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321B6E" w:rsidRPr="00F15D12" w:rsidRDefault="00321B6E" w:rsidP="00321B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B70855" w:rsidRPr="00F15D12" w:rsidRDefault="00B70855" w:rsidP="00B708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SC2020-</w:t>
      </w:r>
      <w:r>
        <w:rPr>
          <w:rFonts w:ascii="Times New Roman" w:hAnsi="Times New Roman" w:cs="Times New Roman"/>
          <w:b/>
          <w:sz w:val="24"/>
          <w:szCs w:val="24"/>
        </w:rPr>
        <w:t>4239,4241/20.02.2020</w:t>
      </w:r>
    </w:p>
    <w:p w:rsidR="00321B6E" w:rsidRPr="00F15D12" w:rsidRDefault="00321B6E" w:rsidP="00321B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1B6E" w:rsidRPr="00F15D12" w:rsidRDefault="00321B6E" w:rsidP="00321B6E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21B6E" w:rsidRPr="00F15D12" w:rsidRDefault="00321B6E" w:rsidP="00321B6E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b/>
          <w:sz w:val="24"/>
          <w:szCs w:val="24"/>
        </w:rPr>
        <w:t>CĂTRE,</w:t>
      </w:r>
    </w:p>
    <w:p w:rsidR="00321B6E" w:rsidRPr="00F15D12" w:rsidRDefault="00321B6E" w:rsidP="00321B6E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ab/>
      </w:r>
      <w:r w:rsidRPr="00F15D12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F15D12">
        <w:rPr>
          <w:rFonts w:ascii="Times New Roman" w:hAnsi="Times New Roman" w:cs="Times New Roman"/>
          <w:b/>
          <w:sz w:val="24"/>
          <w:szCs w:val="24"/>
        </w:rPr>
        <w:t>DCTDD  II</w:t>
      </w:r>
      <w:proofErr w:type="gramEnd"/>
      <w:r w:rsidRPr="00F15D12">
        <w:rPr>
          <w:rFonts w:ascii="Times New Roman" w:hAnsi="Times New Roman" w:cs="Times New Roman"/>
          <w:b/>
          <w:sz w:val="24"/>
          <w:szCs w:val="24"/>
        </w:rPr>
        <w:t xml:space="preserve"> Vest/I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Est</w:t>
      </w:r>
      <w:proofErr w:type="spellEnd"/>
      <w:r w:rsidRPr="00F15D12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Compartiment</w:t>
      </w:r>
      <w:proofErr w:type="spellEnd"/>
      <w:r w:rsidRPr="00F15D12">
        <w:rPr>
          <w:rFonts w:ascii="Times New Roman" w:hAnsi="Times New Roman" w:cs="Times New Roman"/>
          <w:b/>
          <w:sz w:val="24"/>
          <w:szCs w:val="24"/>
        </w:rPr>
        <w:t xml:space="preserve"> SAD</w:t>
      </w:r>
    </w:p>
    <w:p w:rsidR="00321B6E" w:rsidRDefault="00321B6E" w:rsidP="00FE09B2">
      <w:pPr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E09B2" w:rsidRDefault="00FE09B2" w:rsidP="00FE09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solicitarile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 cu nr.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petenta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SC TG INVEST SRL TIMISOARA ,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sediu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Ep.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Augustin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Pacha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nr 10,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21,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mansarda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 </w:t>
      </w:r>
      <w:proofErr w:type="spellStart"/>
      <w:r w:rsidRPr="00321B6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21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sz w:val="24"/>
          <w:szCs w:val="24"/>
        </w:rPr>
        <w:t>avocat</w:t>
      </w:r>
      <w:proofErr w:type="spellEnd"/>
      <w:r w:rsidRPr="00321B6E">
        <w:rPr>
          <w:rFonts w:ascii="Times New Roman" w:hAnsi="Times New Roman" w:cs="Times New Roman"/>
          <w:sz w:val="24"/>
          <w:szCs w:val="24"/>
        </w:rPr>
        <w:t xml:space="preserve"> SAS LAURA DIANA  ,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FE09B2" w:rsidRPr="00321B6E" w:rsidRDefault="00FE09B2" w:rsidP="00FE09B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Ap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SAD 14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str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Ep.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Augustin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Pacha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, nr 10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sc A, et II,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, 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C.F. nr 401035-C1-U25, nr top 364/XIV, a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suprafetei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 75,19 mp,  la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pretul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vanzare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 110.000 euro + TVA</w:t>
      </w:r>
    </w:p>
    <w:p w:rsidR="00FE09B2" w:rsidRPr="00321B6E" w:rsidRDefault="00FE09B2" w:rsidP="00FE09B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Ap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SAD 16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str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Ep.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Augustin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Pacha</w:t>
      </w:r>
      <w:proofErr w:type="spellEnd"/>
      <w:r w:rsidRPr="002225CE">
        <w:rPr>
          <w:rFonts w:ascii="Times New Roman" w:hAnsi="Times New Roman" w:cs="Times New Roman"/>
          <w:b/>
          <w:sz w:val="24"/>
          <w:szCs w:val="24"/>
          <w:u w:val="single"/>
        </w:rPr>
        <w:t>, nr 10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sc B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et II,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, 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C.F. nr 401035-C1-U2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21B6E">
        <w:rPr>
          <w:rFonts w:ascii="Times New Roman" w:hAnsi="Times New Roman" w:cs="Times New Roman"/>
          <w:b/>
          <w:sz w:val="24"/>
          <w:szCs w:val="24"/>
        </w:rPr>
        <w:t>, nr</w:t>
      </w:r>
      <w:r>
        <w:rPr>
          <w:rFonts w:ascii="Times New Roman" w:hAnsi="Times New Roman" w:cs="Times New Roman"/>
          <w:b/>
          <w:sz w:val="24"/>
          <w:szCs w:val="24"/>
        </w:rPr>
        <w:t xml:space="preserve"> top 364/X</w:t>
      </w:r>
      <w:r w:rsidRPr="00321B6E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a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suprafetei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</w:t>
      </w:r>
      <w:r>
        <w:rPr>
          <w:rFonts w:ascii="Times New Roman" w:hAnsi="Times New Roman" w:cs="Times New Roman"/>
          <w:b/>
          <w:sz w:val="24"/>
          <w:szCs w:val="24"/>
        </w:rPr>
        <w:t xml:space="preserve"> 44,21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 mp,  la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pretul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vanzare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60</w:t>
      </w:r>
      <w:r w:rsidRPr="00321B6E">
        <w:rPr>
          <w:rFonts w:ascii="Times New Roman" w:hAnsi="Times New Roman" w:cs="Times New Roman"/>
          <w:b/>
          <w:sz w:val="24"/>
          <w:szCs w:val="24"/>
        </w:rPr>
        <w:t>.000 euro + TVA</w:t>
      </w:r>
    </w:p>
    <w:p w:rsidR="00FE09B2" w:rsidRPr="003675E2" w:rsidRDefault="00FE09B2" w:rsidP="00FE09B2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445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446 din 13.02.2020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Sit</w:t>
      </w:r>
      <w:r>
        <w:rPr>
          <w:rFonts w:ascii="Times New Roman" w:hAnsi="Times New Roman" w:cs="Times New Roman"/>
          <w:i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urban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Cartierul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Timisoara, Cod TM-II-s-A-06095,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poz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60</w:t>
      </w:r>
      <w:r w:rsidRPr="003675E2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Istorice-2015.</w:t>
      </w:r>
    </w:p>
    <w:p w:rsidR="00321B6E" w:rsidRPr="00F15D12" w:rsidRDefault="00321B6E" w:rsidP="00321B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321B6E" w:rsidRPr="00F15D12" w:rsidRDefault="00321B6E" w:rsidP="00321B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sunteţi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achiziţionarea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rugam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faceti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disponibilului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existent 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321B6E" w:rsidRPr="00F15D12" w:rsidRDefault="00321B6E" w:rsidP="00321B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multumim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>.</w:t>
      </w:r>
    </w:p>
    <w:p w:rsidR="00321B6E" w:rsidRPr="00F15D12" w:rsidRDefault="00321B6E" w:rsidP="00321B6E">
      <w:pPr>
        <w:rPr>
          <w:rFonts w:ascii="Times New Roman" w:hAnsi="Times New Roman" w:cs="Times New Roman"/>
          <w:sz w:val="24"/>
          <w:szCs w:val="24"/>
        </w:rPr>
      </w:pPr>
    </w:p>
    <w:p w:rsidR="00321B6E" w:rsidRPr="00F15D12" w:rsidRDefault="00321B6E" w:rsidP="00321B6E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321B6E" w:rsidRPr="00F15D12" w:rsidRDefault="00321B6E" w:rsidP="00321B6E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IASNA MIHNEA</w:t>
      </w:r>
    </w:p>
    <w:p w:rsidR="00321B6E" w:rsidRPr="00F15D12" w:rsidRDefault="00321B6E" w:rsidP="00321B6E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21B6E" w:rsidRPr="00F15D12" w:rsidRDefault="00321B6E" w:rsidP="00321B6E">
      <w:pPr>
        <w:rPr>
          <w:rFonts w:ascii="Times New Roman" w:hAnsi="Times New Roman" w:cs="Times New Roman"/>
          <w:sz w:val="24"/>
          <w:szCs w:val="24"/>
        </w:rPr>
      </w:pPr>
    </w:p>
    <w:p w:rsidR="00321B6E" w:rsidRDefault="00321B6E" w:rsidP="00321B6E">
      <w:pPr>
        <w:rPr>
          <w:rFonts w:ascii="Times New Roman" w:hAnsi="Times New Roman" w:cs="Times New Roman"/>
          <w:b/>
          <w:sz w:val="16"/>
          <w:szCs w:val="16"/>
        </w:rPr>
      </w:pPr>
      <w:r w:rsidRPr="00F15D12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F15D12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F15D12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637AE5" w:rsidRDefault="00637AE5" w:rsidP="00321B6E">
      <w:pPr>
        <w:rPr>
          <w:rFonts w:ascii="Times New Roman" w:hAnsi="Times New Roman" w:cs="Times New Roman"/>
          <w:b/>
          <w:sz w:val="16"/>
          <w:szCs w:val="16"/>
        </w:rPr>
      </w:pPr>
    </w:p>
    <w:p w:rsidR="00637AE5" w:rsidRPr="00F50D9A" w:rsidRDefault="00637AE5" w:rsidP="00637A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0D9A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0D9A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637AE5" w:rsidRPr="00F50D9A" w:rsidRDefault="00637AE5" w:rsidP="00637A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0D9A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637AE5" w:rsidRPr="00F50D9A" w:rsidRDefault="00637AE5" w:rsidP="00637A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0D9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637AE5" w:rsidRPr="00F50D9A" w:rsidRDefault="00637AE5" w:rsidP="00637A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0D9A"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637AE5" w:rsidRPr="00F50D9A" w:rsidRDefault="00637AE5" w:rsidP="00637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0D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SC2020-</w:t>
      </w:r>
    </w:p>
    <w:p w:rsidR="00637AE5" w:rsidRPr="00F50D9A" w:rsidRDefault="00637AE5" w:rsidP="00637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0D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</w:t>
      </w:r>
    </w:p>
    <w:p w:rsidR="00637AE5" w:rsidRPr="00F50D9A" w:rsidRDefault="00637AE5" w:rsidP="00637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AE5" w:rsidRPr="00F50D9A" w:rsidRDefault="00637AE5" w:rsidP="00637AE5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F50D9A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REFERAT de APROBARE a PROIECTULUI DE HOTĂRÂRE</w:t>
      </w:r>
    </w:p>
    <w:p w:rsidR="00637AE5" w:rsidRPr="00321B6E" w:rsidRDefault="00637AE5" w:rsidP="00637A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D9A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F50D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637AE5">
        <w:rPr>
          <w:rFonts w:ascii="Times New Roman" w:hAnsi="Times New Roman" w:cs="Times New Roman"/>
          <w:b/>
          <w:sz w:val="24"/>
          <w:szCs w:val="24"/>
        </w:rPr>
        <w:t>ap</w:t>
      </w:r>
      <w:proofErr w:type="spellEnd"/>
      <w:r w:rsidRPr="00637AE5">
        <w:rPr>
          <w:rFonts w:ascii="Times New Roman" w:hAnsi="Times New Roman" w:cs="Times New Roman"/>
          <w:b/>
          <w:sz w:val="24"/>
          <w:szCs w:val="24"/>
        </w:rPr>
        <w:t xml:space="preserve"> SAD 14, </w:t>
      </w:r>
      <w:proofErr w:type="spellStart"/>
      <w:r w:rsidRPr="00637AE5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637AE5"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 w:rsidRPr="00637AE5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Pr="00637AE5">
        <w:rPr>
          <w:rFonts w:ascii="Times New Roman" w:hAnsi="Times New Roman" w:cs="Times New Roman"/>
          <w:b/>
          <w:sz w:val="24"/>
          <w:szCs w:val="24"/>
        </w:rPr>
        <w:t xml:space="preserve"> Ep. </w:t>
      </w:r>
      <w:proofErr w:type="spellStart"/>
      <w:r w:rsidRPr="00637AE5">
        <w:rPr>
          <w:rFonts w:ascii="Times New Roman" w:hAnsi="Times New Roman" w:cs="Times New Roman"/>
          <w:b/>
          <w:sz w:val="24"/>
          <w:szCs w:val="24"/>
        </w:rPr>
        <w:t>Augustin</w:t>
      </w:r>
      <w:proofErr w:type="spellEnd"/>
      <w:r w:rsidRPr="00637A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7AE5">
        <w:rPr>
          <w:rFonts w:ascii="Times New Roman" w:hAnsi="Times New Roman" w:cs="Times New Roman"/>
          <w:b/>
          <w:sz w:val="24"/>
          <w:szCs w:val="24"/>
        </w:rPr>
        <w:t>Pacha</w:t>
      </w:r>
      <w:proofErr w:type="spellEnd"/>
      <w:r w:rsidRPr="00637AE5">
        <w:rPr>
          <w:rFonts w:ascii="Times New Roman" w:hAnsi="Times New Roman" w:cs="Times New Roman"/>
          <w:b/>
          <w:sz w:val="24"/>
          <w:szCs w:val="24"/>
        </w:rPr>
        <w:t>, nr 10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sc A, et II,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, 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C.F. nr 401035-C1-U25, n</w:t>
      </w:r>
      <w:r>
        <w:rPr>
          <w:rFonts w:ascii="Times New Roman" w:hAnsi="Times New Roman" w:cs="Times New Roman"/>
          <w:b/>
          <w:sz w:val="24"/>
          <w:szCs w:val="24"/>
        </w:rPr>
        <w:t>r top 364/XIV,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  la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pretul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vanzare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 110.000 euro + TVA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637AE5">
        <w:rPr>
          <w:rFonts w:ascii="Times New Roman" w:hAnsi="Times New Roman" w:cs="Times New Roman"/>
          <w:b/>
          <w:sz w:val="24"/>
          <w:szCs w:val="24"/>
        </w:rPr>
        <w:t>ap</w:t>
      </w:r>
      <w:proofErr w:type="spellEnd"/>
      <w:r w:rsidRPr="00637AE5">
        <w:rPr>
          <w:rFonts w:ascii="Times New Roman" w:hAnsi="Times New Roman" w:cs="Times New Roman"/>
          <w:b/>
          <w:sz w:val="24"/>
          <w:szCs w:val="24"/>
        </w:rPr>
        <w:t xml:space="preserve"> SAD 16, </w:t>
      </w:r>
      <w:proofErr w:type="spellStart"/>
      <w:r w:rsidRPr="00637AE5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637AE5"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 w:rsidRPr="00637AE5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Pr="00637AE5">
        <w:rPr>
          <w:rFonts w:ascii="Times New Roman" w:hAnsi="Times New Roman" w:cs="Times New Roman"/>
          <w:b/>
          <w:sz w:val="24"/>
          <w:szCs w:val="24"/>
        </w:rPr>
        <w:t xml:space="preserve"> Ep. </w:t>
      </w:r>
      <w:proofErr w:type="spellStart"/>
      <w:r w:rsidRPr="00637AE5">
        <w:rPr>
          <w:rFonts w:ascii="Times New Roman" w:hAnsi="Times New Roman" w:cs="Times New Roman"/>
          <w:b/>
          <w:sz w:val="24"/>
          <w:szCs w:val="24"/>
        </w:rPr>
        <w:t>Augustin</w:t>
      </w:r>
      <w:proofErr w:type="spellEnd"/>
      <w:r w:rsidRPr="00637A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7AE5">
        <w:rPr>
          <w:rFonts w:ascii="Times New Roman" w:hAnsi="Times New Roman" w:cs="Times New Roman"/>
          <w:b/>
          <w:sz w:val="24"/>
          <w:szCs w:val="24"/>
        </w:rPr>
        <w:t>Pacha</w:t>
      </w:r>
      <w:proofErr w:type="spellEnd"/>
      <w:r w:rsidRPr="00637AE5">
        <w:rPr>
          <w:rFonts w:ascii="Times New Roman" w:hAnsi="Times New Roman" w:cs="Times New Roman"/>
          <w:b/>
          <w:sz w:val="24"/>
          <w:szCs w:val="24"/>
        </w:rPr>
        <w:t>, nr 10,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sc B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et II,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, 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C.F. nr 401035-C1-U2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21B6E">
        <w:rPr>
          <w:rFonts w:ascii="Times New Roman" w:hAnsi="Times New Roman" w:cs="Times New Roman"/>
          <w:b/>
          <w:sz w:val="24"/>
          <w:szCs w:val="24"/>
        </w:rPr>
        <w:t>, nr</w:t>
      </w:r>
      <w:r>
        <w:rPr>
          <w:rFonts w:ascii="Times New Roman" w:hAnsi="Times New Roman" w:cs="Times New Roman"/>
          <w:b/>
          <w:sz w:val="24"/>
          <w:szCs w:val="24"/>
        </w:rPr>
        <w:t xml:space="preserve"> top 364/X</w:t>
      </w:r>
      <w:r w:rsidRPr="00321B6E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, a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suprafetei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</w:t>
      </w:r>
      <w:r>
        <w:rPr>
          <w:rFonts w:ascii="Times New Roman" w:hAnsi="Times New Roman" w:cs="Times New Roman"/>
          <w:b/>
          <w:sz w:val="24"/>
          <w:szCs w:val="24"/>
        </w:rPr>
        <w:t xml:space="preserve"> 44,21</w:t>
      </w:r>
      <w:r w:rsidRPr="00321B6E">
        <w:rPr>
          <w:rFonts w:ascii="Times New Roman" w:hAnsi="Times New Roman" w:cs="Times New Roman"/>
          <w:b/>
          <w:sz w:val="24"/>
          <w:szCs w:val="24"/>
        </w:rPr>
        <w:t xml:space="preserve"> mp,  la </w:t>
      </w:r>
      <w:proofErr w:type="spellStart"/>
      <w:r w:rsidRPr="00321B6E">
        <w:rPr>
          <w:rFonts w:ascii="Times New Roman" w:hAnsi="Times New Roman" w:cs="Times New Roman"/>
          <w:b/>
          <w:sz w:val="24"/>
          <w:szCs w:val="24"/>
        </w:rPr>
        <w:t>pretul</w:t>
      </w:r>
      <w:proofErr w:type="spellEnd"/>
      <w:r w:rsidRPr="00321B6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vanzare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60</w:t>
      </w:r>
      <w:r w:rsidRPr="00321B6E">
        <w:rPr>
          <w:rFonts w:ascii="Times New Roman" w:hAnsi="Times New Roman" w:cs="Times New Roman"/>
          <w:b/>
          <w:sz w:val="24"/>
          <w:szCs w:val="24"/>
        </w:rPr>
        <w:t>.000 euro + TVA</w:t>
      </w:r>
    </w:p>
    <w:p w:rsidR="00637AE5" w:rsidRPr="00637AE5" w:rsidRDefault="00637AE5" w:rsidP="00637AE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solicitarile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cu nr.SC2020-</w:t>
      </w:r>
      <w:r w:rsidRPr="00637AE5">
        <w:rPr>
          <w:rFonts w:ascii="Times New Roman" w:hAnsi="Times New Roman" w:cs="Times New Roman"/>
          <w:sz w:val="24"/>
          <w:szCs w:val="24"/>
        </w:rPr>
        <w:t xml:space="preserve">4239,4241/19.02.2020,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petenta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SC TG INVEST SRL TIMISOARA , cu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sediu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in Timisoara,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Ep.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Augustin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, nr 10,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ap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21,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mansarda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Timis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avocat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SAS LAURA DIANA  ,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 a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637AE5" w:rsidRPr="00637AE5" w:rsidRDefault="00637AE5" w:rsidP="00637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7AE5">
        <w:rPr>
          <w:rFonts w:ascii="Times New Roman" w:hAnsi="Times New Roman" w:cs="Times New Roman"/>
          <w:sz w:val="24"/>
          <w:szCs w:val="24"/>
        </w:rPr>
        <w:t>Ap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SAD 14,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in Timisoara,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Ep.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Augustin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, nr 10, sc A, et II,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Timis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C.F. nr 401035-C1-U25, nr top 364/XIV, a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suprafetei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de 75,19 mp,  la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de 110.000 euro + TVA</w:t>
      </w:r>
    </w:p>
    <w:p w:rsidR="00637AE5" w:rsidRPr="00637AE5" w:rsidRDefault="00637AE5" w:rsidP="00637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7AE5">
        <w:rPr>
          <w:rFonts w:ascii="Times New Roman" w:hAnsi="Times New Roman" w:cs="Times New Roman"/>
          <w:sz w:val="24"/>
          <w:szCs w:val="24"/>
        </w:rPr>
        <w:t>Ap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SAD 16,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in Timisoara,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Ep.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Augustin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, nr 10, sc B, et II,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Timis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C.F. nr 401035-C1-U21, nr top 364/XVI, a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suprafetei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de 44,21 mp,  la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37AE5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Pr="00637AE5">
        <w:rPr>
          <w:rFonts w:ascii="Times New Roman" w:hAnsi="Times New Roman" w:cs="Times New Roman"/>
          <w:sz w:val="24"/>
          <w:szCs w:val="24"/>
        </w:rPr>
        <w:t xml:space="preserve"> de 60.000 euro + TVA</w:t>
      </w:r>
    </w:p>
    <w:p w:rsidR="00637AE5" w:rsidRPr="003675E2" w:rsidRDefault="00637AE5" w:rsidP="00637AE5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 nr 445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446 din 13.02.2020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Sit</w:t>
      </w:r>
      <w:r>
        <w:rPr>
          <w:rFonts w:ascii="Times New Roman" w:hAnsi="Times New Roman" w:cs="Times New Roman"/>
          <w:i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urban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Cartierul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Timisoara, Cod TM-II-s-A-06095,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poz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60</w:t>
      </w:r>
      <w:r w:rsidRPr="003675E2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Istorice-2015.</w:t>
      </w:r>
    </w:p>
    <w:p w:rsidR="00637AE5" w:rsidRPr="00F50D9A" w:rsidRDefault="00637AE5" w:rsidP="00637AE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D9A">
        <w:rPr>
          <w:sz w:val="24"/>
          <w:szCs w:val="24"/>
          <w:lang w:val="ro-RO"/>
        </w:rPr>
        <w:tab/>
      </w:r>
      <w:r w:rsidRPr="00F50D9A">
        <w:rPr>
          <w:rFonts w:ascii="Times New Roman" w:hAnsi="Times New Roman" w:cs="Times New Roman"/>
          <w:sz w:val="24"/>
          <w:szCs w:val="24"/>
          <w:lang w:val="ro-RO"/>
        </w:rPr>
        <w:t>Având în vedere adresele emise de către  Direcţia de Urbanism, Direcţia Clădiri Terenuri Dotări Diverse II Vest- Comp SAD, Serviciul Proiecte Infrastructura pentru Cultura, Serviciul Şcoli Spitale si Baze Sportive, prin care ni se comunică faptul că  imobilul menţionat anterior , nu prezintă interes pentru domeniul public/privat al Municipiului Timişoara ;</w:t>
      </w:r>
      <w:r w:rsidRPr="00F50D9A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637AE5" w:rsidRPr="00F50D9A" w:rsidRDefault="00637AE5" w:rsidP="00637AE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D9A">
        <w:rPr>
          <w:rFonts w:ascii="Times New Roman" w:hAnsi="Times New Roman" w:cs="Times New Roman"/>
          <w:sz w:val="24"/>
          <w:szCs w:val="24"/>
          <w:lang w:val="ro-RO"/>
        </w:rPr>
        <w:t>În  conformitate cu art 129 alin 2 , art 139 alin 1 din OUG nr 57/2019 privind Codul administrativ , Legea nr. 422/2001 privind protejarea monumentelor istorice , republicata şi actualizata şi cu HCL nr.67/2008, modificată prin  HCL nr.362/2015 ;</w:t>
      </w:r>
      <w:r w:rsidRPr="00F50D9A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637AE5" w:rsidRPr="00F50D9A" w:rsidRDefault="00637AE5" w:rsidP="00637A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D9A">
        <w:rPr>
          <w:rFonts w:ascii="Times New Roman" w:hAnsi="Times New Roman" w:cs="Times New Roman"/>
          <w:sz w:val="24"/>
          <w:szCs w:val="24"/>
          <w:lang w:val="ro-RO"/>
        </w:rPr>
        <w:t xml:space="preserve">Apreciem </w:t>
      </w:r>
      <w:r w:rsidRPr="00F50D9A">
        <w:rPr>
          <w:rFonts w:ascii="Times New Roman" w:hAnsi="Times New Roman" w:cs="Times New Roman"/>
          <w:sz w:val="24"/>
          <w:szCs w:val="24"/>
        </w:rPr>
        <w:t xml:space="preserve">ca 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r w:rsidRPr="00F50D9A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indeplineste</w:t>
      </w:r>
      <w:proofErr w:type="spellEnd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si </w:t>
      </w:r>
      <w:proofErr w:type="spellStart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F50D9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D9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50D9A">
        <w:rPr>
          <w:rFonts w:ascii="Times New Roman" w:hAnsi="Times New Roman" w:cs="Times New Roman"/>
          <w:sz w:val="24"/>
          <w:szCs w:val="24"/>
        </w:rPr>
        <w:t>.</w:t>
      </w:r>
    </w:p>
    <w:p w:rsidR="00637AE5" w:rsidRDefault="00637AE5" w:rsidP="00637AE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7AE5" w:rsidRPr="00F50D9A" w:rsidRDefault="00637AE5" w:rsidP="00637AE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D9A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F50D9A">
        <w:rPr>
          <w:rFonts w:ascii="Times New Roman" w:hAnsi="Times New Roman" w:cs="Times New Roman"/>
          <w:b/>
          <w:sz w:val="24"/>
          <w:szCs w:val="24"/>
        </w:rPr>
        <w:t>VICEPRIMAR</w:t>
      </w:r>
    </w:p>
    <w:p w:rsidR="00637AE5" w:rsidRPr="00F50D9A" w:rsidRDefault="00637AE5" w:rsidP="00637AE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NICOLAE ROBU                                                                              FARKAS IMRE                      </w:t>
      </w:r>
      <w:r w:rsidRPr="00F50D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637AE5" w:rsidRPr="00F50D9A" w:rsidRDefault="00637AE5" w:rsidP="00637A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7AE5" w:rsidRDefault="00637AE5" w:rsidP="00637A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637AE5" w:rsidRPr="0024162A" w:rsidRDefault="00637AE5" w:rsidP="00637A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4162A"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Pr="0024162A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gramStart"/>
      <w:r w:rsidRPr="0024162A">
        <w:rPr>
          <w:rFonts w:ascii="Times New Roman" w:hAnsi="Times New Roman" w:cs="Times New Roman"/>
          <w:b/>
          <w:sz w:val="16"/>
          <w:szCs w:val="16"/>
        </w:rPr>
        <w:t>codFO53-03,</w:t>
      </w:r>
      <w:proofErr w:type="gramEnd"/>
      <w:r w:rsidRPr="0024162A">
        <w:rPr>
          <w:rFonts w:ascii="Times New Roman" w:hAnsi="Times New Roman" w:cs="Times New Roman"/>
          <w:b/>
          <w:sz w:val="16"/>
          <w:szCs w:val="16"/>
        </w:rPr>
        <w:t xml:space="preserve">ver 3       </w:t>
      </w:r>
    </w:p>
    <w:p w:rsidR="00637AE5" w:rsidRDefault="00637AE5" w:rsidP="00637AE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</w:p>
    <w:p w:rsidR="00637AE5" w:rsidRPr="005875D4" w:rsidRDefault="00637AE5" w:rsidP="00637A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75D4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875D4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637AE5" w:rsidRPr="005875D4" w:rsidRDefault="00637AE5" w:rsidP="00637A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75D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637AE5" w:rsidRPr="005875D4" w:rsidRDefault="00637AE5" w:rsidP="00637A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75D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637AE5" w:rsidRPr="005875D4" w:rsidRDefault="00637AE5" w:rsidP="00637A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75D4"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637AE5" w:rsidRPr="005875D4" w:rsidRDefault="00637AE5" w:rsidP="00637AE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75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SC2020-</w:t>
      </w:r>
    </w:p>
    <w:p w:rsidR="00637AE5" w:rsidRPr="005875D4" w:rsidRDefault="00637AE5" w:rsidP="00637A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75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___________________________________________________________________________________</w:t>
      </w:r>
    </w:p>
    <w:p w:rsidR="00637AE5" w:rsidRPr="005875D4" w:rsidRDefault="00637AE5" w:rsidP="00637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AE5" w:rsidRPr="005875D4" w:rsidRDefault="00637AE5" w:rsidP="00637AE5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875D4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637AE5" w:rsidRPr="005875D4" w:rsidRDefault="00637AE5" w:rsidP="00637A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875D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5875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ap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SAD 14,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Ep.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Augustin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Pacha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, nr 10, sc A, et II,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, 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C.F. nr 401035-C1-U25, nr top 364/XIV,  la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pretul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vanzare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de 110.000 euro + TVA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ap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SAD 16,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Ep.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Augustin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Pacha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, nr 10, sc B, et II,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, 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C.F. nr 401035-C1-U21, nr top 364/XVI, a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suprafetei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de 44,21 mp,  la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pretul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vanzare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de 60.000 euro + TVA</w:t>
      </w:r>
    </w:p>
    <w:p w:rsidR="00637AE5" w:rsidRPr="005875D4" w:rsidRDefault="00637AE5" w:rsidP="00637AE5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637AE5" w:rsidRPr="005875D4" w:rsidRDefault="00637AE5" w:rsidP="00637A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r w:rsidRPr="005875D4">
        <w:rPr>
          <w:rFonts w:ascii="Times New Roman" w:hAnsi="Times New Roman" w:cs="Times New Roman"/>
          <w:sz w:val="24"/>
          <w:szCs w:val="24"/>
          <w:lang w:val="ro-RO"/>
        </w:rPr>
        <w:t xml:space="preserve">Având în vedere  Referatul de aprobare a proiectului de hotarare inregistrat cu nr SC2020-.....................................                                                                                                                                 şi  Proiectul de hotărare cu privire la exprimarea dreptului de preemţiune din  partea Consiliului Local al Municipiului Timişoara, la intenţia  de înstrăinare </w:t>
      </w:r>
      <w:r w:rsidRPr="005875D4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ap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SAD 14,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Ep.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Augustin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Pacha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, nr 10, sc A, et II,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, 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C.F. nr 401035-C1-U25, nr top 364/XIV,  la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pretul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vanzare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de 110.000 euro + TVA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ap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SAD 16,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Ep.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Augustin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Pacha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, nr 10, sc B, et II,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, 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C.F. nr 401035-C1-U21, nr top 364/XVI, a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suprafetei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de 44,21 mp,  la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pretul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5875D4">
        <w:rPr>
          <w:rFonts w:ascii="Times New Roman" w:hAnsi="Times New Roman" w:cs="Times New Roman"/>
          <w:b/>
          <w:sz w:val="24"/>
          <w:szCs w:val="24"/>
        </w:rPr>
        <w:t>vanzare</w:t>
      </w:r>
      <w:proofErr w:type="spellEnd"/>
      <w:r w:rsidRPr="005875D4">
        <w:rPr>
          <w:rFonts w:ascii="Times New Roman" w:hAnsi="Times New Roman" w:cs="Times New Roman"/>
          <w:b/>
          <w:sz w:val="24"/>
          <w:szCs w:val="24"/>
        </w:rPr>
        <w:t xml:space="preserve"> de 60.000 euro + TVA</w:t>
      </w:r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</w:t>
      </w:r>
      <w:r w:rsidRPr="005875D4">
        <w:rPr>
          <w:rFonts w:ascii="Times New Roman" w:hAnsi="Times New Roman" w:cs="Times New Roman"/>
          <w:sz w:val="24"/>
          <w:szCs w:val="24"/>
          <w:lang w:val="ro-RO"/>
        </w:rPr>
        <w:t xml:space="preserve"> în conformitate  cu dispoziţiile  Legii nr.422/2001 privind protejarea monumentelor istorice , republicată si a HCL nr 67/2008 ;</w:t>
      </w:r>
    </w:p>
    <w:p w:rsidR="00F854C3" w:rsidRPr="005875D4" w:rsidRDefault="00F854C3" w:rsidP="00F854C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75D4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solicitarile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 cu nr.SC2020-4239,4241/19.02.2020,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petenta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SC TG INVEST SRL TIMISOARA , cu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sediu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in Timisoara,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Ep.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Augustin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, nr 10,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ap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21,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mansarda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Timis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avocat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SAS LAURA DIANA  ,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 a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F854C3" w:rsidRPr="005875D4" w:rsidRDefault="00F854C3" w:rsidP="00F854C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75D4">
        <w:rPr>
          <w:rFonts w:ascii="Times New Roman" w:hAnsi="Times New Roman" w:cs="Times New Roman"/>
          <w:sz w:val="24"/>
          <w:szCs w:val="24"/>
        </w:rPr>
        <w:t>Ap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SAD 14,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in Timisoara,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Ep.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Augustin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, nr 10, sc A, et II,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Timis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C.F. nr 401035-C1-U25, nr top 364/XIV, a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suprafetei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de 75,19 mp,  la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de 110.000 euro + TVA</w:t>
      </w:r>
    </w:p>
    <w:p w:rsidR="00F854C3" w:rsidRPr="005875D4" w:rsidRDefault="00F854C3" w:rsidP="00F854C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75D4">
        <w:rPr>
          <w:rFonts w:ascii="Times New Roman" w:hAnsi="Times New Roman" w:cs="Times New Roman"/>
          <w:sz w:val="24"/>
          <w:szCs w:val="24"/>
        </w:rPr>
        <w:t>Ap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SAD 16,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in Timisoara,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Ep.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Augustin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, nr 10, sc B, et II,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Timis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C.F. nr 401035-C1-U21, nr top 364/XVI, a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suprafetei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de 44,21 mp,  la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de 60.000 euro + TVA</w:t>
      </w:r>
    </w:p>
    <w:p w:rsidR="00F854C3" w:rsidRPr="005875D4" w:rsidRDefault="00F854C3" w:rsidP="00F854C3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875D4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cu  nr 445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446 din 13.02.2020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875D4">
        <w:rPr>
          <w:rFonts w:ascii="Times New Roman" w:hAnsi="Times New Roman" w:cs="Times New Roman"/>
          <w:i/>
          <w:sz w:val="24"/>
          <w:szCs w:val="24"/>
        </w:rPr>
        <w:t>Situl</w:t>
      </w:r>
      <w:proofErr w:type="spellEnd"/>
      <w:r w:rsidRPr="005875D4">
        <w:rPr>
          <w:rFonts w:ascii="Times New Roman" w:hAnsi="Times New Roman" w:cs="Times New Roman"/>
          <w:i/>
          <w:sz w:val="24"/>
          <w:szCs w:val="24"/>
        </w:rPr>
        <w:t xml:space="preserve"> urban </w:t>
      </w:r>
      <w:proofErr w:type="spellStart"/>
      <w:r w:rsidRPr="005875D4">
        <w:rPr>
          <w:rFonts w:ascii="Times New Roman" w:hAnsi="Times New Roman" w:cs="Times New Roman"/>
          <w:i/>
          <w:sz w:val="24"/>
          <w:szCs w:val="24"/>
        </w:rPr>
        <w:t>Cartierul</w:t>
      </w:r>
      <w:proofErr w:type="spellEnd"/>
      <w:r w:rsidRPr="005875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i/>
          <w:sz w:val="24"/>
          <w:szCs w:val="24"/>
        </w:rPr>
        <w:t>Cetatea</w:t>
      </w:r>
      <w:proofErr w:type="spellEnd"/>
      <w:r w:rsidRPr="005875D4">
        <w:rPr>
          <w:rFonts w:ascii="Times New Roman" w:hAnsi="Times New Roman" w:cs="Times New Roman"/>
          <w:i/>
          <w:sz w:val="24"/>
          <w:szCs w:val="24"/>
        </w:rPr>
        <w:t xml:space="preserve"> Timisoara, Cod TM-II-s-A-06095, </w:t>
      </w:r>
      <w:proofErr w:type="spellStart"/>
      <w:r w:rsidRPr="005875D4">
        <w:rPr>
          <w:rFonts w:ascii="Times New Roman" w:hAnsi="Times New Roman" w:cs="Times New Roman"/>
          <w:i/>
          <w:sz w:val="24"/>
          <w:szCs w:val="24"/>
        </w:rPr>
        <w:t>poz</w:t>
      </w:r>
      <w:proofErr w:type="spellEnd"/>
      <w:r w:rsidRPr="005875D4">
        <w:rPr>
          <w:rFonts w:ascii="Times New Roman" w:hAnsi="Times New Roman" w:cs="Times New Roman"/>
          <w:i/>
          <w:sz w:val="24"/>
          <w:szCs w:val="24"/>
        </w:rPr>
        <w:t xml:space="preserve"> 60,  </w:t>
      </w:r>
      <w:proofErr w:type="spellStart"/>
      <w:r w:rsidRPr="005875D4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r w:rsidRPr="005875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Pr="005875D4">
        <w:rPr>
          <w:rFonts w:ascii="Times New Roman" w:hAnsi="Times New Roman" w:cs="Times New Roman"/>
          <w:i/>
          <w:sz w:val="24"/>
          <w:szCs w:val="24"/>
        </w:rPr>
        <w:t xml:space="preserve"> Istorice-2015.</w:t>
      </w:r>
    </w:p>
    <w:p w:rsidR="00637AE5" w:rsidRPr="005875D4" w:rsidRDefault="00637AE5" w:rsidP="00637AE5">
      <w:pPr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875D4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extras</w:t>
      </w:r>
      <w:r w:rsidR="00F854C3" w:rsidRPr="005875D4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nr</w:t>
      </w:r>
      <w:r w:rsidRPr="005875D4">
        <w:rPr>
          <w:rFonts w:ascii="Times New Roman" w:hAnsi="Times New Roman" w:cs="Times New Roman"/>
          <w:sz w:val="24"/>
          <w:szCs w:val="24"/>
        </w:rPr>
        <w:t xml:space="preserve">  </w:t>
      </w:r>
      <w:r w:rsidR="00F854C3" w:rsidRPr="005875D4">
        <w:rPr>
          <w:rFonts w:ascii="Times New Roman" w:hAnsi="Times New Roman" w:cs="Times New Roman"/>
          <w:sz w:val="24"/>
          <w:szCs w:val="24"/>
        </w:rPr>
        <w:t xml:space="preserve">401035-C1-U25, nr top 364/XIV  , </w:t>
      </w:r>
      <w:proofErr w:type="spellStart"/>
      <w:r w:rsidR="00F854C3" w:rsidRPr="005875D4">
        <w:rPr>
          <w:rFonts w:ascii="Times New Roman" w:hAnsi="Times New Roman" w:cs="Times New Roman"/>
          <w:sz w:val="24"/>
          <w:szCs w:val="24"/>
        </w:rPr>
        <w:t>ap</w:t>
      </w:r>
      <w:proofErr w:type="spellEnd"/>
      <w:r w:rsidR="00F854C3" w:rsidRPr="005875D4">
        <w:rPr>
          <w:rFonts w:ascii="Times New Roman" w:hAnsi="Times New Roman" w:cs="Times New Roman"/>
          <w:sz w:val="24"/>
          <w:szCs w:val="24"/>
        </w:rPr>
        <w:t xml:space="preserve"> SAD 14 : “     “ </w:t>
      </w:r>
      <w:proofErr w:type="spellStart"/>
      <w:r w:rsidR="00F854C3" w:rsidRPr="005875D4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F854C3" w:rsidRPr="005875D4">
        <w:rPr>
          <w:rFonts w:ascii="Times New Roman" w:hAnsi="Times New Roman" w:cs="Times New Roman"/>
          <w:sz w:val="24"/>
          <w:szCs w:val="24"/>
        </w:rPr>
        <w:t xml:space="preserve"> conform        </w:t>
      </w:r>
      <w:proofErr w:type="spellStart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>releveul</w:t>
      </w:r>
      <w:r w:rsidR="00F854C3"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>ui</w:t>
      </w:r>
      <w:proofErr w:type="spellEnd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>anexat</w:t>
      </w:r>
      <w:proofErr w:type="spellEnd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>petent</w:t>
      </w:r>
      <w:proofErr w:type="spellEnd"/>
      <w:r w:rsidR="008A6C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A6C80">
        <w:rPr>
          <w:rFonts w:ascii="Times New Roman" w:hAnsi="Times New Roman" w:cs="Times New Roman"/>
          <w:bCs/>
          <w:color w:val="000000"/>
          <w:sz w:val="24"/>
          <w:szCs w:val="24"/>
        </w:rPr>
        <w:t>precum</w:t>
      </w:r>
      <w:proofErr w:type="spellEnd"/>
      <w:r w:rsidR="008A6C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A6C80">
        <w:rPr>
          <w:rFonts w:ascii="Times New Roman" w:hAnsi="Times New Roman" w:cs="Times New Roman"/>
          <w:bCs/>
          <w:color w:val="000000"/>
          <w:sz w:val="24"/>
          <w:szCs w:val="24"/>
        </w:rPr>
        <w:t>si</w:t>
      </w:r>
      <w:proofErr w:type="spellEnd"/>
      <w:r w:rsidR="008A6C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8A6C80">
        <w:rPr>
          <w:rFonts w:ascii="Times New Roman" w:hAnsi="Times New Roman" w:cs="Times New Roman"/>
          <w:bCs/>
          <w:color w:val="000000"/>
          <w:sz w:val="24"/>
          <w:szCs w:val="24"/>
        </w:rPr>
        <w:t>centralizatorului</w:t>
      </w:r>
      <w:proofErr w:type="spellEnd"/>
      <w:r w:rsidR="008A6C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A6C80">
        <w:rPr>
          <w:rFonts w:ascii="Times New Roman" w:hAnsi="Times New Roman" w:cs="Times New Roman"/>
          <w:bCs/>
          <w:color w:val="000000"/>
          <w:sz w:val="24"/>
          <w:szCs w:val="24"/>
        </w:rPr>
        <w:t>apartamentelor</w:t>
      </w:r>
      <w:proofErr w:type="spellEnd"/>
      <w:r w:rsidR="008A6C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="008A6C80">
        <w:rPr>
          <w:rFonts w:ascii="Times New Roman" w:hAnsi="Times New Roman" w:cs="Times New Roman"/>
          <w:bCs/>
          <w:color w:val="000000"/>
          <w:sz w:val="24"/>
          <w:szCs w:val="24"/>
        </w:rPr>
        <w:t>imobilul</w:t>
      </w:r>
      <w:proofErr w:type="spellEnd"/>
      <w:r w:rsidR="008A6C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</w:t>
      </w:r>
      <w:proofErr w:type="spellStart"/>
      <w:r w:rsidR="008A6C80">
        <w:rPr>
          <w:rFonts w:ascii="Times New Roman" w:hAnsi="Times New Roman" w:cs="Times New Roman"/>
          <w:bCs/>
          <w:color w:val="000000"/>
          <w:sz w:val="24"/>
          <w:szCs w:val="24"/>
        </w:rPr>
        <w:t>cauza</w:t>
      </w:r>
      <w:proofErr w:type="spellEnd"/>
      <w:r w:rsidR="008A6C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854C3"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>, certificate de …………..</w:t>
      </w:r>
      <w:proofErr w:type="spellStart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>rezulta</w:t>
      </w:r>
      <w:proofErr w:type="spellEnd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ca </w:t>
      </w:r>
      <w:proofErr w:type="spellStart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>suprafata</w:t>
      </w:r>
      <w:proofErr w:type="spellEnd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>utila</w:t>
      </w:r>
      <w:proofErr w:type="spellEnd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>spati</w:t>
      </w:r>
      <w:r w:rsidR="00F854C3"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>ului</w:t>
      </w:r>
      <w:proofErr w:type="spellEnd"/>
      <w:r w:rsidR="00F854C3"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854C3"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>este</w:t>
      </w:r>
      <w:proofErr w:type="spellEnd"/>
      <w:r w:rsidR="00F854C3"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r w:rsidR="00010ABB">
        <w:rPr>
          <w:rFonts w:ascii="Times New Roman" w:hAnsi="Times New Roman" w:cs="Times New Roman"/>
          <w:bCs/>
          <w:color w:val="000000"/>
          <w:sz w:val="24"/>
          <w:szCs w:val="24"/>
        </w:rPr>
        <w:t>75,19</w:t>
      </w:r>
      <w:r w:rsidR="00F854C3"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mp.</w:t>
      </w:r>
    </w:p>
    <w:p w:rsidR="005875D4" w:rsidRPr="005875D4" w:rsidRDefault="005875D4" w:rsidP="005875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5D4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nr</w:t>
      </w:r>
      <w:r w:rsidRPr="005875D4">
        <w:rPr>
          <w:rFonts w:ascii="Times New Roman" w:hAnsi="Times New Roman" w:cs="Times New Roman"/>
          <w:sz w:val="24"/>
          <w:szCs w:val="24"/>
        </w:rPr>
        <w:t xml:space="preserve">  401035-C1-U21, nr top 364/XVI  ,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ap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SAD 16 : “     “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conform        </w:t>
      </w:r>
      <w:proofErr w:type="spellStart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>releveului</w:t>
      </w:r>
      <w:proofErr w:type="spellEnd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>anexat</w:t>
      </w:r>
      <w:proofErr w:type="spellEnd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>petent</w:t>
      </w:r>
      <w:proofErr w:type="spellEnd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 </w:t>
      </w:r>
      <w:proofErr w:type="spellStart"/>
      <w:r w:rsidR="00010ABB">
        <w:rPr>
          <w:rFonts w:ascii="Times New Roman" w:hAnsi="Times New Roman" w:cs="Times New Roman"/>
          <w:bCs/>
          <w:color w:val="000000"/>
          <w:sz w:val="24"/>
          <w:szCs w:val="24"/>
        </w:rPr>
        <w:t>certificat</w:t>
      </w:r>
      <w:proofErr w:type="spellEnd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010ABB">
        <w:rPr>
          <w:rFonts w:ascii="Times New Roman" w:hAnsi="Times New Roman" w:cs="Times New Roman"/>
          <w:bCs/>
          <w:color w:val="000000"/>
          <w:sz w:val="24"/>
          <w:szCs w:val="24"/>
        </w:rPr>
        <w:t>Constantin</w:t>
      </w:r>
      <w:proofErr w:type="spellEnd"/>
      <w:r w:rsidR="00010A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10ABB">
        <w:rPr>
          <w:rFonts w:ascii="Times New Roman" w:hAnsi="Times New Roman" w:cs="Times New Roman"/>
          <w:bCs/>
          <w:color w:val="000000"/>
          <w:sz w:val="24"/>
          <w:szCs w:val="24"/>
        </w:rPr>
        <w:t>Albulescu</w:t>
      </w:r>
      <w:proofErr w:type="spellEnd"/>
      <w:r w:rsidR="00010A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>rezulta</w:t>
      </w:r>
      <w:proofErr w:type="spellEnd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ca </w:t>
      </w:r>
      <w:proofErr w:type="spellStart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>suprafata</w:t>
      </w:r>
      <w:proofErr w:type="spellEnd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>utila</w:t>
      </w:r>
      <w:proofErr w:type="spellEnd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>spatiului</w:t>
      </w:r>
      <w:proofErr w:type="spellEnd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>este</w:t>
      </w:r>
      <w:proofErr w:type="spellEnd"/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</w:t>
      </w:r>
      <w:r w:rsidR="00010A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44,21</w:t>
      </w:r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10A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875D4">
        <w:rPr>
          <w:rFonts w:ascii="Times New Roman" w:hAnsi="Times New Roman" w:cs="Times New Roman"/>
          <w:bCs/>
          <w:color w:val="000000"/>
          <w:sz w:val="24"/>
          <w:szCs w:val="24"/>
        </w:rPr>
        <w:t>mp.</w:t>
      </w:r>
    </w:p>
    <w:p w:rsidR="00637AE5" w:rsidRPr="005875D4" w:rsidRDefault="00637AE5" w:rsidP="00637A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875D4">
        <w:rPr>
          <w:rFonts w:ascii="Times New Roman" w:hAnsi="Times New Roman" w:cs="Times New Roman"/>
          <w:sz w:val="24"/>
          <w:szCs w:val="24"/>
          <w:lang w:val="ro-RO"/>
        </w:rPr>
        <w:tab/>
        <w:t xml:space="preserve"> La solicitarea noastra, Direcţia de Urbanism isi exprima punctul sau  de vedere referitor la starea fizica la strada a imobilului in cauza , iar  DCTDD II Vest – Comp SAD, Serviciul Şcoli Spitale si Baze Sportive, Serviciul Proiecte Infrastructura pentru Cultura, ne comunica faptul ca „ imobilul nu prezintă interes pentru </w:t>
      </w:r>
      <w:r w:rsidRPr="005875D4">
        <w:rPr>
          <w:rFonts w:ascii="Times New Roman" w:hAnsi="Times New Roman" w:cs="Times New Roman"/>
          <w:sz w:val="24"/>
          <w:szCs w:val="24"/>
          <w:lang w:val="ro-RO"/>
        </w:rPr>
        <w:lastRenderedPageBreak/>
        <w:t>domeniul public/privat al Municipiului Timişoara,  adrese care constituie anexa la prezentul raport de specialitate.</w:t>
      </w:r>
    </w:p>
    <w:p w:rsidR="00637AE5" w:rsidRPr="005875D4" w:rsidRDefault="00637AE5" w:rsidP="00637AE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875D4">
        <w:rPr>
          <w:rFonts w:ascii="Times New Roman" w:hAnsi="Times New Roman" w:cs="Times New Roman"/>
          <w:sz w:val="24"/>
          <w:szCs w:val="24"/>
          <w:lang w:val="ro-RO"/>
        </w:rPr>
        <w:tab/>
        <w:t>În conformitate cu  prevederile art.4 ,alin.(4) şi alin.(8) din Legea nr 422/2001</w:t>
      </w:r>
      <w:r w:rsidRPr="005875D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>;</w:t>
      </w:r>
    </w:p>
    <w:p w:rsidR="00637AE5" w:rsidRPr="005875D4" w:rsidRDefault="00637AE5" w:rsidP="00637AE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5D4">
        <w:rPr>
          <w:rFonts w:ascii="Times New Roman" w:hAnsi="Times New Roman" w:cs="Times New Roman"/>
          <w:sz w:val="24"/>
          <w:szCs w:val="24"/>
          <w:lang w:val="ro-RO"/>
        </w:rPr>
        <w:t>Având în vedere  prevederile art. 2 din Hotărârea nr 67/26.02.2008 a Consiliului Local al Municipiului Timişoara;</w:t>
      </w:r>
      <w:r w:rsidRPr="005875D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37AE5" w:rsidRPr="005875D4" w:rsidRDefault="00637AE5" w:rsidP="00637AE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5D4">
        <w:rPr>
          <w:rFonts w:ascii="Times New Roman" w:hAnsi="Times New Roman" w:cs="Times New Roman"/>
          <w:sz w:val="24"/>
          <w:szCs w:val="24"/>
          <w:lang w:val="ro-RO"/>
        </w:rPr>
        <w:t>În  conformitate cu art 129 alin 2 , art 139 alin 1 din OUG nr 57/2019 privind Codul administrativ ;</w:t>
      </w:r>
    </w:p>
    <w:p w:rsidR="00637AE5" w:rsidRPr="005875D4" w:rsidRDefault="00637AE5" w:rsidP="00637AE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5875D4"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 p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ca 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5875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75D4">
        <w:rPr>
          <w:rFonts w:ascii="Times New Roman" w:hAnsi="Times New Roman" w:cs="Times New Roman"/>
          <w:i/>
          <w:sz w:val="24"/>
          <w:szCs w:val="24"/>
          <w:lang w:val="ro-RO"/>
        </w:rPr>
        <w:t xml:space="preserve"> ,</w:t>
      </w:r>
      <w:r w:rsidRPr="005875D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5875D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indeplineste</w:t>
      </w:r>
      <w:proofErr w:type="spellEnd"/>
      <w:r w:rsidRPr="005875D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5875D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5875D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5875D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5875D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5875D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5875D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5875D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5875D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5875D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5875D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si </w:t>
      </w:r>
      <w:proofErr w:type="spellStart"/>
      <w:r w:rsidRPr="005875D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5875D4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5D4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5875D4">
        <w:rPr>
          <w:rFonts w:ascii="Times New Roman" w:hAnsi="Times New Roman" w:cs="Times New Roman"/>
          <w:sz w:val="24"/>
          <w:szCs w:val="24"/>
        </w:rPr>
        <w:t>.</w:t>
      </w:r>
    </w:p>
    <w:p w:rsidR="00637AE5" w:rsidRDefault="00637AE5" w:rsidP="00637AE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875D4">
        <w:rPr>
          <w:rFonts w:ascii="Times New Roman" w:hAnsi="Times New Roman" w:cs="Times New Roman"/>
          <w:sz w:val="24"/>
          <w:szCs w:val="24"/>
        </w:rPr>
        <w:tab/>
      </w:r>
      <w:r w:rsidRPr="005875D4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5875D4" w:rsidRDefault="005875D4" w:rsidP="00637AE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75D4" w:rsidRDefault="005875D4" w:rsidP="00637AE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75D4" w:rsidRPr="005875D4" w:rsidRDefault="005875D4" w:rsidP="00637AE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37AE5" w:rsidRPr="005875D4" w:rsidRDefault="00637AE5" w:rsidP="00637A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5D4">
        <w:rPr>
          <w:rFonts w:ascii="Times New Roman" w:hAnsi="Times New Roman" w:cs="Times New Roman"/>
          <w:sz w:val="24"/>
          <w:szCs w:val="24"/>
        </w:rPr>
        <w:t>C</w:t>
      </w:r>
      <w:r w:rsidRPr="005875D4">
        <w:rPr>
          <w:rFonts w:ascii="Times New Roman" w:hAnsi="Times New Roman" w:cs="Times New Roman"/>
          <w:b/>
          <w:sz w:val="24"/>
          <w:szCs w:val="24"/>
        </w:rPr>
        <w:t>ONSILIER</w:t>
      </w:r>
    </w:p>
    <w:p w:rsidR="00637AE5" w:rsidRPr="005875D4" w:rsidRDefault="005875D4" w:rsidP="00637AE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E65D7">
        <w:rPr>
          <w:rFonts w:ascii="Times New Roman" w:hAnsi="Times New Roman" w:cs="Times New Roman"/>
          <w:b/>
          <w:sz w:val="24"/>
          <w:szCs w:val="24"/>
        </w:rPr>
        <w:t>IASNA MIHNEA</w:t>
      </w:r>
    </w:p>
    <w:p w:rsidR="00637AE5" w:rsidRPr="005875D4" w:rsidRDefault="00637AE5" w:rsidP="00637AE5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5875D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</w:t>
      </w:r>
    </w:p>
    <w:p w:rsidR="005875D4" w:rsidRDefault="00637AE5" w:rsidP="00637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                                        </w:t>
      </w:r>
      <w:r w:rsidR="005875D4">
        <w:rPr>
          <w:rFonts w:ascii="Times New Roman" w:hAnsi="Times New Roman" w:cs="Times New Roman"/>
          <w:b/>
        </w:rPr>
        <w:t xml:space="preserve">  </w:t>
      </w:r>
    </w:p>
    <w:p w:rsidR="005875D4" w:rsidRDefault="005875D4" w:rsidP="00637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875D4" w:rsidRDefault="005875D4" w:rsidP="00637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875D4" w:rsidRDefault="005875D4" w:rsidP="00637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875D4" w:rsidRDefault="005875D4" w:rsidP="00637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875D4" w:rsidRDefault="005875D4" w:rsidP="00637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875D4" w:rsidRDefault="005875D4" w:rsidP="00637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875D4" w:rsidRDefault="005875D4" w:rsidP="00637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875D4" w:rsidRDefault="005875D4" w:rsidP="00637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37AE5" w:rsidRDefault="005875D4" w:rsidP="00637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</w:t>
      </w:r>
      <w:r w:rsidR="00637AE5">
        <w:rPr>
          <w:rFonts w:ascii="Times New Roman" w:hAnsi="Times New Roman" w:cs="Times New Roman"/>
          <w:b/>
        </w:rPr>
        <w:t xml:space="preserve">    </w:t>
      </w:r>
      <w:r w:rsidR="00637AE5">
        <w:rPr>
          <w:rFonts w:ascii="Times New Roman" w:hAnsi="Times New Roman" w:cs="Times New Roman"/>
          <w:b/>
          <w:sz w:val="16"/>
          <w:szCs w:val="16"/>
        </w:rPr>
        <w:t xml:space="preserve"> Cod FO53- 01</w:t>
      </w:r>
      <w:proofErr w:type="gramStart"/>
      <w:r w:rsidR="00637AE5">
        <w:rPr>
          <w:rFonts w:ascii="Times New Roman" w:hAnsi="Times New Roman" w:cs="Times New Roman"/>
          <w:b/>
          <w:sz w:val="16"/>
          <w:szCs w:val="16"/>
        </w:rPr>
        <w:t>,Ver.2</w:t>
      </w:r>
      <w:proofErr w:type="gramEnd"/>
    </w:p>
    <w:p w:rsidR="00637AE5" w:rsidRDefault="00637AE5" w:rsidP="00637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37AE5" w:rsidRDefault="00637AE5" w:rsidP="00637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21B6E" w:rsidRDefault="00321B6E" w:rsidP="00321B6E">
      <w:pPr>
        <w:rPr>
          <w:rFonts w:ascii="Times New Roman" w:hAnsi="Times New Roman" w:cs="Times New Roman"/>
          <w:b/>
          <w:sz w:val="16"/>
          <w:szCs w:val="16"/>
        </w:rPr>
      </w:pPr>
    </w:p>
    <w:sectPr w:rsidR="00321B6E" w:rsidSect="00321B6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21B6E"/>
    <w:rsid w:val="00010ABB"/>
    <w:rsid w:val="002225CE"/>
    <w:rsid w:val="00321B6E"/>
    <w:rsid w:val="004B7001"/>
    <w:rsid w:val="0050115E"/>
    <w:rsid w:val="005875D4"/>
    <w:rsid w:val="00617E1B"/>
    <w:rsid w:val="00637AE5"/>
    <w:rsid w:val="0073088B"/>
    <w:rsid w:val="008A6C80"/>
    <w:rsid w:val="00B70855"/>
    <w:rsid w:val="00CC2C20"/>
    <w:rsid w:val="00F854C3"/>
    <w:rsid w:val="00FE09B2"/>
    <w:rsid w:val="00FE6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7A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2610</Words>
  <Characters>14877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17453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10</cp:revision>
  <cp:lastPrinted>2020-02-20T12:00:00Z</cp:lastPrinted>
  <dcterms:created xsi:type="dcterms:W3CDTF">2020-02-20T06:35:00Z</dcterms:created>
  <dcterms:modified xsi:type="dcterms:W3CDTF">2020-02-20T12:03:00Z</dcterms:modified>
</cp:coreProperties>
</file>