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EC" w:rsidRPr="00AC0748" w:rsidRDefault="00AF2BEC" w:rsidP="00AF2BE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AF2BEC" w:rsidRPr="00AC0748" w:rsidRDefault="00AF2BEC" w:rsidP="00AF2BEC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AF2BEC" w:rsidRPr="00AC0748" w:rsidRDefault="00AF2BEC" w:rsidP="00AF2BEC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AF2BEC" w:rsidRPr="0067793D" w:rsidRDefault="00AF2BEC" w:rsidP="00AF2BEC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AF2BEC" w:rsidRPr="00841840" w:rsidRDefault="00AF2BEC" w:rsidP="00AF2BEC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</w:t>
      </w:r>
      <w:r w:rsidR="0033372B">
        <w:rPr>
          <w:rFonts w:ascii="Times New Roman" w:hAnsi="Times New Roman"/>
          <w:lang w:val="ro-RO"/>
        </w:rPr>
        <w:t>5139 / 04</w:t>
      </w:r>
      <w:r w:rsidR="008E7B7E">
        <w:rPr>
          <w:rFonts w:ascii="Times New Roman" w:hAnsi="Times New Roman"/>
          <w:lang w:val="ro-RO"/>
        </w:rPr>
        <w:t>.09</w:t>
      </w:r>
      <w:r w:rsidRPr="00AC0748">
        <w:rPr>
          <w:rFonts w:ascii="Times New Roman" w:hAnsi="Times New Roman"/>
          <w:lang w:val="ro-RO"/>
        </w:rPr>
        <w:t>.2019</w:t>
      </w:r>
    </w:p>
    <w:p w:rsidR="00AF2BEC" w:rsidRPr="00780D7B" w:rsidRDefault="00AF2BEC" w:rsidP="00AF2BE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AF2BEC" w:rsidRDefault="00AF2BEC" w:rsidP="00AF2BE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AF2BEC" w:rsidRPr="001B7CCC" w:rsidRDefault="00AF2BEC" w:rsidP="00AF2BE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</w:t>
      </w:r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</w:t>
      </w:r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48505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448507 </w:t>
      </w:r>
      <w:proofErr w:type="spellStart"/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</w:t>
      </w:r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</w:t>
      </w:r>
      <w:r w:rsidR="008E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804F8A" w:rsidRPr="00804F8A" w:rsidRDefault="00AF2BEC" w:rsidP="00804F8A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Pr="008D19E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D1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19E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8D19E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F85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19EC" w:rsidRPr="008D19EC">
        <w:rPr>
          <w:rFonts w:ascii="Times New Roman" w:hAnsi="Times New Roman"/>
          <w:sz w:val="24"/>
          <w:szCs w:val="24"/>
          <w:lang w:val="ro-RO"/>
        </w:rPr>
        <w:t>CT2019-</w:t>
      </w:r>
      <w:r w:rsidR="003E4DB6">
        <w:rPr>
          <w:rFonts w:ascii="Times New Roman" w:hAnsi="Times New Roman"/>
          <w:sz w:val="24"/>
          <w:szCs w:val="24"/>
          <w:lang w:val="ro-RO"/>
        </w:rPr>
        <w:t>5139/</w:t>
      </w:r>
      <w:r w:rsidR="008D19EC">
        <w:rPr>
          <w:rFonts w:ascii="Times New Roman" w:hAnsi="Times New Roman"/>
          <w:sz w:val="24"/>
          <w:szCs w:val="24"/>
          <w:lang w:val="ro-RO"/>
        </w:rPr>
        <w:t>08.08</w:t>
      </w:r>
      <w:r w:rsidR="008D19EC" w:rsidRPr="008D19EC">
        <w:rPr>
          <w:rFonts w:ascii="Times New Roman" w:hAnsi="Times New Roman"/>
          <w:sz w:val="24"/>
          <w:szCs w:val="24"/>
          <w:lang w:val="ro-RO"/>
        </w:rPr>
        <w:t>.2019</w:t>
      </w:r>
      <w:r w:rsidRPr="008D1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19EC">
        <w:rPr>
          <w:rFonts w:ascii="Times New Roman" w:hAnsi="Times New Roman"/>
          <w:sz w:val="24"/>
          <w:szCs w:val="24"/>
          <w:lang w:val="ro-RO"/>
        </w:rPr>
        <w:t xml:space="preserve">dl. </w:t>
      </w:r>
      <w:r w:rsidR="008D19EC">
        <w:rPr>
          <w:rFonts w:ascii="Times New Roman" w:hAnsi="Times New Roman"/>
          <w:sz w:val="24"/>
          <w:szCs w:val="24"/>
          <w:lang w:val="ro-RO"/>
        </w:rPr>
        <w:t>Tămaș Constantin-Florin</w:t>
      </w:r>
      <w:r w:rsidRPr="008D19EC">
        <w:rPr>
          <w:rFonts w:ascii="Times New Roman" w:hAnsi="Times New Roman"/>
          <w:sz w:val="24"/>
          <w:szCs w:val="24"/>
          <w:lang w:val="ro-RO"/>
        </w:rPr>
        <w:t xml:space="preserve"> solicită </w:t>
      </w:r>
      <w:r w:rsidR="00804F8A">
        <w:rPr>
          <w:rFonts w:ascii="Times New Roman" w:hAnsi="Times New Roman"/>
          <w:sz w:val="24"/>
          <w:szCs w:val="24"/>
          <w:lang w:val="ro-RO"/>
        </w:rPr>
        <w:t xml:space="preserve">efectuarea demersurilor pentru </w:t>
      </w:r>
      <w:proofErr w:type="spellStart"/>
      <w:r w:rsidR="00804F8A">
        <w:rPr>
          <w:rFonts w:ascii="Times New Roman" w:hAnsi="Times New Roman" w:cs="Times New Roman"/>
          <w:bCs/>
          <w:color w:val="000000"/>
          <w:sz w:val="24"/>
          <w:szCs w:val="24"/>
        </w:rPr>
        <w:t>dobândirea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înscrise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C.F.448505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448507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804F8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fac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="00804F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04F8A" w:rsidRPr="00804F8A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804F8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F2BEC" w:rsidRPr="008F2651" w:rsidRDefault="00804F8A" w:rsidP="00804F8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AF2BEC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proofErr w:type="spellStart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Declarația</w:t>
      </w:r>
      <w:proofErr w:type="spellEnd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renunțare</w:t>
      </w:r>
      <w:proofErr w:type="spellEnd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la </w:t>
      </w:r>
      <w:proofErr w:type="spellStart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dreptul</w:t>
      </w:r>
      <w:proofErr w:type="spellEnd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proprietate</w:t>
      </w:r>
      <w:proofErr w:type="spellEnd"/>
      <w:r w:rsidR="00AF2BEC" w:rsidRPr="00804F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="00AF2BEC" w:rsidRPr="00804F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2BEC" w:rsidRPr="00804F8A">
        <w:rPr>
          <w:rFonts w:ascii="Times New Roman" w:hAnsi="Times New Roman" w:cs="Times New Roman"/>
          <w:color w:val="000000"/>
          <w:sz w:val="24"/>
          <w:szCs w:val="24"/>
        </w:rPr>
        <w:t>autentificată</w:t>
      </w:r>
      <w:proofErr w:type="spellEnd"/>
      <w:r w:rsidRPr="00804F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F2BEC" w:rsidRPr="00804F8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04F8A">
        <w:rPr>
          <w:rFonts w:ascii="Times New Roman" w:hAnsi="Times New Roman" w:cs="Times New Roman"/>
          <w:color w:val="000000"/>
          <w:sz w:val="24"/>
          <w:szCs w:val="24"/>
        </w:rPr>
        <w:t>cu</w:t>
      </w:r>
      <w:r w:rsidR="00AF2BEC" w:rsidRPr="00804F8A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Pr="00804F8A">
        <w:rPr>
          <w:rFonts w:ascii="Times New Roman" w:hAnsi="Times New Roman" w:cs="Times New Roman"/>
          <w:color w:val="000000"/>
          <w:sz w:val="24"/>
          <w:szCs w:val="24"/>
        </w:rPr>
        <w:t>633</w:t>
      </w:r>
      <w:r w:rsidR="00AF2BEC" w:rsidRPr="00804F8A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Pr="00804F8A">
        <w:rPr>
          <w:rFonts w:ascii="Times New Roman" w:hAnsi="Times New Roman" w:cs="Times New Roman"/>
          <w:color w:val="000000"/>
          <w:sz w:val="24"/>
          <w:szCs w:val="24"/>
        </w:rPr>
        <w:t>23.07.2019</w:t>
      </w:r>
      <w:r w:rsidR="00AF2BEC" w:rsidRPr="00804F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2BEC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>”DIGNITAS”-</w:t>
      </w:r>
      <w:r w:rsidR="00F85E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Individual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>
        <w:rPr>
          <w:rFonts w:ascii="Times New Roman" w:hAnsi="Times New Roman" w:cs="Times New Roman"/>
          <w:color w:val="000000"/>
          <w:sz w:val="24"/>
          <w:szCs w:val="24"/>
        </w:rPr>
        <w:t>SAFTA CRISTE</w:t>
      </w:r>
      <w:r w:rsidR="00AF2BEC" w:rsidRPr="008F2651">
        <w:rPr>
          <w:rFonts w:ascii="Times New Roman" w:hAnsi="Times New Roman" w:cs="Times New Roman"/>
          <w:sz w:val="24"/>
          <w:szCs w:val="24"/>
        </w:rPr>
        <w:t>,</w:t>
      </w:r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Tămaș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Adrian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Moise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Tămaș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Lareta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Tămaș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Constantin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-Florin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procurii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autentificate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sub nr.3652/07.12.2018 de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notar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Doroș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Alexandru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-Victor ,  Graf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Cosmin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Graf Hildegard,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proprietar</w:t>
      </w:r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înscris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î</w:t>
      </w:r>
      <w:r w:rsidR="00AF2BEC"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CF </w:t>
      </w:r>
      <w:r>
        <w:rPr>
          <w:rFonts w:ascii="Times New Roman" w:hAnsi="Times New Roman" w:cs="Times New Roman"/>
          <w:sz w:val="24"/>
          <w:szCs w:val="24"/>
        </w:rPr>
        <w:t>448505</w:t>
      </w:r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448507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r w:rsidR="00AF2BEC" w:rsidRPr="008F265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acest</w:t>
      </w:r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553 alin.2, art.562 alin.2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art.889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Civil,</w:t>
      </w:r>
      <w:r w:rsidR="00650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519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>enurile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grevat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>.</w:t>
      </w:r>
    </w:p>
    <w:p w:rsidR="00AF2BEC" w:rsidRPr="008F2651" w:rsidRDefault="00AF2BEC" w:rsidP="00AF2BE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="00F85E9F" w:rsidRPr="008F2651">
        <w:rPr>
          <w:rFonts w:ascii="Times New Roman" w:hAnsi="Times New Roman" w:cs="Times New Roman"/>
          <w:sz w:val="24"/>
          <w:szCs w:val="24"/>
        </w:rPr>
        <w:t xml:space="preserve">CF </w:t>
      </w:r>
      <w:r w:rsidR="00F85E9F">
        <w:rPr>
          <w:rFonts w:ascii="Times New Roman" w:hAnsi="Times New Roman" w:cs="Times New Roman"/>
          <w:sz w:val="24"/>
          <w:szCs w:val="24"/>
        </w:rPr>
        <w:t xml:space="preserve">448505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CF 448507 </w:t>
      </w:r>
      <w:proofErr w:type="spellStart"/>
      <w:r w:rsidR="00F85E9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85E9F"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41013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="00F4101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F4101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101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F41013">
        <w:rPr>
          <w:rFonts w:ascii="Times New Roman" w:hAnsi="Times New Roman" w:cs="Times New Roman"/>
          <w:sz w:val="24"/>
          <w:szCs w:val="24"/>
        </w:rPr>
        <w:t>.</w:t>
      </w:r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BEC" w:rsidRDefault="00AF2BEC" w:rsidP="00AF2BE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292664" w:rsidRDefault="00292664" w:rsidP="00292664">
      <w:pPr>
        <w:shd w:val="clear" w:color="auto" w:fill="FFFFFF"/>
        <w:spacing w:after="0"/>
        <w:jc w:val="both"/>
        <w:rPr>
          <w:rStyle w:val="salnttl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salnttl"/>
          <w:rFonts w:ascii="Times New Roman" w:hAnsi="Times New Roman" w:cs="Times New Roman"/>
          <w:sz w:val="24"/>
          <w:szCs w:val="24"/>
        </w:rPr>
        <w:tab/>
      </w:r>
      <w:r w:rsidR="00AF2BEC" w:rsidRPr="00292664">
        <w:rPr>
          <w:rStyle w:val="salnttl"/>
          <w:rFonts w:ascii="Times New Roman" w:hAnsi="Times New Roman" w:cs="Times New Roman"/>
          <w:sz w:val="24"/>
          <w:szCs w:val="24"/>
        </w:rPr>
        <w:t xml:space="preserve">Conform </w:t>
      </w:r>
      <w:r w:rsidRPr="00292664">
        <w:rPr>
          <w:rStyle w:val="salnttl"/>
          <w:rFonts w:ascii="Times New Roman" w:hAnsi="Times New Roman" w:cs="Times New Roman"/>
          <w:sz w:val="24"/>
          <w:szCs w:val="24"/>
        </w:rPr>
        <w:t xml:space="preserve">art. 296 </w:t>
      </w:r>
      <w:proofErr w:type="spellStart"/>
      <w:r w:rsidRPr="00292664">
        <w:rPr>
          <w:rStyle w:val="salnttl"/>
          <w:rFonts w:ascii="Times New Roman" w:hAnsi="Times New Roman" w:cs="Times New Roman"/>
          <w:sz w:val="24"/>
          <w:szCs w:val="24"/>
        </w:rPr>
        <w:t>alin</w:t>
      </w:r>
      <w:proofErr w:type="spellEnd"/>
      <w:r w:rsidRPr="00292664">
        <w:rPr>
          <w:rStyle w:val="salnttl"/>
          <w:rFonts w:ascii="Times New Roman" w:hAnsi="Times New Roman" w:cs="Times New Roman"/>
          <w:sz w:val="24"/>
          <w:szCs w:val="24"/>
        </w:rPr>
        <w:t xml:space="preserve">.(2) din </w:t>
      </w:r>
      <w:proofErr w:type="spellStart"/>
      <w:r w:rsidRPr="00292664"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292664">
        <w:rPr>
          <w:rStyle w:val="salnttl"/>
          <w:rFonts w:ascii="Times New Roman" w:hAnsi="Times New Roman" w:cs="Times New Roman"/>
          <w:sz w:val="24"/>
          <w:szCs w:val="24"/>
        </w:rPr>
        <w:t xml:space="preserve"> 57/2019-Codul </w:t>
      </w:r>
      <w:proofErr w:type="spellStart"/>
      <w:r w:rsidRPr="00292664">
        <w:rPr>
          <w:rStyle w:val="salnttl"/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9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2664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proofErr w:type="spellStart"/>
      <w:r w:rsidRPr="00292664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Trecerea</w:t>
      </w:r>
      <w:proofErr w:type="spellEnd"/>
      <w:r w:rsidRPr="00292664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unui bun din domeniul privat al unei unităţi administrativ-teritoriale în domeniul public al acesteia se face prin hotărâre a consiliului judeţean, respectiv a Consiliului General al Municipiului Bucureşti ori a consiliului local al comunei, al oraşului sau al municipiului, după caz.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”</w:t>
      </w:r>
    </w:p>
    <w:p w:rsidR="00AF2BEC" w:rsidRPr="00292664" w:rsidRDefault="00292664" w:rsidP="002926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menţion</w:t>
      </w:r>
      <w:r w:rsidR="00AF2BEC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oa</w:t>
      </w:r>
      <w:r w:rsidR="00AF2BEC">
        <w:rPr>
          <w:rFonts w:ascii="Times New Roman" w:hAnsi="Times New Roman" w:cs="Times New Roman"/>
          <w:sz w:val="24"/>
          <w:szCs w:val="24"/>
          <w:lang w:val="fr-FR"/>
        </w:rPr>
        <w:t>ra</w:t>
      </w:r>
      <w:proofErr w:type="spellEnd"/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F2BE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terenurilor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drum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situat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="00AF2BEC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0F41">
        <w:rPr>
          <w:rFonts w:ascii="Times New Roman" w:hAnsi="Times New Roman" w:cs="Times New Roman"/>
          <w:color w:val="000000"/>
          <w:sz w:val="24"/>
          <w:szCs w:val="24"/>
        </w:rPr>
        <w:t>calea</w:t>
      </w:r>
      <w:proofErr w:type="spellEnd"/>
      <w:r w:rsidR="004C0F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0F41">
        <w:rPr>
          <w:rFonts w:ascii="Times New Roman" w:hAnsi="Times New Roman" w:cs="Times New Roman"/>
          <w:color w:val="000000"/>
          <w:sz w:val="24"/>
          <w:szCs w:val="24"/>
        </w:rPr>
        <w:t>Șagului</w:t>
      </w:r>
      <w:proofErr w:type="spellEnd"/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F2BEC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AF2BEC" w:rsidRPr="008F2651">
        <w:rPr>
          <w:rFonts w:ascii="Times New Roman" w:hAnsi="Times New Roman" w:cs="Times New Roman"/>
          <w:color w:val="000000"/>
          <w:sz w:val="24"/>
          <w:szCs w:val="24"/>
        </w:rPr>
        <w:t>nscris</w:t>
      </w:r>
      <w:r w:rsidR="004C0F41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="00AF2BEC"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C.F. nr.</w:t>
      </w:r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>448505</w:t>
      </w:r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Timişoara,</w:t>
      </w:r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r w:rsidR="00AF2BEC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r w:rsidR="00AF2BEC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>448505</w:t>
      </w:r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>699</w:t>
      </w:r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 CF448507 </w:t>
      </w:r>
      <w:r w:rsidR="004C0F41" w:rsidRPr="008F2651">
        <w:rPr>
          <w:rFonts w:ascii="Times New Roman" w:hAnsi="Times New Roman" w:cs="Times New Roman"/>
          <w:sz w:val="24"/>
          <w:szCs w:val="24"/>
          <w:lang w:val="fr-FR"/>
        </w:rPr>
        <w:t>Timişoara,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>.448507</w:t>
      </w:r>
      <w:r w:rsidR="004C0F41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C0F41"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C0F41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C0F41" w:rsidRPr="008F2651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="004C0F41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760 </w:t>
      </w:r>
      <w:proofErr w:type="spellStart"/>
      <w:r w:rsidR="004C0F41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="004C0F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F2BEC">
        <w:rPr>
          <w:rFonts w:ascii="Times New Roman" w:hAnsi="Times New Roman" w:cs="Times New Roman"/>
          <w:sz w:val="24"/>
          <w:szCs w:val="24"/>
          <w:lang w:val="fr-FR"/>
        </w:rPr>
        <w:t xml:space="preserve"> ș</w:t>
      </w:r>
      <w:r w:rsidR="00AF2BEC"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terenu</w:t>
      </w:r>
      <w:r w:rsidR="004C0F41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respectiv</w:t>
      </w:r>
      <w:r w:rsidR="004C0F41">
        <w:rPr>
          <w:rFonts w:ascii="Times New Roman" w:hAnsi="Times New Roman" w:cs="Times New Roman"/>
          <w:sz w:val="24"/>
          <w:szCs w:val="24"/>
        </w:rPr>
        <w:t>e</w:t>
      </w:r>
      <w:r w:rsidR="00AF2BEC" w:rsidRPr="008F265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F2BEC" w:rsidRPr="008F265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F2BEC">
        <w:rPr>
          <w:rFonts w:ascii="Times New Roman" w:hAnsi="Times New Roman" w:cs="Times New Roman"/>
          <w:sz w:val="24"/>
          <w:szCs w:val="24"/>
        </w:rPr>
        <w:t xml:space="preserve"> drum.</w:t>
      </w:r>
    </w:p>
    <w:p w:rsidR="00AF2BEC" w:rsidRPr="008F2651" w:rsidRDefault="00AF2BEC" w:rsidP="00AF2BEC">
      <w:p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2BEC" w:rsidRPr="00C14826" w:rsidRDefault="00AF2BEC" w:rsidP="00AF2BEC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AF2BEC" w:rsidRPr="00C14826" w:rsidRDefault="00AF2BEC" w:rsidP="00AF2BE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AF2BEC" w:rsidRPr="00C14826" w:rsidRDefault="00AF2BEC" w:rsidP="00AF2BE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F2BEC" w:rsidRDefault="00AF2BEC" w:rsidP="00AF2BE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AF2BEC" w:rsidRPr="00C14826" w:rsidRDefault="00AF2BEC" w:rsidP="00AF2BE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F2BEC" w:rsidRPr="00C14826" w:rsidRDefault="00AF2BEC" w:rsidP="00AF2BE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AF2BEC" w:rsidRPr="001B7CCC" w:rsidRDefault="00AF2BEC" w:rsidP="00AF2B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BC79BB" w:rsidRDefault="00AF2BEC" w:rsidP="00AF2BEC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</w:t>
      </w:r>
    </w:p>
    <w:p w:rsidR="00AF2BEC" w:rsidRPr="000552B0" w:rsidRDefault="00BC79BB" w:rsidP="00AF2BEC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AF2BEC">
        <w:rPr>
          <w:sz w:val="18"/>
          <w:szCs w:val="18"/>
          <w:lang w:val="ro-RO"/>
        </w:rPr>
        <w:t>Cod FO53-03,Ver.2</w:t>
      </w:r>
    </w:p>
    <w:p w:rsidR="00AF2BEC" w:rsidRPr="002A09E7" w:rsidRDefault="00AF2BEC" w:rsidP="00AF2BE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AF2BEC" w:rsidRPr="002A09E7" w:rsidRDefault="00AF2BEC" w:rsidP="00AF2BE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AF2BEC" w:rsidRPr="002A09E7" w:rsidRDefault="00AF2BEC" w:rsidP="00AF2BE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AF2BEC" w:rsidRPr="002A09E7" w:rsidRDefault="00AF2BEC" w:rsidP="00AF2BEC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AF2BEC" w:rsidRPr="00A531A6" w:rsidRDefault="00AF2BEC" w:rsidP="00AF2BEC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BC79BB" w:rsidRPr="00841840" w:rsidRDefault="00BC79BB" w:rsidP="00BC79BB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5139 / 04.09</w:t>
      </w:r>
      <w:r w:rsidRPr="00AC0748">
        <w:rPr>
          <w:rFonts w:ascii="Times New Roman" w:hAnsi="Times New Roman"/>
          <w:lang w:val="ro-RO"/>
        </w:rPr>
        <w:t>.2019</w:t>
      </w:r>
    </w:p>
    <w:p w:rsidR="00AF2BEC" w:rsidRDefault="00AF2BEC" w:rsidP="00AF2BE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431054" w:rsidRDefault="00431054" w:rsidP="00AF2BE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AF2BEC" w:rsidRDefault="00AF2BEC" w:rsidP="00AF2BEC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AF2BEC" w:rsidRPr="000B78B2" w:rsidRDefault="00AF2BEC" w:rsidP="00AF2B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BC79BB" w:rsidRDefault="00BC79BB" w:rsidP="00BC79B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C.F.448505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448507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431054" w:rsidRPr="001B7CCC" w:rsidRDefault="00431054" w:rsidP="00BC79B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2BEC" w:rsidRPr="00737CB0" w:rsidRDefault="00AF2BEC" w:rsidP="00737CB0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</w:t>
      </w:r>
      <w:r w:rsidR="00737CB0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737CB0" w:rsidRPr="00737CB0">
        <w:rPr>
          <w:rFonts w:ascii="Times New Roman" w:hAnsi="Times New Roman"/>
          <w:lang w:val="ro-RO"/>
        </w:rPr>
        <w:t xml:space="preserve"> </w:t>
      </w:r>
      <w:r w:rsidR="00737CB0" w:rsidRPr="00737CB0">
        <w:rPr>
          <w:rFonts w:ascii="Times New Roman" w:hAnsi="Times New Roman"/>
          <w:sz w:val="28"/>
          <w:szCs w:val="28"/>
          <w:lang w:val="ro-RO"/>
        </w:rPr>
        <w:t>CT2019 -5139 / 04.09.2019</w:t>
      </w:r>
      <w:r w:rsidR="00737CB0"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C.F.448505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448507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fac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respective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37CB0" w:rsidRPr="00737CB0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AF2BEC" w:rsidRDefault="00737CB0" w:rsidP="00AF2B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  <w:t>Terenurile</w:t>
      </w:r>
      <w:r w:rsidR="00AF2B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situat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="00AF2B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calea Șagului</w:t>
      </w:r>
      <w:r w:rsidR="00AF2BEC">
        <w:rPr>
          <w:rFonts w:ascii="Times New Roman" w:eastAsia="Calibri" w:hAnsi="Times New Roman" w:cs="Times New Roman"/>
          <w:sz w:val="28"/>
          <w:szCs w:val="28"/>
          <w:lang w:val="ro-RO"/>
        </w:rPr>
        <w:t>, înscris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="00AF2B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în CF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448505</w:t>
      </w:r>
      <w:r w:rsidR="00AF2BEC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F2BEC"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C26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cu nr. cad.448505 </w:t>
      </w:r>
      <w:proofErr w:type="spellStart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699 mp, </w:t>
      </w:r>
      <w:proofErr w:type="spellStart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448507 cu nr. cad.448507 </w:t>
      </w:r>
      <w:proofErr w:type="spellStart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de 760 mp,</w:t>
      </w:r>
      <w:r w:rsidR="00AF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2BEC">
        <w:rPr>
          <w:rFonts w:ascii="Times New Roman" w:hAnsi="Times New Roman" w:cs="Times New Roman"/>
          <w:color w:val="000000"/>
          <w:sz w:val="28"/>
          <w:szCs w:val="28"/>
        </w:rPr>
        <w:t>provenit</w:t>
      </w:r>
      <w:r w:rsidR="000161DE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 w:rsidR="00AF2BE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alipirea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imobilelor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CF 421308 (CF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4795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Freidorf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), CF 430665 (CF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4795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Freidorf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parcelarea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F2BEC"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446980 </w:t>
      </w:r>
      <w:proofErr w:type="spellStart"/>
      <w:r w:rsidR="00AF2BE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AF2BE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F2BEC" w:rsidRPr="00486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>cu nr. cad.</w:t>
      </w:r>
      <w:r w:rsidR="000161DE" w:rsidRPr="00016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446980 </w:t>
      </w:r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F2BEC" w:rsidRPr="00DD5E6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AF2BEC" w:rsidRPr="00DD5E69">
        <w:rPr>
          <w:rFonts w:ascii="Times New Roman" w:hAnsi="Times New Roman" w:cs="Times New Roman"/>
          <w:color w:val="000000"/>
          <w:sz w:val="28"/>
          <w:szCs w:val="28"/>
        </w:rPr>
        <w:t>nr.</w:t>
      </w:r>
      <w:r w:rsidR="000161DE">
        <w:rPr>
          <w:rFonts w:ascii="Times New Roman" w:hAnsi="Times New Roman" w:cs="Times New Roman"/>
          <w:color w:val="000000"/>
          <w:sz w:val="28"/>
          <w:szCs w:val="28"/>
        </w:rPr>
        <w:t>cad</w:t>
      </w:r>
      <w:r w:rsidR="00AF2BEC" w:rsidRPr="00DD5E69">
        <w:rPr>
          <w:rFonts w:ascii="Times New Roman" w:hAnsi="Times New Roman" w:cs="Times New Roman"/>
          <w:color w:val="000000"/>
          <w:sz w:val="28"/>
          <w:szCs w:val="28"/>
        </w:rPr>
        <w:t>.vechi</w:t>
      </w:r>
      <w:proofErr w:type="spellEnd"/>
      <w:r w:rsidR="00AF2BEC"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A1208/1/4/2 </w:t>
      </w:r>
      <w:proofErr w:type="spellStart"/>
      <w:r w:rsidR="000161D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0161DE">
        <w:rPr>
          <w:rFonts w:ascii="Times New Roman" w:hAnsi="Times New Roman" w:cs="Times New Roman"/>
          <w:color w:val="000000"/>
          <w:sz w:val="28"/>
          <w:szCs w:val="28"/>
        </w:rPr>
        <w:t xml:space="preserve"> Cc 1208/1/4/1/1</w:t>
      </w:r>
      <w:r w:rsidR="00AF2BEC"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sunt</w:t>
      </w:r>
      <w:proofErr w:type="spellEnd"/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>destinat</w:t>
      </w:r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e</w:t>
      </w:r>
      <w:proofErr w:type="spellEnd"/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61DE">
        <w:rPr>
          <w:rFonts w:ascii="Times New Roman" w:hAnsi="Times New Roman" w:cs="Times New Roman"/>
          <w:bCs/>
          <w:color w:val="000000"/>
          <w:sz w:val="28"/>
          <w:szCs w:val="28"/>
        </w:rPr>
        <w:t>drum</w:t>
      </w:r>
      <w:r w:rsidR="00AF2B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conform </w:t>
      </w:r>
      <w:proofErr w:type="spellStart"/>
      <w:r w:rsidR="006D5EF5">
        <w:rPr>
          <w:rFonts w:ascii="Times New Roman" w:hAnsi="Times New Roman" w:cs="Times New Roman"/>
          <w:bCs/>
          <w:color w:val="000000"/>
          <w:sz w:val="28"/>
          <w:szCs w:val="28"/>
        </w:rPr>
        <w:t>Certificatului</w:t>
      </w:r>
      <w:proofErr w:type="spellEnd"/>
      <w:r w:rsidR="006D5E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4113/11.10.2018.</w:t>
      </w:r>
    </w:p>
    <w:p w:rsidR="00AF2BEC" w:rsidRDefault="00AF2BEC" w:rsidP="00AF2B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6D5EF5">
        <w:rPr>
          <w:rFonts w:ascii="Times New Roman" w:hAnsi="Times New Roman" w:cs="Times New Roman"/>
          <w:color w:val="000000"/>
          <w:sz w:val="28"/>
          <w:szCs w:val="28"/>
        </w:rPr>
        <w:t>Planurile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amplas</w:t>
      </w:r>
      <w:r w:rsidR="006D5EF5">
        <w:rPr>
          <w:rFonts w:ascii="Times New Roman" w:hAnsi="Times New Roman" w:cs="Times New Roman"/>
          <w:color w:val="000000"/>
          <w:sz w:val="28"/>
          <w:szCs w:val="28"/>
        </w:rPr>
        <w:t>ament</w:t>
      </w:r>
      <w:proofErr w:type="spellEnd"/>
      <w:r w:rsidR="006D5E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5EF5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D5E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5EF5">
        <w:rPr>
          <w:rFonts w:ascii="Times New Roman" w:hAnsi="Times New Roman" w:cs="Times New Roman"/>
          <w:color w:val="000000"/>
          <w:sz w:val="28"/>
          <w:szCs w:val="28"/>
        </w:rPr>
        <w:t>delimitare</w:t>
      </w:r>
      <w:proofErr w:type="spellEnd"/>
      <w:r w:rsidR="006D5EF5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6D5EF5">
        <w:rPr>
          <w:rFonts w:ascii="Times New Roman" w:hAnsi="Times New Roman" w:cs="Times New Roman"/>
          <w:color w:val="000000"/>
          <w:sz w:val="28"/>
          <w:szCs w:val="28"/>
        </w:rPr>
        <w:t>imobilelor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propunerea</w:t>
      </w:r>
      <w:proofErr w:type="spellEnd"/>
      <w:r w:rsidRPr="007C0D7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7C0D71">
        <w:rPr>
          <w:rFonts w:ascii="Times New Roman" w:hAnsi="Times New Roman" w:cs="Times New Roman"/>
          <w:color w:val="000000"/>
          <w:sz w:val="28"/>
          <w:szCs w:val="28"/>
        </w:rPr>
        <w:t>dezmembrare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parcelei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înscris</w:t>
      </w:r>
      <w:r w:rsidR="006D5EF5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 w:rsidR="006D5EF5">
        <w:rPr>
          <w:rFonts w:ascii="Times New Roman" w:hAnsi="Times New Roman" w:cs="Times New Roman"/>
          <w:color w:val="000000"/>
          <w:sz w:val="28"/>
          <w:szCs w:val="28"/>
        </w:rPr>
        <w:t xml:space="preserve">446980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a</w:t>
      </w:r>
      <w:r w:rsidR="006D5EF5">
        <w:rPr>
          <w:rFonts w:ascii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introdus</w:t>
      </w:r>
      <w:r w:rsidR="006D5EF5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date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integrată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OCPI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Timiș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atribuite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numere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noi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Referatului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admitere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6D5EF5">
        <w:rPr>
          <w:rFonts w:ascii="Times New Roman" w:hAnsi="Times New Roman" w:cs="Times New Roman"/>
          <w:color w:val="000000"/>
          <w:sz w:val="28"/>
          <w:szCs w:val="28"/>
        </w:rPr>
        <w:t>134994/27.06.2019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</w:p>
    <w:p w:rsidR="006D5EF5" w:rsidRPr="00F41013" w:rsidRDefault="00AF2BEC" w:rsidP="006D5EF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700/2014, art.78,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recepţie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evidenţele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modificat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nr. 1304/2015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r w:rsidR="006D5EF5" w:rsidRPr="006D5EF5">
        <w:rPr>
          <w:rFonts w:ascii="Times New Roman" w:hAnsi="Times New Roman" w:cs="Times New Roman"/>
          <w:sz w:val="28"/>
          <w:szCs w:val="28"/>
        </w:rPr>
        <w:t xml:space="preserve">CF 448505 </w:t>
      </w:r>
      <w:proofErr w:type="spellStart"/>
      <w:r w:rsidR="006D5EF5" w:rsidRPr="006D5EF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6D5EF5" w:rsidRPr="006D5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EF5" w:rsidRPr="006D5EF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6D5EF5" w:rsidRPr="006D5EF5">
        <w:rPr>
          <w:rFonts w:ascii="Times New Roman" w:hAnsi="Times New Roman" w:cs="Times New Roman"/>
          <w:sz w:val="28"/>
          <w:szCs w:val="28"/>
        </w:rPr>
        <w:t xml:space="preserve"> CF 448507 </w:t>
      </w:r>
      <w:proofErr w:type="spellStart"/>
      <w:r w:rsidR="006D5EF5" w:rsidRPr="006D5EF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6D5EF5" w:rsidRPr="006D5EF5">
        <w:rPr>
          <w:rFonts w:ascii="Times New Roman" w:hAnsi="Times New Roman" w:cs="Times New Roman"/>
          <w:sz w:val="28"/>
          <w:szCs w:val="28"/>
        </w:rPr>
        <w:t xml:space="preserve"> a</w:t>
      </w:r>
      <w:r w:rsid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="006D5EF5" w:rsidRPr="006D5EF5">
        <w:rPr>
          <w:rFonts w:ascii="Times New Roman" w:hAnsi="Times New Roman" w:cs="Times New Roman"/>
          <w:sz w:val="28"/>
          <w:szCs w:val="28"/>
        </w:rPr>
        <w:t xml:space="preserve"> </w:t>
      </w:r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“</w:t>
      </w:r>
      <w:proofErr w:type="spellStart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Declarația</w:t>
      </w:r>
      <w:proofErr w:type="spellEnd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</w:t>
      </w:r>
      <w:proofErr w:type="spellStart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renunțare</w:t>
      </w:r>
      <w:proofErr w:type="spellEnd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la </w:t>
      </w:r>
      <w:proofErr w:type="spellStart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dreptul</w:t>
      </w:r>
      <w:proofErr w:type="spellEnd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 </w:t>
      </w:r>
      <w:proofErr w:type="spellStart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proprietate</w:t>
      </w:r>
      <w:proofErr w:type="spellEnd"/>
      <w:r w:rsidR="00F41013" w:rsidRPr="00F4101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”</w:t>
      </w:r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autentificată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sub nr. 633 din 23.07.2019,  la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-”DIGNITAS”-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Birou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Individual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Notarial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, de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="00F41013" w:rsidRPr="00F41013">
        <w:rPr>
          <w:rFonts w:ascii="Times New Roman" w:hAnsi="Times New Roman" w:cs="Times New Roman"/>
          <w:color w:val="000000"/>
          <w:sz w:val="28"/>
          <w:szCs w:val="28"/>
        </w:rPr>
        <w:t xml:space="preserve"> Public SAFTA CRISTE</w:t>
      </w:r>
      <w:r w:rsidR="00F41013" w:rsidRPr="00F4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B9C">
        <w:rPr>
          <w:rFonts w:ascii="Times New Roman" w:hAnsi="Times New Roman" w:cs="Times New Roman"/>
          <w:sz w:val="28"/>
          <w:szCs w:val="28"/>
        </w:rPr>
        <w:t>dată</w:t>
      </w:r>
      <w:proofErr w:type="spellEnd"/>
      <w:r w:rsidR="00D46B9C">
        <w:rPr>
          <w:rFonts w:ascii="Times New Roman" w:hAnsi="Times New Roman" w:cs="Times New Roman"/>
          <w:sz w:val="28"/>
          <w:szCs w:val="28"/>
        </w:rPr>
        <w:t xml:space="preserve"> de </w:t>
      </w:r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Tămaș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Adrian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Moise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Tămaș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Lareta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mandatar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Tămaș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Constantin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-Florin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procurii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autentificate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sub nr.3652/07.12.2018 de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notar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Doroș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Alexandru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>-</w:t>
      </w:r>
      <w:r w:rsidR="00D46B9C">
        <w:rPr>
          <w:rFonts w:ascii="Times New Roman" w:hAnsi="Times New Roman" w:cs="Times New Roman"/>
          <w:sz w:val="28"/>
          <w:szCs w:val="28"/>
        </w:rPr>
        <w:t>Victor</w:t>
      </w:r>
      <w:r w:rsidR="00F41013" w:rsidRPr="00F41013">
        <w:rPr>
          <w:rFonts w:ascii="Times New Roman" w:hAnsi="Times New Roman" w:cs="Times New Roman"/>
          <w:sz w:val="28"/>
          <w:szCs w:val="28"/>
        </w:rPr>
        <w:t>,</w:t>
      </w:r>
      <w:r w:rsidR="00D46B9C">
        <w:rPr>
          <w:rFonts w:ascii="Times New Roman" w:hAnsi="Times New Roman" w:cs="Times New Roman"/>
          <w:sz w:val="28"/>
          <w:szCs w:val="28"/>
        </w:rPr>
        <w:t xml:space="preserve"> </w:t>
      </w:r>
      <w:r w:rsidR="00F41013" w:rsidRPr="00F41013">
        <w:rPr>
          <w:rFonts w:ascii="Times New Roman" w:hAnsi="Times New Roman" w:cs="Times New Roman"/>
          <w:sz w:val="28"/>
          <w:szCs w:val="28"/>
        </w:rPr>
        <w:t xml:space="preserve">Graf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Cosmin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1013" w:rsidRPr="00F4101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41013" w:rsidRPr="00F41013">
        <w:rPr>
          <w:rFonts w:ascii="Times New Roman" w:hAnsi="Times New Roman" w:cs="Times New Roman"/>
          <w:sz w:val="28"/>
          <w:szCs w:val="28"/>
        </w:rPr>
        <w:t xml:space="preserve"> Graf Hildegard</w:t>
      </w:r>
      <w:r w:rsidR="00D46B9C">
        <w:rPr>
          <w:rFonts w:ascii="Times New Roman" w:hAnsi="Times New Roman" w:cs="Times New Roman"/>
          <w:sz w:val="28"/>
          <w:szCs w:val="28"/>
        </w:rPr>
        <w:t>.</w:t>
      </w:r>
    </w:p>
    <w:p w:rsidR="00AF2BEC" w:rsidRPr="00692565" w:rsidRDefault="00AF2BEC" w:rsidP="00AF2BE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lastRenderedPageBreak/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Civil, “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renunţat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conform art.562 alin.2,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local”.</w:t>
      </w:r>
    </w:p>
    <w:p w:rsidR="00431054" w:rsidRDefault="00431054" w:rsidP="00431054">
      <w:pPr>
        <w:shd w:val="clear" w:color="auto" w:fill="FFFFFF"/>
        <w:spacing w:after="0"/>
        <w:jc w:val="both"/>
        <w:rPr>
          <w:rStyle w:val="salnttl"/>
          <w:rFonts w:ascii="Times New Roman" w:hAnsi="Times New Roman" w:cs="Times New Roman"/>
          <w:sz w:val="28"/>
          <w:szCs w:val="28"/>
        </w:rPr>
      </w:pPr>
    </w:p>
    <w:p w:rsidR="00431054" w:rsidRPr="00431054" w:rsidRDefault="00431054" w:rsidP="00431054">
      <w:pPr>
        <w:shd w:val="clear" w:color="auto" w:fill="FFFFFF"/>
        <w:spacing w:after="0"/>
        <w:jc w:val="both"/>
        <w:rPr>
          <w:rStyle w:val="salnttl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Conform art. 296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alin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.(2) din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57/2019-Codul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>:</w:t>
      </w:r>
      <w:r w:rsidRPr="004310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”</w:t>
      </w:r>
      <w:proofErr w:type="spellStart"/>
      <w:r w:rsidRPr="0043105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Trecerea</w:t>
      </w:r>
      <w:proofErr w:type="spellEnd"/>
      <w:r w:rsidRPr="0043105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unui bun din domeniul privat al unei unităţi administrativ-teritoriale în domeniul public al acesteia se face prin hotărâre a consiliului judeţean, respectiv a Consiliului General al Municipiului Bucureşti ori a consiliului local al comunei, al oraşului sau al municipiului, după caz.”</w:t>
      </w:r>
    </w:p>
    <w:p w:rsidR="00AF2BEC" w:rsidRPr="00692565" w:rsidRDefault="00AF2BEC" w:rsidP="00AF2BE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054" w:rsidRPr="00431054" w:rsidRDefault="00AF2BEC" w:rsidP="0043105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dobândirii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Municipiul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Timi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>ş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oara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domeniul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privat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, a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terenurilor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drum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situate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Timişoara</w:t>
      </w:r>
      <w:r w:rsidR="00431054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>calea</w:t>
      </w:r>
      <w:proofErr w:type="spellEnd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>Șagului</w:t>
      </w:r>
      <w:proofErr w:type="spellEnd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>înscrise</w:t>
      </w:r>
      <w:proofErr w:type="spellEnd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C.F. nr. 448505 Timişoara,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.448505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suprafaţă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de 699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mp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respectiv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C</w:t>
      </w:r>
      <w:r w:rsidR="0043105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F</w:t>
      </w:r>
      <w:r w:rsidR="00431054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448507 Timişoara,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.448507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suprafaţă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de 760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>mp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  <w:lang w:val="fr-FR"/>
        </w:rPr>
        <w:t xml:space="preserve">  și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respective din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destinaţia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054" w:rsidRPr="0043105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431054" w:rsidRPr="00431054">
        <w:rPr>
          <w:rFonts w:ascii="Times New Roman" w:hAnsi="Times New Roman" w:cs="Times New Roman"/>
          <w:sz w:val="28"/>
          <w:szCs w:val="28"/>
        </w:rPr>
        <w:t xml:space="preserve"> drum.</w:t>
      </w:r>
    </w:p>
    <w:p w:rsidR="00AF2BEC" w:rsidRPr="00431054" w:rsidRDefault="00AF2BEC" w:rsidP="00AF2B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BEC" w:rsidRDefault="00AF2BEC" w:rsidP="00AF2B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AF2BEC" w:rsidRDefault="00AF2BEC" w:rsidP="00AF2B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AF2BEC" w:rsidRDefault="00AF2BEC" w:rsidP="00AF2B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AF2BEC" w:rsidRDefault="00AF2BEC" w:rsidP="00AF2B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431054" w:rsidRPr="00F679E7" w:rsidRDefault="00431054" w:rsidP="00AF2B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AF2BEC" w:rsidRPr="00F679E7" w:rsidRDefault="00AF2BEC" w:rsidP="00AF2BE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AF2BEC" w:rsidRDefault="00AF2BEC" w:rsidP="00AF2BE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AF2BEC" w:rsidRPr="00A80915" w:rsidRDefault="00AF2BEC" w:rsidP="00AF2BEC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F2BEC" w:rsidRDefault="00AF2BEC" w:rsidP="00AF2BEC"/>
    <w:p w:rsidR="00154B50" w:rsidRDefault="00EA0266"/>
    <w:sectPr w:rsidR="00154B50" w:rsidSect="00431054">
      <w:pgSz w:w="12240" w:h="15840"/>
      <w:pgMar w:top="567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2BEC"/>
    <w:rsid w:val="000161DE"/>
    <w:rsid w:val="00267627"/>
    <w:rsid w:val="00292664"/>
    <w:rsid w:val="0033372B"/>
    <w:rsid w:val="003E4DB6"/>
    <w:rsid w:val="00431054"/>
    <w:rsid w:val="004C0F41"/>
    <w:rsid w:val="004F448A"/>
    <w:rsid w:val="00533ECE"/>
    <w:rsid w:val="005554EE"/>
    <w:rsid w:val="00650519"/>
    <w:rsid w:val="006B076B"/>
    <w:rsid w:val="006D5EF5"/>
    <w:rsid w:val="00737CB0"/>
    <w:rsid w:val="00804F8A"/>
    <w:rsid w:val="008D19EC"/>
    <w:rsid w:val="008E7B7E"/>
    <w:rsid w:val="008F0E3D"/>
    <w:rsid w:val="00AF2BEC"/>
    <w:rsid w:val="00BC26A9"/>
    <w:rsid w:val="00BC79BB"/>
    <w:rsid w:val="00BD3538"/>
    <w:rsid w:val="00D46B9C"/>
    <w:rsid w:val="00EA0266"/>
    <w:rsid w:val="00F41013"/>
    <w:rsid w:val="00F85E9F"/>
    <w:rsid w:val="00FE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BEC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AF2BEC"/>
  </w:style>
  <w:style w:type="character" w:customStyle="1" w:styleId="salnbdy">
    <w:name w:val="s_aln_bdy"/>
    <w:basedOn w:val="DefaultParagraphFont"/>
    <w:rsid w:val="00AF2BEC"/>
  </w:style>
  <w:style w:type="character" w:customStyle="1" w:styleId="salnttl1">
    <w:name w:val="s_aln_ttl1"/>
    <w:basedOn w:val="DefaultParagraphFont"/>
    <w:rsid w:val="00292664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14</cp:revision>
  <cp:lastPrinted>2019-09-02T10:52:00Z</cp:lastPrinted>
  <dcterms:created xsi:type="dcterms:W3CDTF">2019-09-02T09:08:00Z</dcterms:created>
  <dcterms:modified xsi:type="dcterms:W3CDTF">2019-09-03T07:37:00Z</dcterms:modified>
</cp:coreProperties>
</file>