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983F91">
        <w:rPr>
          <w:rFonts w:ascii="Times New Roman" w:hAnsi="Times New Roman" w:cs="Times New Roman"/>
          <w:b/>
          <w:sz w:val="24"/>
          <w:szCs w:val="24"/>
        </w:rPr>
        <w:t xml:space="preserve">  ______________________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72B37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Reabilitare termică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imobil</w:t>
      </w:r>
      <w:r w:rsidR="00F72B37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,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Intrarea Pogonici, nr. 2, sc. A+B</w:t>
      </w:r>
    </w:p>
    <w:p w:rsidR="00F72B37" w:rsidRPr="002A0C9E" w:rsidRDefault="00F72B37" w:rsidP="00F72B37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Intrarea Pogonici, nr. 2, sc. A+B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Intrarea Pogonici, nr. 2, sc. A+B 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F72B37">
        <w:rPr>
          <w:rFonts w:ascii="Times New Roman" w:hAnsi="Times New Roman" w:cs="Times New Roman"/>
          <w:b/>
          <w:sz w:val="24"/>
          <w:szCs w:val="24"/>
        </w:rPr>
        <w:t>32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F72B37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F72B37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DATE TEHNICE</w:t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F72B37" w:rsidRPr="00F72B37">
        <w:rPr>
          <w:rFonts w:ascii="Times New Roman" w:hAnsi="Times New Roman" w:cs="Times New Roman"/>
          <w:b/>
          <w:sz w:val="24"/>
          <w:szCs w:val="24"/>
        </w:rPr>
        <w:t>78</w:t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F72B37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F72B37">
        <w:rPr>
          <w:rFonts w:ascii="Times New Roman" w:hAnsi="Times New Roman" w:cs="Times New Roman"/>
          <w:b/>
          <w:sz w:val="24"/>
          <w:szCs w:val="24"/>
        </w:rPr>
        <w:t>30</w:t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F72B37">
        <w:rPr>
          <w:rFonts w:ascii="Times New Roman" w:hAnsi="Times New Roman" w:cs="Times New Roman"/>
          <w:b/>
          <w:sz w:val="24"/>
          <w:szCs w:val="24"/>
        </w:rPr>
        <w:t>455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F72B37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F72B37">
        <w:rPr>
          <w:rFonts w:ascii="Times New Roman" w:hAnsi="Times New Roman" w:cs="Times New Roman"/>
          <w:b/>
          <w:sz w:val="24"/>
          <w:szCs w:val="24"/>
        </w:rPr>
        <w:t>2.275</w:t>
      </w:r>
      <w:r w:rsidR="003E6153" w:rsidRPr="00F72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035A0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035A08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035A08" w:rsidRPr="00035A08">
        <w:rPr>
          <w:rFonts w:ascii="Times New Roman" w:hAnsi="Times New Roman" w:cs="Times New Roman"/>
          <w:b/>
          <w:sz w:val="24"/>
          <w:szCs w:val="24"/>
        </w:rPr>
        <w:t>1.804,14</w:t>
      </w:r>
      <w:r w:rsidR="00C30A82" w:rsidRPr="0003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035A08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035A08">
        <w:rPr>
          <w:rFonts w:ascii="Times New Roman" w:hAnsi="Times New Roman" w:cs="Times New Roman"/>
          <w:b/>
          <w:sz w:val="24"/>
          <w:szCs w:val="24"/>
        </w:rPr>
        <w:tab/>
      </w:r>
      <w:r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035A08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35A08">
        <w:rPr>
          <w:rFonts w:ascii="Times New Roman" w:hAnsi="Times New Roman" w:cs="Times New Roman"/>
          <w:b/>
          <w:sz w:val="24"/>
          <w:szCs w:val="24"/>
        </w:rPr>
        <w:t>pere</w:t>
      </w:r>
      <w:r w:rsidR="00F72B37" w:rsidRPr="00035A08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35A08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035A08">
        <w:rPr>
          <w:rFonts w:ascii="Times New Roman" w:hAnsi="Times New Roman" w:cs="Times New Roman"/>
          <w:b/>
          <w:sz w:val="24"/>
          <w:szCs w:val="24"/>
        </w:rPr>
        <w:t>prefabrica</w:t>
      </w:r>
      <w:r w:rsidR="00F72B37" w:rsidRPr="00035A08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35A08">
        <w:rPr>
          <w:rFonts w:ascii="Times New Roman" w:hAnsi="Times New Roman" w:cs="Times New Roman"/>
          <w:b/>
          <w:sz w:val="24"/>
          <w:szCs w:val="24"/>
        </w:rPr>
        <w:t>i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72B37">
        <w:rPr>
          <w:rFonts w:ascii="Times New Roman" w:hAnsi="Times New Roman" w:cs="Times New Roman"/>
          <w:b/>
          <w:sz w:val="24"/>
          <w:szCs w:val="24"/>
        </w:rPr>
        <w:t>621.305,84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37" w:rsidRPr="00743A63">
        <w:rPr>
          <w:rFonts w:ascii="Times New Roman" w:hAnsi="Times New Roman" w:cs="Times New Roman"/>
          <w:b/>
          <w:sz w:val="24"/>
          <w:szCs w:val="24"/>
        </w:rPr>
        <w:t>534.516,90</w:t>
      </w:r>
      <w:r w:rsidRPr="00743A63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EB5DC2" w:rsidRPr="00743A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3F91" w:rsidRDefault="00983F91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983F91" w:rsidRDefault="00983F91" w:rsidP="00983F91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983F91" w:rsidRDefault="00983F91" w:rsidP="00983F9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>:    43,56 tone CO</w:t>
      </w:r>
      <w:r>
        <w:rPr>
          <w:rFonts w:ascii="Times New Roman" w:hAnsi="Times New Roman"/>
          <w:vertAlign w:val="subscript"/>
        </w:rPr>
        <w:t>2</w:t>
      </w:r>
    </w:p>
    <w:p w:rsidR="00983F91" w:rsidRDefault="00983F91" w:rsidP="00983F9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Numărul gospodăriilor cu o clasificare mai bună a consumului de energie:        30</w:t>
      </w:r>
    </w:p>
    <w:p w:rsidR="00983F91" w:rsidRDefault="00983F91" w:rsidP="00983F9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</w:t>
      </w:r>
      <w:r w:rsidR="00BB0CE2">
        <w:rPr>
          <w:rFonts w:ascii="Times New Roman" w:hAnsi="Times New Roman"/>
          <w:sz w:val="22"/>
          <w:szCs w:val="22"/>
        </w:rPr>
        <w:t>248.542,01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983F91" w:rsidRDefault="00983F91" w:rsidP="00983F9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B0CE2">
        <w:rPr>
          <w:rFonts w:ascii="Times New Roman" w:hAnsi="Times New Roman"/>
          <w:sz w:val="22"/>
          <w:szCs w:val="22"/>
        </w:rPr>
        <w:t xml:space="preserve">   110,</w:t>
      </w:r>
      <w:r>
        <w:rPr>
          <w:rFonts w:ascii="Times New Roman" w:hAnsi="Times New Roman"/>
          <w:sz w:val="22"/>
          <w:szCs w:val="22"/>
        </w:rPr>
        <w:t>30 kwh/m2/an</w:t>
      </w:r>
    </w:p>
    <w:p w:rsidR="00983F91" w:rsidRDefault="00983F91" w:rsidP="00983F9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0A1D9A">
        <w:rPr>
          <w:rFonts w:ascii="Times New Roman" w:hAnsi="Times New Roman"/>
          <w:sz w:val="22"/>
          <w:szCs w:val="22"/>
        </w:rPr>
        <w:t>110</w:t>
      </w:r>
      <w:r>
        <w:rPr>
          <w:rFonts w:ascii="Times New Roman" w:hAnsi="Times New Roman"/>
          <w:sz w:val="22"/>
          <w:szCs w:val="22"/>
        </w:rPr>
        <w:t>,30 kwh/m2/an</w:t>
      </w:r>
    </w:p>
    <w:p w:rsidR="00983F91" w:rsidRDefault="00983F91" w:rsidP="00983F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983F91" w:rsidRDefault="00983F91" w:rsidP="00983F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983F91" w:rsidRDefault="00983F91" w:rsidP="00983F9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     </w:t>
      </w:r>
      <w:r w:rsidR="00E24C08">
        <w:rPr>
          <w:rFonts w:ascii="Times New Roman" w:hAnsi="Times New Roman"/>
        </w:rPr>
        <w:t>56,68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983F91" w:rsidRDefault="00983F91" w:rsidP="00983F9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Numărul gospodăriilor cu o clasificare mai bună a consumului de energie:        30</w:t>
      </w:r>
    </w:p>
    <w:p w:rsidR="00983F91" w:rsidRDefault="00983F91" w:rsidP="00983F9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E24C08">
        <w:rPr>
          <w:rFonts w:ascii="Times New Roman" w:hAnsi="Times New Roman"/>
          <w:sz w:val="22"/>
          <w:szCs w:val="22"/>
        </w:rPr>
        <w:t>336.005,67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983F91" w:rsidRDefault="00983F91" w:rsidP="00983F9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sz w:val="22"/>
          <w:szCs w:val="22"/>
        </w:rPr>
        <w:t>89,</w:t>
      </w:r>
      <w:r w:rsidR="00E24C0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983F91" w:rsidRDefault="00983F91" w:rsidP="00983F9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1</w:t>
      </w:r>
      <w:r w:rsidR="00E24C08">
        <w:rPr>
          <w:rFonts w:ascii="Times New Roman" w:hAnsi="Times New Roman"/>
          <w:sz w:val="22"/>
          <w:szCs w:val="22"/>
        </w:rPr>
        <w:t>40</w:t>
      </w:r>
      <w:r>
        <w:rPr>
          <w:rFonts w:ascii="Times New Roman" w:hAnsi="Times New Roman"/>
          <w:sz w:val="22"/>
          <w:szCs w:val="22"/>
        </w:rPr>
        <w:t>,</w:t>
      </w:r>
      <w:r w:rsidR="00E24C08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35A08"/>
    <w:rsid w:val="00086E23"/>
    <w:rsid w:val="0009020F"/>
    <w:rsid w:val="000A1D9A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733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3E6153"/>
    <w:rsid w:val="00437D16"/>
    <w:rsid w:val="004439EB"/>
    <w:rsid w:val="00475CE9"/>
    <w:rsid w:val="004C405B"/>
    <w:rsid w:val="005137F8"/>
    <w:rsid w:val="0053480E"/>
    <w:rsid w:val="00546D22"/>
    <w:rsid w:val="00577DD9"/>
    <w:rsid w:val="00593323"/>
    <w:rsid w:val="005A2731"/>
    <w:rsid w:val="005D65BE"/>
    <w:rsid w:val="00613431"/>
    <w:rsid w:val="006B65F8"/>
    <w:rsid w:val="00743A63"/>
    <w:rsid w:val="007E4763"/>
    <w:rsid w:val="00840E53"/>
    <w:rsid w:val="00850CD5"/>
    <w:rsid w:val="00891D2B"/>
    <w:rsid w:val="008F4735"/>
    <w:rsid w:val="008F4777"/>
    <w:rsid w:val="00902575"/>
    <w:rsid w:val="009636B5"/>
    <w:rsid w:val="0097192B"/>
    <w:rsid w:val="00983F91"/>
    <w:rsid w:val="009E7659"/>
    <w:rsid w:val="009F4515"/>
    <w:rsid w:val="00A50FD6"/>
    <w:rsid w:val="00A664F4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0CE2"/>
    <w:rsid w:val="00BB65DA"/>
    <w:rsid w:val="00C30A82"/>
    <w:rsid w:val="00C33810"/>
    <w:rsid w:val="00C40929"/>
    <w:rsid w:val="00C50DBB"/>
    <w:rsid w:val="00C64E65"/>
    <w:rsid w:val="00C712B6"/>
    <w:rsid w:val="00C95198"/>
    <w:rsid w:val="00C97E52"/>
    <w:rsid w:val="00CD4292"/>
    <w:rsid w:val="00CD5E26"/>
    <w:rsid w:val="00CF27AC"/>
    <w:rsid w:val="00D14B00"/>
    <w:rsid w:val="00D22442"/>
    <w:rsid w:val="00D26C8C"/>
    <w:rsid w:val="00D27F19"/>
    <w:rsid w:val="00D37E7E"/>
    <w:rsid w:val="00DA6576"/>
    <w:rsid w:val="00DE350A"/>
    <w:rsid w:val="00E24C08"/>
    <w:rsid w:val="00E81911"/>
    <w:rsid w:val="00EB5DC2"/>
    <w:rsid w:val="00F113BF"/>
    <w:rsid w:val="00F24F35"/>
    <w:rsid w:val="00F36DE4"/>
    <w:rsid w:val="00F72B37"/>
    <w:rsid w:val="00F836BC"/>
    <w:rsid w:val="00F911F5"/>
    <w:rsid w:val="00F93056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83F91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dbelmustata</cp:lastModifiedBy>
  <cp:revision>61</cp:revision>
  <dcterms:created xsi:type="dcterms:W3CDTF">2014-03-07T08:08:00Z</dcterms:created>
  <dcterms:modified xsi:type="dcterms:W3CDTF">2018-05-07T10:27:00Z</dcterms:modified>
</cp:coreProperties>
</file>