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D729B0" w:rsidRPr="00D729B0" w:rsidRDefault="00D729B0" w:rsidP="00D729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29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SC2021 – </w:t>
      </w:r>
    </w:p>
    <w:p w:rsidR="00B81E36" w:rsidRPr="00D729B0" w:rsidRDefault="00B81E36">
      <w:pPr>
        <w:rPr>
          <w:rFonts w:ascii="Times New Roman" w:hAnsi="Times New Roman" w:cs="Times New Roman"/>
          <w:sz w:val="24"/>
          <w:szCs w:val="24"/>
        </w:rPr>
      </w:pPr>
    </w:p>
    <w:p w:rsidR="00D729B0" w:rsidRDefault="00D729B0" w:rsidP="00D72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B0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D729B0" w:rsidRDefault="00D729B0" w:rsidP="00D729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nr. 455/16.11.2020 -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privind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organizarea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Comisiilor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specialitate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ale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Consiliului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Local al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Municipiului</w:t>
      </w:r>
      <w:proofErr w:type="spellEnd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Timișoara</w:t>
      </w:r>
      <w:proofErr w:type="spellEnd"/>
    </w:p>
    <w:p w:rsidR="00D729B0" w:rsidRDefault="00D729B0" w:rsidP="00D729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9B0" w:rsidRDefault="00D729B0" w:rsidP="00D729B0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>modificarea</w:t>
      </w:r>
      <w:proofErr w:type="spellEnd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>Hotărârii</w:t>
      </w:r>
      <w:proofErr w:type="spellEnd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nr.</w:t>
      </w:r>
      <w:proofErr w:type="gramEnd"/>
      <w:r w:rsidRP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455/16.11.2020 - </w:t>
      </w:r>
      <w:proofErr w:type="spellStart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proofErr w:type="spellEnd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organizarea</w:t>
      </w:r>
      <w:proofErr w:type="spellEnd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Comisiilor</w:t>
      </w:r>
      <w:proofErr w:type="spellEnd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specialitate</w:t>
      </w:r>
      <w:proofErr w:type="spellEnd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ale </w:t>
      </w:r>
      <w:proofErr w:type="spellStart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Consiliului</w:t>
      </w:r>
      <w:proofErr w:type="spellEnd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Local al </w:t>
      </w:r>
      <w:proofErr w:type="spellStart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Municipiului</w:t>
      </w:r>
      <w:proofErr w:type="spellEnd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nr. SC2021 ……………….</w:t>
      </w:r>
    </w:p>
    <w:p w:rsidR="00D729B0" w:rsidRDefault="00D729B0" w:rsidP="00D729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29B0" w:rsidRDefault="00D729B0" w:rsidP="005C549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Ca urmare a depunerii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Declarației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renunțare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RĂDUCANU SEBASTIAN,  ales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candidați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Partidului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Social Democrat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alegerile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data de 27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2020,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poziția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49E">
        <w:rPr>
          <w:rFonts w:ascii="Times New Roman" w:hAnsi="Times New Roman" w:cs="Times New Roman"/>
          <w:color w:val="000000"/>
          <w:sz w:val="24"/>
          <w:szCs w:val="24"/>
        </w:rPr>
        <w:t xml:space="preserve">cu nr. SC2020-030157/22.12.2020,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al Municipiului Timișoara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adoptat în data de 23.12.2020, Hotărârea nr.</w:t>
      </w:r>
      <w:r w:rsidR="005C54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502 -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privind</w:t>
      </w:r>
      <w:proofErr w:type="spellEnd"/>
      <w:proofErr w:type="gram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constatarea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încetării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drept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mandatului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consilier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local  al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domnului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RĂDUCANU SEBASTIAN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vacantarea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locului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acestuia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Consiliul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Local al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Municipiului</w:t>
      </w:r>
      <w:proofErr w:type="spellEnd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D729B0">
        <w:rPr>
          <w:rFonts w:ascii="Times New Roman" w:hAnsi="Times New Roman" w:cs="Times New Roman"/>
          <w:i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549E" w:rsidRDefault="005C549E" w:rsidP="005C549E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29B0" w:rsidRDefault="00D729B0" w:rsidP="00D729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Încheierea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nr. </w:t>
      </w:r>
      <w:r w:rsidR="00775738">
        <w:rPr>
          <w:rFonts w:ascii="Times New Roman" w:hAnsi="Times New Roman" w:cs="Times New Roman"/>
          <w:color w:val="000000"/>
          <w:sz w:val="24"/>
          <w:szCs w:val="24"/>
        </w:rPr>
        <w:t xml:space="preserve">115/11.01.2021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Judecătoriei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validarea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mandatului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</w:t>
      </w:r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SZATMARI IOAN-ȘTEFAN,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locul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rămas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vacant ca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130E1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încetării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mandatului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5130E1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="005130E1">
        <w:rPr>
          <w:rFonts w:ascii="Times New Roman" w:hAnsi="Times New Roman" w:cs="Times New Roman"/>
          <w:color w:val="000000"/>
          <w:sz w:val="24"/>
          <w:szCs w:val="24"/>
        </w:rPr>
        <w:t xml:space="preserve"> RĂDUCANU SEBASTIAN;</w:t>
      </w:r>
    </w:p>
    <w:p w:rsidR="005C549E" w:rsidRDefault="005C549E" w:rsidP="00D729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29B0" w:rsidRDefault="005C549E" w:rsidP="0009631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CF26DE">
        <w:rPr>
          <w:rFonts w:ascii="Times New Roman" w:hAnsi="Times New Roman" w:cs="Times New Roman"/>
          <w:color w:val="000000"/>
          <w:sz w:val="24"/>
          <w:szCs w:val="24"/>
        </w:rPr>
        <w:t>Propunem</w:t>
      </w:r>
      <w:proofErr w:type="spellEnd"/>
      <w:r w:rsidR="00CF2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9B0">
        <w:rPr>
          <w:rFonts w:ascii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="00D729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29B0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>Hotărâ</w:t>
      </w:r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rii</w:t>
      </w:r>
      <w:proofErr w:type="spellEnd"/>
      <w:r w:rsidR="00D729B0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729B0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="00D729B0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nr.</w:t>
      </w:r>
      <w:proofErr w:type="gramEnd"/>
      <w:r w:rsidR="00D729B0"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455/16.11.2020 - </w:t>
      </w:r>
      <w:proofErr w:type="spellStart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</w:t>
      </w:r>
      <w:proofErr w:type="spellEnd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organizarea</w:t>
      </w:r>
      <w:proofErr w:type="spellEnd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Comisiilor</w:t>
      </w:r>
      <w:proofErr w:type="spellEnd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specialitate</w:t>
      </w:r>
      <w:proofErr w:type="spellEnd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ale </w:t>
      </w:r>
      <w:proofErr w:type="spellStart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Consiliului</w:t>
      </w:r>
      <w:proofErr w:type="spellEnd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Local al </w:t>
      </w:r>
      <w:proofErr w:type="spellStart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Municipiului</w:t>
      </w:r>
      <w:proofErr w:type="spellEnd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D729B0"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Timișoara</w:t>
      </w:r>
      <w:proofErr w:type="spellEnd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sensul</w:t>
      </w:r>
      <w:proofErr w:type="spellEnd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înlocuirii</w:t>
      </w:r>
      <w:proofErr w:type="spellEnd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domnului</w:t>
      </w:r>
      <w:proofErr w:type="spellEnd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RĂDUCANU SEBASTIAN cu </w:t>
      </w:r>
      <w:proofErr w:type="spellStart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>domnul</w:t>
      </w:r>
      <w:proofErr w:type="spellEnd"/>
      <w:r w:rsidR="00D72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D729B0">
        <w:rPr>
          <w:rFonts w:ascii="Times New Roman" w:hAnsi="Times New Roman" w:cs="Times New Roman"/>
          <w:color w:val="000000"/>
          <w:sz w:val="24"/>
          <w:szCs w:val="24"/>
        </w:rPr>
        <w:t xml:space="preserve">SZATMARI IOAN-ȘTEFAN, ca </w:t>
      </w:r>
      <w:proofErr w:type="spellStart"/>
      <w:r w:rsidR="00D729B0"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 w:rsidR="00D729B0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D729B0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="00D729B0">
        <w:rPr>
          <w:rFonts w:ascii="Times New Roman" w:hAnsi="Times New Roman" w:cs="Times New Roman"/>
          <w:color w:val="000000"/>
          <w:sz w:val="24"/>
          <w:szCs w:val="24"/>
        </w:rPr>
        <w:t xml:space="preserve"> I  –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studii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prognoze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economie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buget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finanțe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impozite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729B0" w:rsidRPr="000F2D06">
        <w:rPr>
          <w:rFonts w:ascii="Times New Roman" w:hAnsi="Times New Roman" w:cs="Times New Roman"/>
          <w:i/>
          <w:color w:val="000000"/>
          <w:sz w:val="24"/>
          <w:szCs w:val="24"/>
        </w:rPr>
        <w:t>taxe</w:t>
      </w:r>
      <w:proofErr w:type="spellEnd"/>
      <w:r w:rsidR="00D729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29B0" w:rsidRDefault="00D729B0" w:rsidP="00D729B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29B0" w:rsidRDefault="00D729B0" w:rsidP="00D729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0E1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30E1">
        <w:rPr>
          <w:rFonts w:ascii="Times New Roman" w:hAnsi="Times New Roman" w:cs="Times New Roman"/>
          <w:b/>
          <w:sz w:val="24"/>
          <w:szCs w:val="24"/>
        </w:rPr>
        <w:t>SECRETAR GENERAL,                                                 ȘEF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0E1">
        <w:rPr>
          <w:rFonts w:ascii="Times New Roman" w:hAnsi="Times New Roman" w:cs="Times New Roman"/>
          <w:b/>
          <w:sz w:val="24"/>
          <w:szCs w:val="24"/>
        </w:rPr>
        <w:t>SERVICIU,</w:t>
      </w:r>
    </w:p>
    <w:p w:rsidR="005130E1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CAIUS ȘULI                                                           SIMONA DRĂGOI</w:t>
      </w:r>
    </w:p>
    <w:p w:rsidR="005130E1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B8B" w:rsidRDefault="005130E1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</w:t>
      </w:r>
    </w:p>
    <w:p w:rsidR="00E06B8B" w:rsidRDefault="00E06B8B" w:rsidP="00D729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0E1" w:rsidRPr="005130E1" w:rsidRDefault="00E06B8B" w:rsidP="00D729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5130E1">
        <w:rPr>
          <w:rFonts w:ascii="Times New Roman" w:hAnsi="Times New Roman" w:cs="Times New Roman"/>
          <w:sz w:val="24"/>
          <w:szCs w:val="24"/>
        </w:rPr>
        <w:t>Cod FO 53-01, ver. 2</w:t>
      </w:r>
    </w:p>
    <w:sectPr w:rsidR="005130E1" w:rsidRPr="005130E1" w:rsidSect="00B81E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29B0"/>
    <w:rsid w:val="00064BB8"/>
    <w:rsid w:val="00096317"/>
    <w:rsid w:val="005130E1"/>
    <w:rsid w:val="005C549E"/>
    <w:rsid w:val="00775738"/>
    <w:rsid w:val="00B81E36"/>
    <w:rsid w:val="00CF26DE"/>
    <w:rsid w:val="00D729B0"/>
    <w:rsid w:val="00E0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8</cp:revision>
  <cp:lastPrinted>2021-01-08T08:14:00Z</cp:lastPrinted>
  <dcterms:created xsi:type="dcterms:W3CDTF">2021-01-08T07:46:00Z</dcterms:created>
  <dcterms:modified xsi:type="dcterms:W3CDTF">2021-01-15T09:43:00Z</dcterms:modified>
</cp:coreProperties>
</file>