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30"/>
        <w:gridCol w:w="60"/>
        <w:gridCol w:w="2589"/>
        <w:gridCol w:w="66"/>
        <w:gridCol w:w="120"/>
        <w:gridCol w:w="5511"/>
      </w:tblGrid>
      <w:tr w:rsidR="00B353B0" w:rsidRPr="00B353B0" w:rsidTr="00B353B0">
        <w:tc>
          <w:tcPr>
            <w:tcW w:w="13176" w:type="dxa"/>
            <w:gridSpan w:val="6"/>
          </w:tcPr>
          <w:p w:rsidR="00B353B0" w:rsidRPr="00B353B0" w:rsidRDefault="00606B23" w:rsidP="00B353B0">
            <w:pPr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REZULTATELE</w:t>
            </w:r>
            <w:r w:rsidR="00B353B0" w:rsidRPr="00B353B0">
              <w:rPr>
                <w:sz w:val="32"/>
                <w:szCs w:val="32"/>
                <w:lang w:val="ro-RO"/>
              </w:rPr>
              <w:t xml:space="preserve"> EXAM</w:t>
            </w:r>
            <w:r w:rsidR="00B353B0">
              <w:rPr>
                <w:sz w:val="32"/>
                <w:szCs w:val="32"/>
                <w:lang w:val="ro-RO"/>
              </w:rPr>
              <w:t>ENUL</w:t>
            </w:r>
            <w:r>
              <w:rPr>
                <w:sz w:val="32"/>
                <w:szCs w:val="32"/>
                <w:lang w:val="ro-RO"/>
              </w:rPr>
              <w:t xml:space="preserve">UI DE ATESTARE </w:t>
            </w:r>
          </w:p>
        </w:tc>
      </w:tr>
      <w:tr w:rsidR="00B353B0" w:rsidRPr="00B353B0" w:rsidTr="00B353B0">
        <w:tc>
          <w:tcPr>
            <w:tcW w:w="13176" w:type="dxa"/>
            <w:gridSpan w:val="6"/>
          </w:tcPr>
          <w:p w:rsidR="00B353B0" w:rsidRPr="00B353B0" w:rsidRDefault="00D91408" w:rsidP="00E71A82">
            <w:pPr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03 </w:t>
            </w:r>
            <w:r w:rsidR="00B353B0" w:rsidRPr="00B353B0">
              <w:rPr>
                <w:sz w:val="32"/>
                <w:szCs w:val="32"/>
                <w:lang w:val="ro-RO"/>
              </w:rPr>
              <w:t>IUNIE 2014, ORA 13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rPr>
                <w:b/>
                <w:lang w:val="ro-RO"/>
              </w:rPr>
            </w:pPr>
            <w:r w:rsidRPr="00B353B0">
              <w:rPr>
                <w:b/>
                <w:lang w:val="ro-RO"/>
              </w:rPr>
              <w:t>NUME SI PRENUME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E71A8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PUNCTAJ  OBŢINUT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ALBU MIHAI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ANDREI EMIL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BLEAU ANGELA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606B23">
            <w:pPr>
              <w:tabs>
                <w:tab w:val="left" w:pos="165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BIRIŞ ŞTEFAN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CHIRIŢOIU GHEORGHE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COMAN GABRIEL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70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606B23">
            <w:pPr>
              <w:tabs>
                <w:tab w:val="left" w:pos="165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CORACI DANIELA DORINA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COTELEA LILIANA MIHAELA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CURCĂ LAURA MARIA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DANCI OANA MARCELA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DINA GABRIELA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DOBRIŞAN DAMIN DEAN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55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RESPINS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GHEBELEŞ DOMNICA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65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RESPINS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IONESCU ADELA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MEZIN LUMINIŢA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75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MIU ECATERINA</w:t>
            </w:r>
          </w:p>
        </w:tc>
        <w:tc>
          <w:tcPr>
            <w:tcW w:w="2655" w:type="dxa"/>
            <w:gridSpan w:val="2"/>
          </w:tcPr>
          <w:p w:rsidR="00B353B0" w:rsidRPr="00606B23" w:rsidRDefault="00606B23" w:rsidP="00606B23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ABSENT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MOLIN MIHAIELA ANDREEA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MOLDOVAN CRISTINA GABRIELA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MUŞEŢ VASILE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OCHIAN GEORGINA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60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RESPINS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266AA6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PA</w:t>
            </w:r>
            <w:r w:rsidR="00B353B0" w:rsidRPr="00B353B0">
              <w:rPr>
                <w:lang w:val="ro-RO"/>
              </w:rPr>
              <w:t>SCARU ANDREI CĂLIN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100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PĂDEANU PETRE ADRIAN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55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RESPINS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PEIOV SEBASTIAN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PIGULEA ION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65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RESPINS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PINTEN CLAUDIU</w:t>
            </w:r>
          </w:p>
        </w:tc>
        <w:tc>
          <w:tcPr>
            <w:tcW w:w="2655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631" w:type="dxa"/>
            <w:gridSpan w:val="2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ADMIS</w:t>
            </w:r>
          </w:p>
        </w:tc>
      </w:tr>
      <w:tr w:rsidR="00B353B0" w:rsidRPr="00B353B0" w:rsidTr="00B353B0">
        <w:tc>
          <w:tcPr>
            <w:tcW w:w="4890" w:type="dxa"/>
            <w:gridSpan w:val="2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RĂDIŢA MONICA</w:t>
            </w:r>
          </w:p>
        </w:tc>
        <w:tc>
          <w:tcPr>
            <w:tcW w:w="2589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50 PUNCTE</w:t>
            </w:r>
          </w:p>
        </w:tc>
        <w:tc>
          <w:tcPr>
            <w:tcW w:w="5697" w:type="dxa"/>
            <w:gridSpan w:val="3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RESPINS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lastRenderedPageBreak/>
              <w:t>SAVACHE MIHAI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SOMOGYI ELISABETA MARIA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STAICU ADRIAN C</w:t>
            </w:r>
            <w:r w:rsidR="00606B23">
              <w:rPr>
                <w:lang w:val="ro-RO"/>
              </w:rPr>
              <w:t>RISTIAN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STANOIE CLAUDIU DAN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85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TOFENI ADRIAN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80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TOCĂNEL VALERIA VIRGINIA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95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TODEA PETRU ADRIAN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100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TRIFAN GEORGETA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70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URSACHI ADINA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60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RESPINS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B353B0">
              <w:rPr>
                <w:lang w:val="ro-RO"/>
              </w:rPr>
              <w:t>VĂSUI IOSIF MARIAN</w:t>
            </w:r>
          </w:p>
        </w:tc>
        <w:tc>
          <w:tcPr>
            <w:tcW w:w="2835" w:type="dxa"/>
            <w:gridSpan w:val="4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>75 PUNCTE</w:t>
            </w:r>
          </w:p>
        </w:tc>
        <w:tc>
          <w:tcPr>
            <w:tcW w:w="5511" w:type="dxa"/>
          </w:tcPr>
          <w:p w:rsidR="00B353B0" w:rsidRPr="00B353B0" w:rsidRDefault="00606B23" w:rsidP="00B353B0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ADMIS</w:t>
            </w: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  <w:tc>
          <w:tcPr>
            <w:tcW w:w="2835" w:type="dxa"/>
            <w:gridSpan w:val="4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  <w:tc>
          <w:tcPr>
            <w:tcW w:w="5511" w:type="dxa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</w:tr>
      <w:tr w:rsidR="00B353B0" w:rsidRPr="00B353B0" w:rsidTr="00B353B0">
        <w:tc>
          <w:tcPr>
            <w:tcW w:w="4830" w:type="dxa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  <w:tc>
          <w:tcPr>
            <w:tcW w:w="2835" w:type="dxa"/>
            <w:gridSpan w:val="4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  <w:tc>
          <w:tcPr>
            <w:tcW w:w="5511" w:type="dxa"/>
          </w:tcPr>
          <w:p w:rsidR="00B353B0" w:rsidRPr="00B353B0" w:rsidRDefault="00B353B0" w:rsidP="00E71A82">
            <w:pPr>
              <w:rPr>
                <w:lang w:val="ro-RO"/>
              </w:rPr>
            </w:pPr>
          </w:p>
        </w:tc>
      </w:tr>
    </w:tbl>
    <w:p w:rsidR="002B5924" w:rsidRDefault="002B5924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p w:rsidR="00D91408" w:rsidRDefault="00D91408" w:rsidP="00B353B0">
      <w:pPr>
        <w:rPr>
          <w:lang w:val="ro-RO"/>
        </w:rPr>
      </w:pPr>
    </w:p>
    <w:sectPr w:rsidR="00D91408" w:rsidSect="00B353B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C22"/>
    <w:multiLevelType w:val="hybridMultilevel"/>
    <w:tmpl w:val="A4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257588"/>
    <w:multiLevelType w:val="hybridMultilevel"/>
    <w:tmpl w:val="54886A3E"/>
    <w:lvl w:ilvl="0" w:tplc="9E40830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C0E19"/>
    <w:multiLevelType w:val="hybridMultilevel"/>
    <w:tmpl w:val="48E04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36DBB"/>
    <w:rsid w:val="00032709"/>
    <w:rsid w:val="000A37A5"/>
    <w:rsid w:val="001E4967"/>
    <w:rsid w:val="00266AA6"/>
    <w:rsid w:val="002B5924"/>
    <w:rsid w:val="002D6889"/>
    <w:rsid w:val="002F141A"/>
    <w:rsid w:val="00347C7D"/>
    <w:rsid w:val="0042435C"/>
    <w:rsid w:val="004E4BCC"/>
    <w:rsid w:val="00547F70"/>
    <w:rsid w:val="0060492F"/>
    <w:rsid w:val="00606B23"/>
    <w:rsid w:val="00682F61"/>
    <w:rsid w:val="007A6EDD"/>
    <w:rsid w:val="009065F6"/>
    <w:rsid w:val="00935BAE"/>
    <w:rsid w:val="00943E8D"/>
    <w:rsid w:val="00A7596D"/>
    <w:rsid w:val="00A82DFD"/>
    <w:rsid w:val="00AE1F10"/>
    <w:rsid w:val="00B353B0"/>
    <w:rsid w:val="00BE2D0F"/>
    <w:rsid w:val="00C36DBB"/>
    <w:rsid w:val="00C622E4"/>
    <w:rsid w:val="00C82CFD"/>
    <w:rsid w:val="00C842E9"/>
    <w:rsid w:val="00C85A79"/>
    <w:rsid w:val="00D273D0"/>
    <w:rsid w:val="00D64BA3"/>
    <w:rsid w:val="00D91408"/>
    <w:rsid w:val="00E1067F"/>
    <w:rsid w:val="00E817A9"/>
    <w:rsid w:val="00E82F03"/>
    <w:rsid w:val="00EA16ED"/>
    <w:rsid w:val="00F02023"/>
    <w:rsid w:val="00F8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D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2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LISTA CU PERSOANELE ÎNSCRISE PENTRU SUSŢINEREA EXAMENULUI DE ATESTARE ÎN DATA DE 19 </vt:lpstr>
      <vt:lpstr>LISTA CU PERSOANELE ÎNSCRISE PENTRU SUSŢINEREA EXAMENULUI DE ATESTARE ÎN DATA DE 19 </vt:lpstr>
    </vt:vector>
  </TitlesOfParts>
  <Company> x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CU PERSOANELE ÎNSCRISE PENTRU SUSŢINEREA EXAMENULUI DE ATESTARE ÎN DATA DE 19 </dc:title>
  <dc:subject/>
  <dc:creator>dleu</dc:creator>
  <cp:keywords/>
  <dc:description/>
  <cp:lastModifiedBy>imanolache</cp:lastModifiedBy>
  <cp:revision>6</cp:revision>
  <cp:lastPrinted>2014-06-03T09:10:00Z</cp:lastPrinted>
  <dcterms:created xsi:type="dcterms:W3CDTF">2014-06-04T06:28:00Z</dcterms:created>
  <dcterms:modified xsi:type="dcterms:W3CDTF">2014-06-10T08:14:00Z</dcterms:modified>
</cp:coreProperties>
</file>