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187C6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E5022C1" wp14:editId="1352499E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6E228AC6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3E32B196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39D39172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303548CB" w14:textId="1D681FF0" w:rsidR="00B3006A" w:rsidRDefault="00D77FAD" w:rsidP="00B3006A">
      <w:r>
        <w:t>TMI2023-005248/10.08.2023</w:t>
      </w:r>
    </w:p>
    <w:p w14:paraId="07365F47" w14:textId="77777777" w:rsidR="000307B9" w:rsidRPr="000307B9" w:rsidRDefault="000307B9" w:rsidP="007B4FAB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06E42C2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544F8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8026E" w14:textId="77777777" w:rsidR="00232451" w:rsidRDefault="00232451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1DDDD" w14:textId="1C739000" w:rsidR="00B3006A" w:rsidRDefault="00B3006A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14:paraId="18D95489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08600" w14:textId="77777777" w:rsidR="009B000B" w:rsidRDefault="009B000B" w:rsidP="009B000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142558375"/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60116B5D" w14:textId="3729F0B7" w:rsidR="009B000B" w:rsidRPr="000D7F43" w:rsidRDefault="009B000B" w:rsidP="009B000B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</w:t>
      </w:r>
      <w:r w:rsidR="00A00A17">
        <w:rPr>
          <w:rFonts w:ascii="Times New Roman" w:hAnsi="Times New Roman" w:cs="Times New Roman"/>
          <w:b/>
          <w:sz w:val="24"/>
          <w:szCs w:val="24"/>
          <w:lang w:val="fr-FR"/>
        </w:rPr>
        <w:t>55611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A17">
        <w:rPr>
          <w:rFonts w:ascii="Times New Roman" w:hAnsi="Times New Roman" w:cs="Times New Roman"/>
          <w:b/>
          <w:sz w:val="24"/>
          <w:szCs w:val="24"/>
        </w:rPr>
        <w:t>ONESPACE</w:t>
      </w:r>
      <w:r>
        <w:rPr>
          <w:rFonts w:ascii="Times New Roman" w:hAnsi="Times New Roman" w:cs="Times New Roman"/>
          <w:b/>
          <w:sz w:val="24"/>
          <w:szCs w:val="24"/>
        </w:rPr>
        <w:t xml:space="preserve"> S.R.L.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 </w:t>
      </w:r>
    </w:p>
    <w:bookmarkEnd w:id="0"/>
    <w:p w14:paraId="10E1A5BF" w14:textId="77777777" w:rsidR="0006747D" w:rsidRPr="00B3006A" w:rsidRDefault="0006747D" w:rsidP="007B4FAB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3BA03E65" w14:textId="66F9B008"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815DC5">
        <w:t>MTM2023-</w:t>
      </w:r>
      <w:r w:rsidR="00380345">
        <w:t>008150/08.06.2023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380345">
        <w:rPr>
          <w:bCs/>
        </w:rPr>
        <w:t>Societatea ONESPACE</w:t>
      </w:r>
      <w:r w:rsidR="006E2444" w:rsidRPr="006E2444">
        <w:rPr>
          <w:bCs/>
        </w:rPr>
        <w:t xml:space="preserve"> S</w:t>
      </w:r>
      <w:r w:rsidR="00380345">
        <w:rPr>
          <w:bCs/>
        </w:rPr>
        <w:t>.</w:t>
      </w:r>
      <w:r w:rsidR="006E2444" w:rsidRPr="006E2444">
        <w:rPr>
          <w:bCs/>
        </w:rPr>
        <w:t>R</w:t>
      </w:r>
      <w:r w:rsidR="00380345">
        <w:rPr>
          <w:bCs/>
        </w:rPr>
        <w:t>.</w:t>
      </w:r>
      <w:r w:rsidR="006E2444" w:rsidRPr="006E2444">
        <w:rPr>
          <w:bCs/>
        </w:rPr>
        <w:t>L</w:t>
      </w:r>
      <w:r w:rsidR="00380345">
        <w:rPr>
          <w:bCs/>
        </w:rPr>
        <w:t>.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896FE4">
        <w:rPr>
          <w:lang w:val="fr-FR"/>
        </w:rPr>
        <w:t>i</w:t>
      </w:r>
      <w:r w:rsidR="00815DC5">
        <w:rPr>
          <w:lang w:val="fr-FR"/>
        </w:rPr>
        <w:t>mobilului</w:t>
      </w:r>
      <w:r>
        <w:rPr>
          <w:lang w:val="fr-FR"/>
        </w:rPr>
        <w:t>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="006E2444">
        <w:rPr>
          <w:lang w:val="fr-FR"/>
        </w:rPr>
        <w:t xml:space="preserve"> </w:t>
      </w:r>
      <w:proofErr w:type="spellStart"/>
      <w:r w:rsidR="00380345">
        <w:rPr>
          <w:lang w:val="fr-FR"/>
        </w:rPr>
        <w:t>str</w:t>
      </w:r>
      <w:proofErr w:type="spellEnd"/>
      <w:r w:rsidR="00380345">
        <w:rPr>
          <w:lang w:val="fr-FR"/>
        </w:rPr>
        <w:t xml:space="preserve">. </w:t>
      </w:r>
      <w:proofErr w:type="spellStart"/>
      <w:r w:rsidR="00380345">
        <w:rPr>
          <w:lang w:val="fr-FR"/>
        </w:rPr>
        <w:t>Marginii</w:t>
      </w:r>
      <w:proofErr w:type="spellEnd"/>
      <w:r w:rsidR="00380345">
        <w:rPr>
          <w:lang w:val="fr-FR"/>
        </w:rPr>
        <w:t xml:space="preserve"> nr. 4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815DC5">
        <w:rPr>
          <w:lang w:val="fr-FR"/>
        </w:rPr>
        <w:t>4</w:t>
      </w:r>
      <w:r w:rsidR="00380345">
        <w:rPr>
          <w:lang w:val="fr-FR"/>
        </w:rPr>
        <w:t>55611</w:t>
      </w:r>
      <w:r w:rsidR="00815DC5">
        <w:rPr>
          <w:lang w:val="fr-FR"/>
        </w:rPr>
        <w:t xml:space="preserve"> </w:t>
      </w:r>
      <w:proofErr w:type="spellStart"/>
      <w:r w:rsidR="00110CA2">
        <w:rPr>
          <w:lang w:val="fr-FR"/>
        </w:rPr>
        <w:t>Timișoara</w:t>
      </w:r>
      <w:proofErr w:type="spellEnd"/>
      <w:r w:rsidR="00110CA2">
        <w:rPr>
          <w:lang w:val="fr-FR"/>
        </w:rPr>
        <w:t xml:space="preserve">, nr. </w:t>
      </w:r>
      <w:r w:rsidR="00815DC5">
        <w:rPr>
          <w:lang w:val="fr-FR"/>
        </w:rPr>
        <w:t>cad. 4</w:t>
      </w:r>
      <w:r w:rsidR="00380345">
        <w:rPr>
          <w:lang w:val="fr-FR"/>
        </w:rPr>
        <w:t>55611</w:t>
      </w:r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în</w:t>
      </w:r>
      <w:proofErr w:type="spellEnd"/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suprafață</w:t>
      </w:r>
      <w:proofErr w:type="spellEnd"/>
      <w:r w:rsidR="00110CA2">
        <w:rPr>
          <w:lang w:val="fr-FR"/>
        </w:rPr>
        <w:t xml:space="preserve"> de</w:t>
      </w:r>
      <w:r w:rsidR="00380345">
        <w:rPr>
          <w:lang w:val="fr-FR"/>
        </w:rPr>
        <w:t xml:space="preserve"> 57</w:t>
      </w:r>
      <w:r w:rsidR="00110CA2">
        <w:rPr>
          <w:lang w:val="fr-FR"/>
        </w:rPr>
        <w:t xml:space="preserve"> </w:t>
      </w:r>
      <w:proofErr w:type="spellStart"/>
      <w:r w:rsidR="00110CA2">
        <w:rPr>
          <w:lang w:val="fr-FR"/>
        </w:rPr>
        <w:t>mp</w:t>
      </w:r>
      <w:proofErr w:type="spellEnd"/>
      <w:r w:rsidR="00815DC5"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="00815DC5">
        <w:rPr>
          <w:lang w:val="fr-FR"/>
        </w:rPr>
        <w:t xml:space="preserve"> </w:t>
      </w:r>
      <w:proofErr w:type="spellStart"/>
      <w:r w:rsidR="00815DC5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557EB">
        <w:rPr>
          <w:lang w:val="fr-FR"/>
        </w:rPr>
        <w:t>.</w:t>
      </w:r>
    </w:p>
    <w:p w14:paraId="62BC83DE" w14:textId="38A479EF" w:rsidR="00F8275E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bookmarkStart w:id="1" w:name="_Hlk130983102"/>
      <w:r w:rsidRPr="00B913A9">
        <w:t>“</w:t>
      </w:r>
      <w:proofErr w:type="spellStart"/>
      <w:r w:rsidRPr="00B913A9">
        <w:rPr>
          <w:i/>
        </w:rPr>
        <w:t>Declaraţi</w:t>
      </w:r>
      <w:r>
        <w:rPr>
          <w:i/>
        </w:rPr>
        <w:t>a</w:t>
      </w:r>
      <w:proofErr w:type="spellEnd"/>
      <w:r>
        <w:rPr>
          <w:i/>
        </w:rPr>
        <w:t xml:space="preserve">”, </w:t>
      </w:r>
      <w:r>
        <w:t xml:space="preserve">de </w:t>
      </w:r>
      <w:proofErr w:type="spellStart"/>
      <w:r>
        <w:t>renunţ</w:t>
      </w:r>
      <w:r w:rsidRPr="00B046FF">
        <w:t>are</w:t>
      </w:r>
      <w:proofErr w:type="spellEnd"/>
      <w:r w:rsidRPr="00B046FF">
        <w:t xml:space="preserve">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380345">
        <w:t>296</w:t>
      </w:r>
      <w:r w:rsidR="00110CA2">
        <w:t xml:space="preserve"> din </w:t>
      </w:r>
      <w:r w:rsidR="00380345">
        <w:t>21.04.2023</w:t>
      </w:r>
      <w:r w:rsidRPr="00B913A9">
        <w:t>, la</w:t>
      </w:r>
      <w:r w:rsidR="003E1331">
        <w:t xml:space="preserve"> </w:t>
      </w:r>
      <w:r w:rsidR="00815DC5">
        <w:t xml:space="preserve">Societatea Profesională Notarială </w:t>
      </w:r>
      <w:r w:rsidR="00380345">
        <w:t xml:space="preserve">Neagu Iulia Oana și </w:t>
      </w:r>
      <w:proofErr w:type="spellStart"/>
      <w:r w:rsidR="00380345">
        <w:t>Oprițanu</w:t>
      </w:r>
      <w:proofErr w:type="spellEnd"/>
      <w:r w:rsidR="00380345">
        <w:t xml:space="preserve"> Ovidiu Adrian</w:t>
      </w:r>
      <w:r w:rsidR="002B4114">
        <w:t xml:space="preserve"> </w:t>
      </w:r>
      <w:r>
        <w:t>de către Notar Public</w:t>
      </w:r>
      <w:r w:rsidRPr="00B913A9">
        <w:t xml:space="preserve"> </w:t>
      </w:r>
      <w:bookmarkEnd w:id="1"/>
      <w:r w:rsidR="00380345">
        <w:t>Iulia-Oana Neagu</w:t>
      </w:r>
      <w:r w:rsidR="009A10EC">
        <w:t>,  prin care proprie</w:t>
      </w:r>
      <w:r w:rsidR="00110CA2">
        <w:t>tarul</w:t>
      </w:r>
      <w:r w:rsidRPr="00B913A9">
        <w:t xml:space="preserve"> tabular al </w:t>
      </w:r>
      <w:r w:rsidR="009A10EC">
        <w:t>imobil</w:t>
      </w:r>
      <w:r w:rsidR="00815DC5">
        <w:t>ului</w:t>
      </w:r>
      <w:r>
        <w:t>-teren</w:t>
      </w:r>
      <w:r w:rsidRPr="00B913A9">
        <w:t xml:space="preserve"> </w:t>
      </w:r>
      <w:proofErr w:type="spellStart"/>
      <w:r w:rsidRPr="00B913A9">
        <w:t>menţionat</w:t>
      </w:r>
      <w:proofErr w:type="spellEnd"/>
      <w:r w:rsidRPr="00B913A9">
        <w:t xml:space="preserve"> mai sus, reprezentat prin </w:t>
      </w:r>
      <w:r w:rsidR="00380345">
        <w:t>Preda Andrei-Cristian</w:t>
      </w:r>
      <w:r w:rsidR="002B4114">
        <w:t xml:space="preserve">, în calitate de reprezentant legal al </w:t>
      </w:r>
      <w:r w:rsidR="00921CB8">
        <w:t xml:space="preserve">ONESPACE </w:t>
      </w:r>
      <w:r w:rsidR="002B4114">
        <w:t>S</w:t>
      </w:r>
      <w:r w:rsidR="00921CB8">
        <w:t>.</w:t>
      </w:r>
      <w:r w:rsidR="002B4114">
        <w:t>R</w:t>
      </w:r>
      <w:r w:rsidR="00921CB8">
        <w:t>.</w:t>
      </w:r>
      <w:r w:rsidR="002B4114">
        <w:t>L</w:t>
      </w:r>
      <w:r w:rsidR="00921CB8">
        <w:t>.</w:t>
      </w:r>
      <w:r w:rsidR="008E02C1">
        <w:t>,</w:t>
      </w:r>
      <w:r>
        <w:t xml:space="preserve"> declară că</w:t>
      </w:r>
      <w:r w:rsidRPr="00B913A9">
        <w:t xml:space="preserve"> </w:t>
      </w:r>
      <w:proofErr w:type="spellStart"/>
      <w:r w:rsidRPr="00B913A9">
        <w:t>renunţă</w:t>
      </w:r>
      <w:proofErr w:type="spellEnd"/>
      <w:r w:rsidRPr="00B913A9">
        <w:t xml:space="preserve"> la dreptul de proprietate asupra acest</w:t>
      </w:r>
      <w:r w:rsidR="00815DC5">
        <w:t>uia</w:t>
      </w:r>
      <w:r w:rsidRPr="00B913A9">
        <w:t>. Totodată declară că, imobi</w:t>
      </w:r>
      <w:r w:rsidR="00815DC5">
        <w:t>lul</w:t>
      </w:r>
      <w:r w:rsidRPr="00B913A9">
        <w:t xml:space="preserve">-teren, nu </w:t>
      </w:r>
      <w:r w:rsidR="00815DC5">
        <w:t>este</w:t>
      </w:r>
      <w:r>
        <w:t xml:space="preserve"> </w:t>
      </w:r>
      <w:r w:rsidRPr="00B913A9">
        <w:t>grevat de sarcini</w:t>
      </w:r>
      <w:r>
        <w:t xml:space="preserve"> </w:t>
      </w:r>
      <w:r w:rsidR="00921CB8">
        <w:t>și</w:t>
      </w:r>
      <w:r>
        <w:t xml:space="preserve"> </w:t>
      </w:r>
      <w:r w:rsidR="00921CB8">
        <w:t>servituți</w:t>
      </w:r>
      <w:r w:rsidRPr="00B913A9">
        <w:t>.</w:t>
      </w:r>
    </w:p>
    <w:p w14:paraId="7992CC5F" w14:textId="6798F830" w:rsidR="00B3006A" w:rsidRPr="00B3006A" w:rsidRDefault="00B3006A" w:rsidP="00F8275E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cere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14:paraId="0FB7581E" w14:textId="5A7437D1"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CB0A8E">
        <w:rPr>
          <w:lang w:val="fr-FR"/>
        </w:rPr>
        <w:t>4</w:t>
      </w:r>
      <w:r w:rsidR="00921CB8">
        <w:rPr>
          <w:lang w:val="fr-FR"/>
        </w:rPr>
        <w:t>55611</w:t>
      </w:r>
      <w:r w:rsidR="007B4FAB">
        <w:rPr>
          <w:lang w:val="fr-FR"/>
        </w:rPr>
        <w:t xml:space="preserve"> </w:t>
      </w:r>
      <w:r w:rsidR="00921CB8">
        <w:rPr>
          <w:lang w:val="fr-FR"/>
        </w:rPr>
        <w:t>Timisoara</w:t>
      </w:r>
      <w:r w:rsidR="007B4FAB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r w:rsidR="00921CB8" w:rsidRPr="00B913A9">
        <w:t>declarați</w:t>
      </w:r>
      <w:r w:rsidR="00921CB8">
        <w:t>a</w:t>
      </w:r>
      <w:r w:rsidRPr="00B913A9">
        <w:t xml:space="preserve"> de </w:t>
      </w:r>
      <w:r w:rsidR="00921CB8" w:rsidRPr="00B913A9">
        <w:t>renunțare</w:t>
      </w:r>
      <w:r w:rsidRPr="00B913A9">
        <w:t xml:space="preserve">. </w:t>
      </w:r>
    </w:p>
    <w:p w14:paraId="7EFF2F7C" w14:textId="77777777" w:rsidR="00232451" w:rsidRDefault="00B3006A" w:rsidP="00232451">
      <w:pPr>
        <w:ind w:firstLine="708"/>
        <w:jc w:val="both"/>
        <w:rPr>
          <w:lang w:val="fr-FR"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 xml:space="preserve">“Imobilele cu privire la care s-a </w:t>
      </w:r>
      <w:proofErr w:type="spellStart"/>
      <w:r w:rsidRPr="002C14B8">
        <w:rPr>
          <w:i/>
        </w:rPr>
        <w:t>renunţat</w:t>
      </w:r>
      <w:proofErr w:type="spellEnd"/>
      <w:r w:rsidRPr="002C14B8">
        <w:rPr>
          <w:i/>
        </w:rPr>
        <w:t xml:space="preserve"> la dreptul de proprietate conform art.562 alin.2, intră în domeniul privat al comunei, </w:t>
      </w:r>
      <w:proofErr w:type="spellStart"/>
      <w:r w:rsidRPr="002C14B8">
        <w:rPr>
          <w:i/>
        </w:rPr>
        <w:t>oraşului</w:t>
      </w:r>
      <w:proofErr w:type="spellEnd"/>
      <w:r w:rsidRPr="002C14B8">
        <w:rPr>
          <w:i/>
        </w:rPr>
        <w:t xml:space="preserve"> sau municipiului, prin hotărârea consiliului local”.</w:t>
      </w:r>
      <w:r w:rsidR="00232451" w:rsidRPr="00232451">
        <w:rPr>
          <w:lang w:val="fr-FR"/>
        </w:rPr>
        <w:t xml:space="preserve"> </w:t>
      </w:r>
    </w:p>
    <w:p w14:paraId="3C69188F" w14:textId="334F46DE" w:rsidR="00FA452A" w:rsidRDefault="00232451" w:rsidP="00FA452A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</w:t>
      </w:r>
      <w:r w:rsidR="00061D69">
        <w:rPr>
          <w:lang w:val="fr-FR"/>
        </w:rPr>
        <w:t xml:space="preserve">HCLMT nr. 23/30.01.2018 </w:t>
      </w:r>
      <w:proofErr w:type="spellStart"/>
      <w:r w:rsidR="00061D69">
        <w:rPr>
          <w:lang w:val="fr-FR"/>
        </w:rPr>
        <w:t>privind</w:t>
      </w:r>
      <w:proofErr w:type="spellEnd"/>
      <w:r w:rsidR="00061D69">
        <w:rPr>
          <w:lang w:val="fr-FR"/>
        </w:rPr>
        <w:t xml:space="preserve"> </w:t>
      </w:r>
      <w:proofErr w:type="spellStart"/>
      <w:r w:rsidR="00061D69">
        <w:rPr>
          <w:lang w:val="fr-FR"/>
        </w:rPr>
        <w:t>aprobarea</w:t>
      </w:r>
      <w:proofErr w:type="spellEnd"/>
      <w:r w:rsidR="00061D69">
        <w:rPr>
          <w:lang w:val="fr-FR"/>
        </w:rPr>
        <w:t xml:space="preserve"> </w:t>
      </w:r>
      <w:proofErr w:type="spellStart"/>
      <w:r w:rsidR="00061D69">
        <w:rPr>
          <w:lang w:val="fr-FR"/>
        </w:rPr>
        <w:t>Planului</w:t>
      </w:r>
      <w:proofErr w:type="spellEnd"/>
      <w:r w:rsidR="00061D69">
        <w:rPr>
          <w:lang w:val="fr-FR"/>
        </w:rPr>
        <w:t xml:space="preserve"> </w:t>
      </w:r>
      <w:proofErr w:type="spellStart"/>
      <w:r w:rsidR="00061D69">
        <w:rPr>
          <w:lang w:val="fr-FR"/>
        </w:rPr>
        <w:t>Urbanistic</w:t>
      </w:r>
      <w:proofErr w:type="spellEnd"/>
      <w:r w:rsidR="00061D69">
        <w:rPr>
          <w:lang w:val="fr-FR"/>
        </w:rPr>
        <w:t xml:space="preserve"> Zonal „ </w:t>
      </w:r>
      <w:proofErr w:type="spellStart"/>
      <w:r w:rsidR="00061D69">
        <w:rPr>
          <w:lang w:val="fr-FR"/>
        </w:rPr>
        <w:t>Locuințe</w:t>
      </w:r>
      <w:proofErr w:type="spellEnd"/>
      <w:r w:rsidR="00061D69">
        <w:rPr>
          <w:lang w:val="fr-FR"/>
        </w:rPr>
        <w:t xml:space="preserve"> </w:t>
      </w:r>
      <w:proofErr w:type="spellStart"/>
      <w:r w:rsidR="00061D69">
        <w:rPr>
          <w:lang w:val="fr-FR"/>
        </w:rPr>
        <w:t>colecțive</w:t>
      </w:r>
      <w:proofErr w:type="spellEnd"/>
      <w:r w:rsidR="00061D69">
        <w:rPr>
          <w:lang w:val="fr-FR"/>
        </w:rPr>
        <w:t xml:space="preserve"> </w:t>
      </w:r>
      <w:proofErr w:type="spellStart"/>
      <w:r w:rsidR="00061D69">
        <w:rPr>
          <w:lang w:val="fr-FR"/>
        </w:rPr>
        <w:t>și</w:t>
      </w:r>
      <w:proofErr w:type="spellEnd"/>
      <w:r w:rsidR="00061D69">
        <w:rPr>
          <w:lang w:val="fr-FR"/>
        </w:rPr>
        <w:t xml:space="preserve"> </w:t>
      </w:r>
      <w:proofErr w:type="spellStart"/>
      <w:r w:rsidR="00061D69">
        <w:rPr>
          <w:lang w:val="fr-FR"/>
        </w:rPr>
        <w:t>servicii</w:t>
      </w:r>
      <w:proofErr w:type="spellEnd"/>
      <w:r w:rsidR="00061D69">
        <w:rPr>
          <w:lang w:val="fr-FR"/>
        </w:rPr>
        <w:t xml:space="preserve"> ” </w:t>
      </w:r>
      <w:proofErr w:type="spellStart"/>
      <w:r w:rsidR="00061D69">
        <w:rPr>
          <w:lang w:val="fr-FR"/>
        </w:rPr>
        <w:t>str</w:t>
      </w:r>
      <w:proofErr w:type="spellEnd"/>
      <w:r w:rsidR="00061D69">
        <w:rPr>
          <w:lang w:val="fr-FR"/>
        </w:rPr>
        <w:t xml:space="preserve">. </w:t>
      </w:r>
      <w:proofErr w:type="spellStart"/>
      <w:r w:rsidR="00061D69">
        <w:rPr>
          <w:lang w:val="fr-FR"/>
        </w:rPr>
        <w:t>Marginii</w:t>
      </w:r>
      <w:proofErr w:type="spellEnd"/>
      <w:r w:rsidR="00061D69">
        <w:rPr>
          <w:lang w:val="fr-FR"/>
        </w:rPr>
        <w:t xml:space="preserve"> nr. 4 </w:t>
      </w:r>
      <w:proofErr w:type="spellStart"/>
      <w:r w:rsidR="00061D69">
        <w:rPr>
          <w:lang w:val="fr-FR"/>
        </w:rPr>
        <w:t>Timișoara</w:t>
      </w:r>
      <w:proofErr w:type="spellEnd"/>
      <w:r>
        <w:rPr>
          <w:lang w:val="fr-FR"/>
        </w:rPr>
        <w:t xml:space="preserve">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</w:t>
      </w:r>
      <w:r w:rsidR="00061D69">
        <w:rPr>
          <w:lang w:val="fr-FR"/>
        </w:rPr>
        <w:t xml:space="preserve">455611 </w:t>
      </w:r>
      <w:r w:rsidRPr="000C23F1">
        <w:rPr>
          <w:lang w:val="fr-FR"/>
        </w:rPr>
        <w:t xml:space="preserve">Timişoara nr. cad. </w:t>
      </w:r>
      <w:r>
        <w:rPr>
          <w:lang w:val="fr-FR"/>
        </w:rPr>
        <w:t>4</w:t>
      </w:r>
      <w:r w:rsidR="00061D69">
        <w:rPr>
          <w:lang w:val="fr-FR"/>
        </w:rPr>
        <w:t>55611</w:t>
      </w:r>
      <w:r>
        <w:rPr>
          <w:lang w:val="fr-FR"/>
        </w:rPr>
        <w:t xml:space="preserve"> </w:t>
      </w:r>
      <w:r w:rsidR="00564EEA" w:rsidRPr="000C23F1">
        <w:t xml:space="preserve">cu </w:t>
      </w:r>
      <w:proofErr w:type="spellStart"/>
      <w:r w:rsidR="00564EEA" w:rsidRPr="000C23F1">
        <w:t>destinaţia</w:t>
      </w:r>
      <w:proofErr w:type="spellEnd"/>
      <w:r w:rsidR="00564EEA" w:rsidRPr="000C23F1">
        <w:t xml:space="preserve"> de “teren intravilan </w:t>
      </w:r>
      <w:r w:rsidR="00564EEA">
        <w:t xml:space="preserve">destinat pentru drum </w:t>
      </w:r>
      <w:r w:rsidR="00564EEA" w:rsidRPr="000C23F1">
        <w:t>”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="00061D69">
        <w:t>Societatea ONESPACE</w:t>
      </w:r>
      <w:r>
        <w:t xml:space="preserve"> S</w:t>
      </w:r>
      <w:r w:rsidR="00564EEA">
        <w:t>.</w:t>
      </w:r>
      <w:r>
        <w:t>R</w:t>
      </w:r>
      <w:r w:rsidR="00564EEA">
        <w:t>.</w:t>
      </w:r>
      <w:r>
        <w:t>L.</w:t>
      </w:r>
    </w:p>
    <w:p w14:paraId="7D11B3D0" w14:textId="5A6FE8AB" w:rsidR="00F8275E" w:rsidRPr="00232451" w:rsidRDefault="00FA452A" w:rsidP="00FA452A">
      <w:pPr>
        <w:ind w:firstLine="708"/>
        <w:jc w:val="both"/>
      </w:pPr>
      <w:bookmarkStart w:id="2" w:name="_Hlk131073798"/>
      <w:r w:rsidRPr="00FA452A">
        <w:tab/>
        <w:t xml:space="preserve">La realizarea </w:t>
      </w:r>
      <w:proofErr w:type="spellStart"/>
      <w:r w:rsidRPr="00FA452A">
        <w:t>construcţiilor</w:t>
      </w:r>
      <w:proofErr w:type="spellEnd"/>
      <w:r w:rsidRPr="00FA452A">
        <w:t xml:space="preserve"> se vor respecta toate </w:t>
      </w:r>
      <w:proofErr w:type="spellStart"/>
      <w:r w:rsidRPr="00FA452A">
        <w:t>condiţiile</w:t>
      </w:r>
      <w:proofErr w:type="spellEnd"/>
      <w:r w:rsidRPr="00FA452A">
        <w:t xml:space="preserve"> impuse prin avizele eliberate de </w:t>
      </w:r>
      <w:proofErr w:type="spellStart"/>
      <w:r w:rsidRPr="00FA452A">
        <w:t>deţinătorii</w:t>
      </w:r>
      <w:proofErr w:type="spellEnd"/>
      <w:r w:rsidRPr="00FA452A">
        <w:t xml:space="preserve"> de </w:t>
      </w:r>
      <w:proofErr w:type="spellStart"/>
      <w:r w:rsidRPr="00FA452A">
        <w:t>reţele</w:t>
      </w:r>
      <w:proofErr w:type="spellEnd"/>
      <w:r w:rsidRPr="00FA452A">
        <w:t xml:space="preserve"> </w:t>
      </w:r>
      <w:proofErr w:type="spellStart"/>
      <w:r w:rsidRPr="00FA452A">
        <w:t>şi</w:t>
      </w:r>
      <w:proofErr w:type="spellEnd"/>
      <w:r w:rsidRPr="00FA452A">
        <w:t xml:space="preserve"> </w:t>
      </w:r>
      <w:proofErr w:type="spellStart"/>
      <w:r w:rsidRPr="00FA452A">
        <w:t>utilităţi</w:t>
      </w:r>
      <w:proofErr w:type="spellEnd"/>
      <w:r w:rsidRPr="00FA452A">
        <w:t xml:space="preserve"> publice iar </w:t>
      </w:r>
      <w:proofErr w:type="spellStart"/>
      <w:r w:rsidRPr="00FA452A">
        <w:t>autorizaţiile</w:t>
      </w:r>
      <w:proofErr w:type="spellEnd"/>
      <w:r w:rsidRPr="00FA452A">
        <w:t xml:space="preserve"> de construire vor fi eliberate doar după reglementarea juridică a domeniului public.</w:t>
      </w:r>
    </w:p>
    <w:bookmarkEnd w:id="2"/>
    <w:p w14:paraId="52143253" w14:textId="13DD5E6E" w:rsidR="00D576E9" w:rsidRDefault="009B000B" w:rsidP="00CB0A8E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576E9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nr. </w:t>
      </w:r>
      <w:r w:rsidR="003139B5">
        <w:rPr>
          <w:rFonts w:ascii="Times New Roman" w:hAnsi="Times New Roman" w:cs="Times New Roman"/>
          <w:sz w:val="24"/>
          <w:szCs w:val="24"/>
        </w:rPr>
        <w:t>MTM2023-008150/25.07.2023</w:t>
      </w:r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de Urbanism-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PUZ/PUD ne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cunoștiință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de </w:t>
      </w:r>
      <w:r w:rsidR="003139B5">
        <w:rPr>
          <w:rFonts w:ascii="Times New Roman" w:hAnsi="Times New Roman" w:cs="Times New Roman"/>
          <w:sz w:val="24"/>
          <w:szCs w:val="24"/>
        </w:rPr>
        <w:t>57</w:t>
      </w:r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cuprinsă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CF nr. 4</w:t>
      </w:r>
      <w:r w:rsidR="003139B5">
        <w:rPr>
          <w:rFonts w:ascii="Times New Roman" w:hAnsi="Times New Roman" w:cs="Times New Roman"/>
          <w:sz w:val="24"/>
          <w:szCs w:val="24"/>
        </w:rPr>
        <w:t xml:space="preserve">55611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r w:rsidR="00D576E9" w:rsidRPr="00D576E9">
        <w:rPr>
          <w:rFonts w:ascii="Times New Roman" w:hAnsi="Times New Roman" w:cs="Times New Roman"/>
          <w:sz w:val="24"/>
          <w:szCs w:val="24"/>
        </w:rPr>
        <w:t xml:space="preserve">face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suprafețele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rezervate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de drum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trecute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 w:rsidRPr="00D576E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D576E9" w:rsidRPr="00D576E9">
        <w:rPr>
          <w:rFonts w:ascii="Times New Roman" w:hAnsi="Times New Roman" w:cs="Times New Roman"/>
          <w:sz w:val="24"/>
          <w:szCs w:val="24"/>
        </w:rPr>
        <w:t xml:space="preserve"> public</w:t>
      </w:r>
      <w:r w:rsidR="003139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dobândire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CF nr. 455611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renunțării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al ONESPACE SRL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respective din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r w:rsidR="003139B5">
        <w:rPr>
          <w:rFonts w:ascii="Times New Roman" w:hAnsi="Times New Roman" w:cs="Times New Roman"/>
          <w:sz w:val="24"/>
          <w:szCs w:val="24"/>
        </w:rPr>
        <w:lastRenderedPageBreak/>
        <w:t xml:space="preserve">al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B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139B5">
        <w:rPr>
          <w:rFonts w:ascii="Times New Roman" w:hAnsi="Times New Roman" w:cs="Times New Roman"/>
          <w:sz w:val="24"/>
          <w:szCs w:val="24"/>
        </w:rPr>
        <w:t xml:space="preserve"> drum.</w:t>
      </w:r>
    </w:p>
    <w:p w14:paraId="44C2404F" w14:textId="590B2362" w:rsidR="003139B5" w:rsidRPr="003139B5" w:rsidRDefault="00D576E9" w:rsidP="003139B5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9B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3139B5">
        <w:rPr>
          <w:rFonts w:ascii="Times New Roman" w:hAnsi="Times New Roman" w:cs="Times New Roman"/>
          <w:sz w:val="24"/>
          <w:szCs w:val="24"/>
        </w:rPr>
        <w:t xml:space="preserve"> </w:t>
      </w:r>
      <w:r w:rsidR="00B3006A" w:rsidRPr="003139B5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42559101"/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CF nr. 455611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3139B5" w:rsidRPr="003139B5">
        <w:rPr>
          <w:rFonts w:ascii="Times New Roman" w:hAnsi="Times New Roman" w:cs="Times New Roman"/>
          <w:sz w:val="24"/>
          <w:szCs w:val="24"/>
        </w:rPr>
        <w:t xml:space="preserve"> ONESPACE S.R.L.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trecerea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destinația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destinat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drum</w:t>
      </w:r>
      <w:r w:rsidR="0095013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139B5" w:rsidRPr="003139B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bookmarkEnd w:id="3"/>
    </w:p>
    <w:p w14:paraId="14A5FDD0" w14:textId="6B29F448" w:rsidR="009B000B" w:rsidRPr="00D576E9" w:rsidRDefault="009B000B" w:rsidP="00CB0A8E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E5DE31E" w14:textId="1F05C70A" w:rsidR="00CB0A8E" w:rsidRPr="00CB0A8E" w:rsidRDefault="00B3006A" w:rsidP="00D576E9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D576E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6E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6E9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</w:t>
      </w:r>
      <w:r w:rsidR="00815DC5" w:rsidRPr="00CB0A8E">
        <w:rPr>
          <w:rFonts w:ascii="Times New Roman" w:hAnsi="Times New Roman" w:cs="Times New Roman"/>
          <w:sz w:val="24"/>
          <w:szCs w:val="24"/>
        </w:rPr>
        <w:t>artea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funciar</w:t>
      </w:r>
      <w:r w:rsidR="00815DC5" w:rsidRPr="00CB0A8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destinaţi</w:t>
      </w:r>
      <w:r w:rsidR="007B4FAB" w:rsidRPr="00CB0A8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FAB" w:rsidRPr="00CB0A8E">
        <w:rPr>
          <w:rFonts w:ascii="Times New Roman" w:hAnsi="Times New Roman" w:cs="Times New Roman"/>
          <w:sz w:val="24"/>
          <w:szCs w:val="24"/>
        </w:rPr>
        <w:t>imobil</w:t>
      </w:r>
      <w:r w:rsidR="00815DC5" w:rsidRPr="00CB0A8E">
        <w:rPr>
          <w:rFonts w:ascii="Times New Roman" w:hAnsi="Times New Roman" w:cs="Times New Roman"/>
          <w:sz w:val="24"/>
          <w:szCs w:val="24"/>
        </w:rPr>
        <w:t>ului</w:t>
      </w:r>
      <w:r w:rsidR="007B4FAB" w:rsidRPr="00CB0A8E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B4FAB" w:rsidRPr="00CB0A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B4FAB" w:rsidRPr="00CB0A8E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7B4FAB" w:rsidRPr="00CB0A8E">
        <w:rPr>
          <w:rFonts w:ascii="Times New Roman" w:hAnsi="Times New Roman" w:cs="Times New Roman"/>
          <w:sz w:val="24"/>
          <w:szCs w:val="24"/>
        </w:rPr>
        <w:t>teren</w:t>
      </w:r>
      <w:proofErr w:type="spellEnd"/>
      <w:proofErr w:type="gramEnd"/>
      <w:r w:rsidR="0006747D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DC5" w:rsidRPr="00CB0A8E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815DC5"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CB0A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CB0A8E">
        <w:rPr>
          <w:rFonts w:ascii="Times New Roman" w:hAnsi="Times New Roman" w:cs="Times New Roman"/>
          <w:sz w:val="24"/>
          <w:szCs w:val="24"/>
        </w:rPr>
        <w:t>drum</w:t>
      </w:r>
      <w:r w:rsidRPr="00CB0A8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>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. </w:t>
      </w:r>
      <w:r w:rsidRPr="00CB0A8E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>4, din OUG nr.</w:t>
      </w:r>
      <w:r w:rsidR="002C14B8" w:rsidRPr="00CB0A8E">
        <w:rPr>
          <w:rFonts w:ascii="Times New Roman" w:hAnsi="Times New Roman" w:cs="Times New Roman"/>
          <w:sz w:val="24"/>
          <w:szCs w:val="24"/>
        </w:rPr>
        <w:t xml:space="preserve"> </w:t>
      </w:r>
      <w:r w:rsidRPr="00CB0A8E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A8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B0A8E">
        <w:rPr>
          <w:rFonts w:ascii="Times New Roman" w:hAnsi="Times New Roman" w:cs="Times New Roman"/>
          <w:sz w:val="24"/>
          <w:szCs w:val="24"/>
        </w:rPr>
        <w:t xml:space="preserve">, </w:t>
      </w:r>
      <w:bookmarkStart w:id="4" w:name="_Hlk130982290"/>
      <w:proofErr w:type="spellStart"/>
      <w:r w:rsidR="00D576E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="00D5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E9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DA2E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2E97">
        <w:rPr>
          <w:rFonts w:ascii="Times New Roman" w:hAnsi="Times New Roman" w:cs="Times New Roman"/>
          <w:sz w:val="24"/>
          <w:szCs w:val="24"/>
        </w:rPr>
        <w:t>local .</w:t>
      </w:r>
      <w:proofErr w:type="gramEnd"/>
    </w:p>
    <w:bookmarkEnd w:id="4"/>
    <w:p w14:paraId="5A23C526" w14:textId="02DEC82C" w:rsidR="00815DC5" w:rsidRPr="00815DC5" w:rsidRDefault="00815DC5" w:rsidP="00815DC5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AA0E04D" w14:textId="294F32E6" w:rsidR="008E5497" w:rsidRPr="003139B5" w:rsidRDefault="008E5497" w:rsidP="002C14B8">
      <w:pPr>
        <w:pStyle w:val="Frspaiere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fr-FR"/>
        </w:rPr>
      </w:pPr>
    </w:p>
    <w:p w14:paraId="68C9D771" w14:textId="77777777" w:rsidR="000307B9" w:rsidRPr="003139B5" w:rsidRDefault="000307B9" w:rsidP="000307B9">
      <w:pPr>
        <w:pStyle w:val="Frspaiere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3C5FB096" w14:textId="77777777" w:rsidR="00F31FFF" w:rsidRPr="003139B5" w:rsidRDefault="000307B9" w:rsidP="000307B9">
      <w:pPr>
        <w:pStyle w:val="Frspaiere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>DIRECTOR,</w:t>
      </w: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="00F31FFF"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  <w:t>ȘEF BIROU,</w:t>
      </w: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</w:p>
    <w:p w14:paraId="16103A8B" w14:textId="230EF9C3" w:rsidR="000307B9" w:rsidRDefault="00815DC5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C14B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31FFF">
        <w:rPr>
          <w:rFonts w:ascii="Times New Roman" w:hAnsi="Times New Roman" w:cs="Times New Roman"/>
          <w:sz w:val="24"/>
          <w:szCs w:val="24"/>
          <w:lang w:val="ro-RO"/>
        </w:rPr>
        <w:t xml:space="preserve">Călin N. </w:t>
      </w:r>
      <w:proofErr w:type="spellStart"/>
      <w:r w:rsidR="00F31FFF">
        <w:rPr>
          <w:rFonts w:ascii="Times New Roman" w:hAnsi="Times New Roman" w:cs="Times New Roman"/>
          <w:sz w:val="24"/>
          <w:szCs w:val="24"/>
          <w:lang w:val="ro-RO"/>
        </w:rPr>
        <w:t>Pîrva</w:t>
      </w:r>
      <w:proofErr w:type="spellEnd"/>
    </w:p>
    <w:p w14:paraId="07A2A3CB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5724631" w14:textId="28426B8A" w:rsidR="007B4FAB" w:rsidRDefault="007B4F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724646D" w14:textId="6A2D7486" w:rsidR="00232451" w:rsidRDefault="00232451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01B2D72" w14:textId="77777777" w:rsidR="003139B5" w:rsidRDefault="003139B5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E7E5D1B" w14:textId="77777777" w:rsidR="003139B5" w:rsidRDefault="003139B5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DC2B18" w14:textId="77777777" w:rsidR="00232451" w:rsidRPr="003139B5" w:rsidRDefault="00232451" w:rsidP="003139B5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0BFB760F" w14:textId="10906870" w:rsidR="007B4FAB" w:rsidRPr="003139B5" w:rsidRDefault="007B4FAB" w:rsidP="003139B5">
      <w:pPr>
        <w:pStyle w:val="Frspaiere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3139B5">
        <w:rPr>
          <w:rFonts w:ascii="Times New Roman" w:hAnsi="Times New Roman" w:cs="Times New Roman"/>
          <w:i/>
          <w:iCs/>
          <w:sz w:val="24"/>
          <w:szCs w:val="24"/>
          <w:lang w:val="ro-RO"/>
        </w:rPr>
        <w:t>ÎNTOCMIT,</w:t>
      </w:r>
    </w:p>
    <w:p w14:paraId="48ECD007" w14:textId="0F0345D1" w:rsidR="007B4FAB" w:rsidRDefault="007B4FAB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Dumitr</w:t>
      </w:r>
      <w:r w:rsidR="005E211F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șcu Viorel</w:t>
      </w:r>
    </w:p>
    <w:p w14:paraId="3FF56752" w14:textId="77777777" w:rsidR="007B4FAB" w:rsidRDefault="007B4FAB" w:rsidP="003139B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4899945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6DC9B5CB" w14:textId="77777777"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3CF8361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11263C4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05115FD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3F12A744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30BDA3C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3BA8B398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E5D3D55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0057831F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22E1611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01335C5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6F8CDD1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65C3C3E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737FB09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250386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AE04AD7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41F1FB2A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79B3818E" w14:textId="77777777" w:rsid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14:paraId="5E2E43F5" w14:textId="77777777" w:rsidR="00DA2E97" w:rsidRP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en-US"/>
        </w:rPr>
      </w:pPr>
    </w:p>
    <w:p w14:paraId="72ECE65F" w14:textId="32A2C63C" w:rsidR="00DA2E97" w:rsidRPr="00DA2E97" w:rsidRDefault="00DA2E97" w:rsidP="00B3006A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en-US"/>
        </w:rPr>
      </w:pPr>
      <w:r w:rsidRPr="00DA2E97">
        <w:rPr>
          <w:rFonts w:eastAsiaTheme="minorHAnsi"/>
          <w:sz w:val="16"/>
          <w:szCs w:val="16"/>
          <w:lang w:val="en-US"/>
        </w:rPr>
        <w:t>Cod FO53-01, Ver. 2</w:t>
      </w:r>
    </w:p>
    <w:sectPr w:rsidR="00DA2E97" w:rsidRPr="00DA2E97" w:rsidSect="00232451">
      <w:pgSz w:w="12240" w:h="15840"/>
      <w:pgMar w:top="993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307B9"/>
    <w:rsid w:val="00061D69"/>
    <w:rsid w:val="0006747D"/>
    <w:rsid w:val="00071DD0"/>
    <w:rsid w:val="00085878"/>
    <w:rsid w:val="000D7F43"/>
    <w:rsid w:val="00110CA2"/>
    <w:rsid w:val="00124384"/>
    <w:rsid w:val="001B3306"/>
    <w:rsid w:val="00232451"/>
    <w:rsid w:val="00243801"/>
    <w:rsid w:val="002B0D07"/>
    <w:rsid w:val="002B4114"/>
    <w:rsid w:val="002C14B8"/>
    <w:rsid w:val="002D799F"/>
    <w:rsid w:val="003139B5"/>
    <w:rsid w:val="003557EB"/>
    <w:rsid w:val="00380345"/>
    <w:rsid w:val="003B134C"/>
    <w:rsid w:val="003E1331"/>
    <w:rsid w:val="00451048"/>
    <w:rsid w:val="005040EA"/>
    <w:rsid w:val="00564EEA"/>
    <w:rsid w:val="005E211F"/>
    <w:rsid w:val="005F0B7D"/>
    <w:rsid w:val="006B10AD"/>
    <w:rsid w:val="006D02A5"/>
    <w:rsid w:val="006D7E61"/>
    <w:rsid w:val="006E2444"/>
    <w:rsid w:val="006F4487"/>
    <w:rsid w:val="007B4FAB"/>
    <w:rsid w:val="00815DC5"/>
    <w:rsid w:val="00876390"/>
    <w:rsid w:val="0088123E"/>
    <w:rsid w:val="00896FE4"/>
    <w:rsid w:val="008B452A"/>
    <w:rsid w:val="008D327B"/>
    <w:rsid w:val="008E02C1"/>
    <w:rsid w:val="008E5497"/>
    <w:rsid w:val="00921CB8"/>
    <w:rsid w:val="009464FF"/>
    <w:rsid w:val="00950131"/>
    <w:rsid w:val="00974867"/>
    <w:rsid w:val="00980C50"/>
    <w:rsid w:val="009A10EC"/>
    <w:rsid w:val="009B000B"/>
    <w:rsid w:val="00A00A17"/>
    <w:rsid w:val="00A61EA1"/>
    <w:rsid w:val="00A91B14"/>
    <w:rsid w:val="00AD55D8"/>
    <w:rsid w:val="00B3006A"/>
    <w:rsid w:val="00B67582"/>
    <w:rsid w:val="00B8526A"/>
    <w:rsid w:val="00BB2E61"/>
    <w:rsid w:val="00BC1450"/>
    <w:rsid w:val="00C73AD9"/>
    <w:rsid w:val="00C85A2C"/>
    <w:rsid w:val="00C8769E"/>
    <w:rsid w:val="00CB0A8E"/>
    <w:rsid w:val="00D576E9"/>
    <w:rsid w:val="00D612BA"/>
    <w:rsid w:val="00D77FAD"/>
    <w:rsid w:val="00DA2E97"/>
    <w:rsid w:val="00EC5A94"/>
    <w:rsid w:val="00ED4714"/>
    <w:rsid w:val="00F31FFF"/>
    <w:rsid w:val="00F8275E"/>
    <w:rsid w:val="00FA452A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A288"/>
  <w15:docId w15:val="{8D4110AB-AFE0-43DF-959A-D3DAE9E7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699</Words>
  <Characters>4056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40</cp:revision>
  <cp:lastPrinted>2023-08-10T09:09:00Z</cp:lastPrinted>
  <dcterms:created xsi:type="dcterms:W3CDTF">2020-08-26T10:23:00Z</dcterms:created>
  <dcterms:modified xsi:type="dcterms:W3CDTF">2023-08-10T09:14:00Z</dcterms:modified>
</cp:coreProperties>
</file>