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08EE">
        <w:rPr>
          <w:rFonts w:ascii="Times New Roman" w:hAnsi="Times New Roman" w:cs="Times New Roman"/>
          <w:noProof/>
          <w:szCs w:val="24"/>
        </w:rPr>
        <w:t>ROMÂNIA</w:t>
      </w:r>
    </w:p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t>JUDEȚUL TIMIȘ</w:t>
      </w:r>
    </w:p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t>MUNICIPIUL TIMIȘOARA</w:t>
      </w:r>
    </w:p>
    <w:p w:rsidR="00223606" w:rsidRDefault="00223606" w:rsidP="001608E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Cs w:val="24"/>
        </w:rPr>
      </w:pPr>
    </w:p>
    <w:p w:rsidR="001608EE" w:rsidRPr="001608EE" w:rsidRDefault="001608EE" w:rsidP="001608E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Cs w:val="24"/>
        </w:rPr>
      </w:pPr>
      <w:r w:rsidRPr="001608EE">
        <w:rPr>
          <w:rFonts w:ascii="Times New Roman" w:hAnsi="Times New Roman" w:cs="Times New Roman"/>
          <w:bCs/>
          <w:noProof/>
          <w:szCs w:val="24"/>
        </w:rPr>
        <w:t>TMI2023-</w:t>
      </w:r>
      <w:r w:rsidR="005C529B">
        <w:rPr>
          <w:rFonts w:ascii="Times New Roman" w:hAnsi="Times New Roman" w:cs="Times New Roman"/>
          <w:bCs/>
          <w:noProof/>
          <w:szCs w:val="24"/>
        </w:rPr>
        <w:t xml:space="preserve"> </w:t>
      </w:r>
      <w:r w:rsidR="005C529B" w:rsidRPr="00CF232D">
        <w:rPr>
          <w:rFonts w:ascii="Times New Roman" w:hAnsi="Times New Roman" w:cs="Times New Roman"/>
          <w:lang w:val="ro-RO"/>
        </w:rPr>
        <w:t>013991</w:t>
      </w:r>
      <w:r w:rsidR="005C529B">
        <w:rPr>
          <w:rFonts w:ascii="Times New Roman" w:hAnsi="Times New Roman" w:cs="Times New Roman"/>
          <w:lang w:val="ro-RO"/>
        </w:rPr>
        <w:t>/24.11.2023</w:t>
      </w:r>
    </w:p>
    <w:p w:rsidR="009269CE" w:rsidRPr="00A518C5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</w:rPr>
      </w:pPr>
      <w:r w:rsidRPr="00A518C5">
        <w:rPr>
          <w:rFonts w:ascii="Times New Roman" w:hAnsi="Times New Roman" w:cs="Times New Roman"/>
          <w:bCs/>
          <w:noProof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bCs/>
          <w:noProof/>
          <w:sz w:val="24"/>
          <w:szCs w:val="24"/>
        </w:rPr>
        <w:t>_______</w:t>
      </w:r>
      <w:r w:rsidRPr="00A518C5">
        <w:rPr>
          <w:rFonts w:ascii="Times New Roman" w:hAnsi="Times New Roman" w:cs="Times New Roman"/>
          <w:i/>
          <w:noProof/>
          <w:sz w:val="20"/>
          <w:szCs w:val="24"/>
        </w:rPr>
        <w:t>Bd. C.D. Loga nr. 1, Timişoara, tel: +40 256 – 408.300, e-mail:cabinetprimar@primariatm.ro</w:t>
      </w:r>
    </w:p>
    <w:p w:rsidR="005F47BF" w:rsidRPr="00963F55" w:rsidRDefault="005F47BF" w:rsidP="0096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7BF" w:rsidRDefault="005F47BF" w:rsidP="00510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594" w:rsidRPr="00963F55" w:rsidRDefault="00510594" w:rsidP="0096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7BF" w:rsidRPr="00963F55" w:rsidRDefault="005F47BF" w:rsidP="0096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51646399"/>
      <w:r w:rsidRPr="00963F55">
        <w:rPr>
          <w:rFonts w:ascii="Times New Roman" w:hAnsi="Times New Roman" w:cs="Times New Roman"/>
          <w:sz w:val="24"/>
          <w:szCs w:val="24"/>
        </w:rPr>
        <w:t>RAPORT DE SPECIALITATE</w:t>
      </w:r>
    </w:p>
    <w:p w:rsidR="009157C5" w:rsidRDefault="009157C5" w:rsidP="009157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51646363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de aprobare a 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prelungirii duratei </w:t>
      </w:r>
      <w:r w:rsidR="000F2C8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de implementare a proiectului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până cel târziu la data de 31.12.2024</w:t>
      </w:r>
      <w:r>
        <w:rPr>
          <w:rFonts w:ascii="Times New Roman" w:hAnsi="Times New Roman" w:cs="Times New Roman"/>
          <w:b/>
          <w:bCs/>
          <w:sz w:val="24"/>
          <w:szCs w:val="24"/>
        </w:rPr>
        <w:t> și a cheltuielilor estimate legate de proiectul</w:t>
      </w:r>
    </w:p>
    <w:p w:rsidR="009157C5" w:rsidRDefault="009157C5" w:rsidP="009157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„Construcție clãdire cu destinația creșã  zona de nord", cod SMIS 127750,</w:t>
      </w:r>
    </w:p>
    <w:p w:rsidR="009157C5" w:rsidRDefault="009157C5" w:rsidP="009157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în vederea finalizării activităților și asigurării funcționalității sale, în scopul asigurării finalizării integrale a acestuia din fonduri proprii</w:t>
      </w:r>
    </w:p>
    <w:p w:rsidR="005F47BF" w:rsidRPr="00963F55" w:rsidRDefault="0013468C" w:rsidP="0096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F55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D94632" w:rsidRPr="00346728" w:rsidRDefault="005F47BF" w:rsidP="00BF78A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E608E">
        <w:rPr>
          <w:rFonts w:ascii="Times New Roman" w:hAnsi="Times New Roman" w:cs="Times New Roman"/>
          <w:sz w:val="24"/>
          <w:szCs w:val="24"/>
        </w:rPr>
        <w:t xml:space="preserve">Având în vedere Referatul de aprobare a proiectului de hotărâre cu nr. </w:t>
      </w:r>
      <w:r w:rsidR="009157C5" w:rsidRPr="009157C5">
        <w:rPr>
          <w:rFonts w:ascii="Times New Roman" w:hAnsi="Times New Roman" w:cs="Times New Roman"/>
          <w:caps/>
          <w:sz w:val="24"/>
          <w:szCs w:val="24"/>
        </w:rPr>
        <w:t>TMI2023-013869</w:t>
      </w:r>
      <w:r w:rsidR="009157C5">
        <w:rPr>
          <w:rFonts w:ascii="Times New Roman" w:hAnsi="Times New Roman" w:cs="Times New Roman"/>
          <w:caps/>
          <w:sz w:val="24"/>
          <w:szCs w:val="24"/>
        </w:rPr>
        <w:t>/23.11.2023</w:t>
      </w:r>
      <w:r w:rsidR="0029266A" w:rsidRPr="000E608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</w:t>
      </w:r>
      <w:r w:rsidR="001B44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</w:t>
      </w:r>
      <w:r w:rsidR="0029266A" w:rsidRPr="000E608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Primarului Municipiului Timișoara</w:t>
      </w:r>
      <w:r w:rsidR="0029266A" w:rsidRPr="000E608E">
        <w:rPr>
          <w:rFonts w:ascii="Times New Roman" w:hAnsi="Times New Roman" w:cs="Times New Roman"/>
          <w:sz w:val="24"/>
          <w:szCs w:val="24"/>
        </w:rPr>
        <w:t xml:space="preserve"> </w:t>
      </w:r>
      <w:r w:rsidRPr="000E608E">
        <w:rPr>
          <w:rFonts w:ascii="Times New Roman" w:hAnsi="Times New Roman" w:cs="Times New Roman"/>
          <w:sz w:val="24"/>
          <w:szCs w:val="24"/>
        </w:rPr>
        <w:t xml:space="preserve">și Proiectul de hotărâre </w:t>
      </w:r>
      <w:r w:rsidR="00346728" w:rsidRPr="00346728">
        <w:rPr>
          <w:rFonts w:ascii="Times New Roman" w:hAnsi="Times New Roman" w:cs="Times New Roman"/>
          <w:bCs/>
          <w:sz w:val="24"/>
          <w:szCs w:val="24"/>
        </w:rPr>
        <w:t xml:space="preserve">privind aprobarea </w:t>
      </w:r>
      <w:r w:rsidR="00BF78A8" w:rsidRPr="00BF78A8">
        <w:rPr>
          <w:rFonts w:ascii="Times New Roman" w:hAnsi="Times New Roman" w:cs="Times New Roman"/>
          <w:bCs/>
          <w:sz w:val="24"/>
          <w:szCs w:val="24"/>
        </w:rPr>
        <w:t xml:space="preserve">prelungirii duratei </w:t>
      </w:r>
      <w:r w:rsidR="000F2C8D">
        <w:rPr>
          <w:rFonts w:ascii="Times New Roman" w:hAnsi="Times New Roman" w:cs="Times New Roman"/>
          <w:bCs/>
          <w:sz w:val="24"/>
          <w:szCs w:val="24"/>
        </w:rPr>
        <w:t>de implementare a proiectului</w:t>
      </w:r>
      <w:r w:rsidR="00BF78A8" w:rsidRPr="00BF78A8">
        <w:rPr>
          <w:rFonts w:ascii="Times New Roman" w:hAnsi="Times New Roman" w:cs="Times New Roman"/>
          <w:bCs/>
          <w:sz w:val="24"/>
          <w:szCs w:val="24"/>
        </w:rPr>
        <w:t xml:space="preserve"> până cel târziu la data de 31.12.2024 și a cheltuielilor estimate legate de proiectul</w:t>
      </w:r>
      <w:r w:rsidR="00BF78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78A8" w:rsidRPr="00BF78A8">
        <w:rPr>
          <w:rFonts w:ascii="Times New Roman" w:hAnsi="Times New Roman" w:cs="Times New Roman"/>
          <w:bCs/>
          <w:sz w:val="24"/>
          <w:szCs w:val="24"/>
        </w:rPr>
        <w:t>„Construcție clãdire cu destinația creșã  zona de nord", cod SMIS 127750,</w:t>
      </w:r>
      <w:r w:rsidR="00BF78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78A8" w:rsidRPr="00BF78A8">
        <w:rPr>
          <w:rFonts w:ascii="Times New Roman" w:hAnsi="Times New Roman" w:cs="Times New Roman"/>
          <w:bCs/>
          <w:sz w:val="24"/>
          <w:szCs w:val="24"/>
        </w:rPr>
        <w:t>în vederea finalizării activităților și asigurării funcționalității sale, în scopul asigurării finalizării integrale a acestuia din fonduri proprii</w:t>
      </w:r>
      <w:r w:rsidR="00D94632" w:rsidRPr="00346728">
        <w:rPr>
          <w:rFonts w:ascii="Times New Roman" w:hAnsi="Times New Roman" w:cs="Times New Roman"/>
          <w:bCs/>
          <w:sz w:val="24"/>
          <w:szCs w:val="24"/>
        </w:rPr>
        <w:t>,</w:t>
      </w:r>
    </w:p>
    <w:p w:rsidR="006B1867" w:rsidRPr="00F42641" w:rsidRDefault="006B1867" w:rsidP="00D94632">
      <w:pPr>
        <w:spacing w:after="0"/>
        <w:rPr>
          <w:rFonts w:ascii="Times New Roman" w:hAnsi="Times New Roman" w:cs="Times New Roman"/>
          <w:color w:val="000000"/>
          <w:sz w:val="24"/>
        </w:rPr>
      </w:pPr>
    </w:p>
    <w:p w:rsidR="006B1867" w:rsidRDefault="006B1867" w:rsidP="006B1867">
      <w:pPr>
        <w:spacing w:after="0"/>
        <w:ind w:left="426" w:firstLine="708"/>
        <w:rPr>
          <w:rFonts w:ascii="Times New Roman" w:hAnsi="Times New Roman" w:cs="Times New Roman"/>
          <w:sz w:val="24"/>
          <w:u w:val="single"/>
        </w:rPr>
      </w:pPr>
      <w:r w:rsidRPr="00F42641">
        <w:rPr>
          <w:rFonts w:ascii="Times New Roman" w:hAnsi="Times New Roman" w:cs="Times New Roman"/>
          <w:sz w:val="24"/>
          <w:u w:val="single"/>
        </w:rPr>
        <w:t>Facem următoarele precizări:</w:t>
      </w:r>
    </w:p>
    <w:p w:rsidR="006B1867" w:rsidRPr="00F42641" w:rsidRDefault="006B1867" w:rsidP="006B1867">
      <w:pPr>
        <w:spacing w:after="0"/>
        <w:ind w:left="426" w:firstLine="708"/>
        <w:rPr>
          <w:rFonts w:ascii="Times New Roman" w:hAnsi="Times New Roman" w:cs="Times New Roman"/>
          <w:sz w:val="24"/>
        </w:rPr>
      </w:pPr>
    </w:p>
    <w:p w:rsidR="008314E6" w:rsidRPr="00F1169C" w:rsidRDefault="006B1867" w:rsidP="008314E6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Calibri" w:hAnsi="Times New Roman" w:cs="Times New Roman"/>
          <w:spacing w:val="-5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pacing w:val="-5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pacing w:val="-5"/>
          <w:sz w:val="24"/>
          <w:szCs w:val="24"/>
          <w:lang w:val="en-GB"/>
        </w:rPr>
        <w:tab/>
      </w:r>
      <w:r w:rsidR="001608EE" w:rsidRPr="003A3D3B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În data de </w:t>
      </w:r>
      <w:r w:rsidR="009C6DE5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11.06.2019</w:t>
      </w:r>
      <w:r w:rsidR="001608EE" w:rsidRPr="003A3D3B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a fost semnat Contractul de finanțare nr. </w:t>
      </w:r>
      <w:r w:rsidR="009C6DE5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4360/11.06.2019</w:t>
      </w:r>
      <w:r w:rsidR="004669C2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="001608EE" w:rsidRPr="003A3D3B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între Agenţia pentru Dezvoltare Regională a Regiunii Vest și Unitatea Administrativ-Teritorială Municipiul</w:t>
      </w:r>
      <w:r w:rsidR="00F017F1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Timișoara</w:t>
      </w:r>
      <w:r w:rsidR="001608EE" w:rsidRPr="003A3D3B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având ca obiect acordarea finanţării nerambursabile pentru implementarea Proiectului </w:t>
      </w:r>
      <w:r w:rsidR="009C6DE5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cu cod </w:t>
      </w:r>
      <w:r w:rsidR="001608EE" w:rsidRPr="003A3D3B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SMIS </w:t>
      </w:r>
      <w:r w:rsidR="009C6DE5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127750</w:t>
      </w:r>
      <w:r w:rsidR="001608EE" w:rsidRPr="003A3D3B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intitulat: </w:t>
      </w:r>
      <w:r w:rsidR="0064429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”</w:t>
      </w:r>
      <w:r w:rsidR="009C6DE5" w:rsidRPr="009C6DE5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Construcție clãdire cu destinația creșã  zona de nord", cod SMIS 127750</w:t>
      </w:r>
      <w:r w:rsidR="00D94632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prin POR 2014-2020, </w:t>
      </w:r>
      <w:r w:rsidR="008314E6" w:rsidRPr="00F1169C">
        <w:rPr>
          <w:rFonts w:ascii="Times New Roman" w:hAnsi="Times New Roman" w:cs="Times New Roman"/>
          <w:spacing w:val="-5"/>
          <w:sz w:val="24"/>
          <w:szCs w:val="24"/>
        </w:rPr>
        <w:t xml:space="preserve">Axa prioritară </w:t>
      </w:r>
      <w:r w:rsidR="009C6DE5">
        <w:rPr>
          <w:rFonts w:ascii="Times New Roman" w:hAnsi="Times New Roman" w:cs="Times New Roman"/>
          <w:spacing w:val="-5"/>
          <w:sz w:val="24"/>
          <w:szCs w:val="24"/>
        </w:rPr>
        <w:t>4 „S</w:t>
      </w:r>
      <w:r w:rsidR="009C6DE5" w:rsidRPr="009C6DE5">
        <w:rPr>
          <w:rFonts w:ascii="Times New Roman" w:hAnsi="Times New Roman" w:cs="Times New Roman"/>
          <w:spacing w:val="-5"/>
          <w:sz w:val="24"/>
          <w:szCs w:val="24"/>
        </w:rPr>
        <w:t>prijinirea dezvoltării urbane durabile”,</w:t>
      </w:r>
      <w:r w:rsidR="009C6DE5">
        <w:rPr>
          <w:rFonts w:ascii="Times New Roman" w:hAnsi="Times New Roman" w:cs="Times New Roman"/>
          <w:spacing w:val="-5"/>
          <w:sz w:val="24"/>
          <w:szCs w:val="24"/>
        </w:rPr>
        <w:t xml:space="preserve"> Prioritatea de investiţii 4.4 „I</w:t>
      </w:r>
      <w:r w:rsidR="009C6DE5" w:rsidRPr="009C6DE5">
        <w:rPr>
          <w:rFonts w:ascii="Times New Roman" w:hAnsi="Times New Roman" w:cs="Times New Roman"/>
          <w:spacing w:val="-5"/>
          <w:sz w:val="24"/>
          <w:szCs w:val="24"/>
        </w:rPr>
        <w:t xml:space="preserve">nvestiţiile în educaţie şi formare, inclusiv în formare profesională, </w:t>
      </w:r>
      <w:r w:rsidR="009C6DE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C6DE5" w:rsidRPr="009C6DE5">
        <w:rPr>
          <w:rFonts w:ascii="Times New Roman" w:hAnsi="Times New Roman" w:cs="Times New Roman"/>
          <w:spacing w:val="-5"/>
          <w:sz w:val="24"/>
          <w:szCs w:val="24"/>
        </w:rPr>
        <w:t>pentru dobândirea de competenţe şi învăţare pe tot parcursul vieţii prin dezvoltarea infrastructu</w:t>
      </w:r>
      <w:r w:rsidR="009C6DE5">
        <w:rPr>
          <w:rFonts w:ascii="Times New Roman" w:hAnsi="Times New Roman" w:cs="Times New Roman"/>
          <w:spacing w:val="-5"/>
          <w:sz w:val="24"/>
          <w:szCs w:val="24"/>
        </w:rPr>
        <w:t>rilor de educaţie şi formare”, Obiectivul specific 4.4 „C</w:t>
      </w:r>
      <w:r w:rsidR="009C6DE5" w:rsidRPr="009C6DE5">
        <w:rPr>
          <w:rFonts w:ascii="Times New Roman" w:hAnsi="Times New Roman" w:cs="Times New Roman"/>
          <w:spacing w:val="-5"/>
          <w:sz w:val="24"/>
          <w:szCs w:val="24"/>
        </w:rPr>
        <w:t>reşterea calităţii infrastructurii în vederea asigurării accesului sporit la educaţie timpurie şi sprijinirea participării părinţilor pe piaţa forţei de muncă</w:t>
      </w:r>
      <w:r w:rsidR="009C6DE5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BA5A6D" w:rsidRDefault="006B1867" w:rsidP="004669C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</w:pPr>
      <w:r w:rsidRPr="00817B27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Pr="00817B27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 w:rsidRPr="001D67BA">
        <w:rPr>
          <w:rFonts w:ascii="Times New Roman" w:eastAsia="Calibri" w:hAnsi="Times New Roman" w:cs="Times New Roman"/>
          <w:bCs/>
          <w:iCs/>
          <w:color w:val="000000" w:themeColor="text1"/>
          <w:spacing w:val="-5"/>
          <w:sz w:val="24"/>
          <w:szCs w:val="24"/>
          <w:lang w:val="en-GB"/>
        </w:rPr>
        <w:t>Pentru realizarea</w:t>
      </w:r>
      <w:r w:rsidR="00D94632" w:rsidRPr="001D67BA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it-IT"/>
        </w:rPr>
        <w:t xml:space="preserve"> lucrărilor aferente acestui obiectiv</w:t>
      </w:r>
      <w:r w:rsidR="00D94632" w:rsidRPr="001D67B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, s-a încheiat Contractul de execuție </w:t>
      </w:r>
      <w:r w:rsidR="00BA5A6D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lucrări </w:t>
      </w:r>
      <w:r w:rsidR="00D94632" w:rsidRPr="001D67B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>nr.</w:t>
      </w:r>
      <w:r w:rsidR="00BA5A6D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>74/24.08.2021</w:t>
      </w:r>
      <w:r w:rsidR="00D94632" w:rsidRPr="001D67B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, cu </w:t>
      </w:r>
      <w:r w:rsidR="00BA5A6D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>Avași Prodcom</w:t>
      </w:r>
      <w:r w:rsidR="00D94632" w:rsidRPr="001D67BA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 SRL.</w:t>
      </w:r>
      <w:r w:rsidR="00622C79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 </w:t>
      </w:r>
    </w:p>
    <w:p w:rsidR="00CB183D" w:rsidRPr="00670700" w:rsidRDefault="00BA5A6D" w:rsidP="004669C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ab/>
      </w:r>
      <w:r w:rsidR="00CB183D" w:rsidRPr="00670700">
        <w:rPr>
          <w:rFonts w:ascii="Times New Roman" w:hAnsi="Times New Roman" w:cs="Times New Roman"/>
          <w:spacing w:val="-5"/>
          <w:sz w:val="24"/>
          <w:szCs w:val="24"/>
        </w:rPr>
        <w:t xml:space="preserve">Valoarea totală  a proiectului </w:t>
      </w:r>
      <w:r w:rsidRPr="00BA5A6D">
        <w:rPr>
          <w:rFonts w:ascii="Times New Roman" w:hAnsi="Times New Roman" w:cs="Times New Roman"/>
          <w:spacing w:val="-5"/>
          <w:sz w:val="24"/>
          <w:szCs w:val="24"/>
        </w:rPr>
        <w:t>„Construcție clãdire cu destinația creșã  zona de nor</w:t>
      </w:r>
      <w:r>
        <w:rPr>
          <w:rFonts w:ascii="Times New Roman" w:hAnsi="Times New Roman" w:cs="Times New Roman"/>
          <w:spacing w:val="-5"/>
          <w:sz w:val="24"/>
          <w:szCs w:val="24"/>
        </w:rPr>
        <w:t>d"-</w:t>
      </w:r>
      <w:r w:rsidRPr="00BA5A6D">
        <w:rPr>
          <w:rFonts w:ascii="Times New Roman" w:hAnsi="Times New Roman" w:cs="Times New Roman"/>
          <w:spacing w:val="-5"/>
          <w:sz w:val="24"/>
          <w:szCs w:val="24"/>
        </w:rPr>
        <w:t>cod SMIS 127750</w:t>
      </w:r>
      <w:r w:rsidR="00CB183D" w:rsidRPr="00670700">
        <w:rPr>
          <w:rFonts w:ascii="Times New Roman" w:hAnsi="Times New Roman" w:cs="Times New Roman"/>
          <w:spacing w:val="-5"/>
          <w:sz w:val="24"/>
          <w:szCs w:val="24"/>
        </w:rPr>
        <w:t xml:space="preserve"> este </w:t>
      </w:r>
      <w:r w:rsidR="00FB6F3C" w:rsidRPr="00670700">
        <w:rPr>
          <w:rFonts w:ascii="Times New Roman" w:hAnsi="Times New Roman" w:cs="Times New Roman"/>
          <w:spacing w:val="-5"/>
          <w:sz w:val="24"/>
          <w:szCs w:val="24"/>
        </w:rPr>
        <w:t xml:space="preserve">de </w:t>
      </w:r>
      <w:r>
        <w:rPr>
          <w:rFonts w:ascii="Times New Roman" w:hAnsi="Times New Roman" w:cs="Times New Roman"/>
          <w:bCs/>
          <w:spacing w:val="-5"/>
          <w:sz w:val="24"/>
          <w:szCs w:val="24"/>
          <w:lang w:val="it-IT"/>
        </w:rPr>
        <w:t>7.879.340,78</w:t>
      </w:r>
      <w:r w:rsidR="00CB183D" w:rsidRPr="00670700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 </w:t>
      </w:r>
      <w:r w:rsidR="00CB183D" w:rsidRPr="00670700">
        <w:rPr>
          <w:rFonts w:ascii="Times New Roman" w:hAnsi="Times New Roman" w:cs="Times New Roman"/>
          <w:bCs/>
          <w:spacing w:val="-5"/>
          <w:sz w:val="24"/>
          <w:szCs w:val="24"/>
          <w:lang w:val="it-IT"/>
        </w:rPr>
        <w:t>lei TVA inclus</w:t>
      </w:r>
      <w:r w:rsidR="00CB183D" w:rsidRPr="00670700"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 w:rsidR="00CB183D" w:rsidRPr="00670700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din care: </w:t>
      </w:r>
    </w:p>
    <w:p w:rsidR="00CB183D" w:rsidRPr="00BB62A3" w:rsidRDefault="00CB183D" w:rsidP="00CB183D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       </w:t>
      </w:r>
      <w:r w:rsidR="00BA5A6D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-</w:t>
      </w:r>
      <w:r w:rsidR="00BA5A6D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883.181,65</w:t>
      </w: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lei valoarea eligibilă nerambursabilă din FEDR;</w:t>
      </w:r>
    </w:p>
    <w:p w:rsidR="00CB183D" w:rsidRPr="00BB62A3" w:rsidRDefault="00CB183D" w:rsidP="00CB183D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  <w:t xml:space="preserve">    - </w:t>
      </w:r>
      <w:r w:rsidR="00BA5A6D">
        <w:rPr>
          <w:rFonts w:ascii="Times New Roman" w:hAnsi="Times New Roman" w:cs="Times New Roman"/>
          <w:b/>
          <w:bCs/>
          <w:spacing w:val="-5"/>
          <w:sz w:val="24"/>
          <w:szCs w:val="24"/>
        </w:rPr>
        <w:t>135.074,84</w:t>
      </w: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lei valoarea eligibilă nerambursabilă din bugetul naţional;</w:t>
      </w:r>
    </w:p>
    <w:p w:rsidR="00CB183D" w:rsidRPr="00BB62A3" w:rsidRDefault="00CB183D" w:rsidP="00CB183D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</w:pP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      </w:t>
      </w:r>
      <w:r w:rsidR="00BA5A6D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 - </w:t>
      </w:r>
      <w:r w:rsidR="00BA5A6D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20.780,75 </w:t>
      </w: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 xml:space="preserve">lei reprezentând cofinanțarea </w:t>
      </w:r>
      <w:r w:rsidR="00BA5A6D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 xml:space="preserve">eligibilă a </w:t>
      </w:r>
      <w:r w:rsidRPr="00644298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>proiectului 2%;</w:t>
      </w:r>
    </w:p>
    <w:p w:rsidR="00CB183D" w:rsidRPr="00BB62A3" w:rsidRDefault="00CB183D" w:rsidP="00CB183D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</w:pP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ab/>
        <w:t xml:space="preserve">    </w:t>
      </w:r>
      <w:r w:rsidR="00644298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 xml:space="preserve"> </w:t>
      </w: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 xml:space="preserve">- </w:t>
      </w:r>
      <w:r w:rsidR="00644298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>6.840.303,54</w:t>
      </w: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 xml:space="preserve"> lei TVA inclus, reprezentând </w:t>
      </w:r>
      <w:r w:rsidRPr="00BB62A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valoarea contribuției la valoarea totală a proiectului- valoare </w:t>
      </w:r>
      <w:r w:rsidRPr="00D94632">
        <w:rPr>
          <w:rFonts w:ascii="Times New Roman" w:hAnsi="Times New Roman" w:cs="Times New Roman"/>
          <w:b/>
          <w:bCs/>
          <w:spacing w:val="-5"/>
          <w:sz w:val="24"/>
          <w:szCs w:val="24"/>
        </w:rPr>
        <w:t>neeligibilă</w:t>
      </w:r>
      <w:r w:rsidR="00644298">
        <w:rPr>
          <w:rFonts w:ascii="Times New Roman" w:hAnsi="Times New Roman" w:cs="Times New Roman"/>
          <w:b/>
          <w:bCs/>
          <w:spacing w:val="-5"/>
          <w:sz w:val="24"/>
          <w:szCs w:val="24"/>
          <w:lang w:val="ro-RO"/>
        </w:rPr>
        <w:t>.</w:t>
      </w:r>
    </w:p>
    <w:p w:rsidR="00CB183D" w:rsidRPr="00BB62A3" w:rsidRDefault="00CB183D" w:rsidP="00CB183D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A3D3B">
        <w:rPr>
          <w:rFonts w:ascii="Arial Black" w:hAnsi="Arial Black" w:cs="Times New Roman"/>
          <w:spacing w:val="-5"/>
          <w:sz w:val="24"/>
          <w:szCs w:val="24"/>
          <w:lang w:val="it-IT"/>
        </w:rPr>
        <w:tab/>
      </w:r>
      <w:r w:rsidRPr="003A3D3B">
        <w:rPr>
          <w:rFonts w:ascii="Arial Black" w:hAnsi="Arial Black" w:cs="Times New Roman"/>
          <w:spacing w:val="-5"/>
          <w:sz w:val="24"/>
          <w:szCs w:val="24"/>
          <w:lang w:val="it-IT"/>
        </w:rPr>
        <w:tab/>
      </w:r>
      <w:r>
        <w:rPr>
          <w:rFonts w:ascii="Arial Black" w:hAnsi="Arial Black" w:cs="Times New Roman"/>
          <w:spacing w:val="-5"/>
          <w:sz w:val="24"/>
          <w:szCs w:val="24"/>
          <w:lang w:val="it-IT"/>
        </w:rPr>
        <w:tab/>
      </w:r>
    </w:p>
    <w:p w:rsidR="00D94632" w:rsidRPr="00D94632" w:rsidRDefault="00644298" w:rsidP="0064429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  <w:lang w:val="it-IT"/>
        </w:rPr>
      </w:pPr>
      <w:r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CB183D" w:rsidRPr="00B82EF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Având în vedere stadiul actual de derulare a contractului de finanțare nr. </w:t>
      </w:r>
      <w:r w:rsidRPr="0064429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4360/11.06.2019</w:t>
      </w:r>
      <w:r w:rsidR="00CB183D" w:rsidRPr="0064429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,</w:t>
      </w:r>
      <w:r w:rsidR="00CB183D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="00CB183D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proiectul </w:t>
      </w:r>
      <w:r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”</w:t>
      </w:r>
      <w:r w:rsidRPr="009C6DE5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Construcție clãdire cu destinația creșã  zona de nord", cod SMIS 127750</w:t>
      </w:r>
      <w:r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</w:t>
      </w:r>
      <w:r w:rsidR="00CB183D" w:rsidRPr="00B82EFF">
        <w:rPr>
          <w:rFonts w:ascii="Times New Roman" w:hAnsi="Times New Roman" w:cs="Times New Roman"/>
          <w:spacing w:val="-5"/>
          <w:sz w:val="24"/>
          <w:szCs w:val="24"/>
        </w:rPr>
        <w:t xml:space="preserve">a fost încadrat </w:t>
      </w:r>
      <w:r w:rsidR="00D9463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94632" w:rsidRPr="000A7319">
        <w:rPr>
          <w:rFonts w:ascii="Times New Roman" w:hAnsi="Times New Roman" w:cs="Times New Roman"/>
          <w:spacing w:val="-5"/>
          <w:sz w:val="24"/>
          <w:szCs w:val="24"/>
        </w:rPr>
        <w:t xml:space="preserve">potrivit </w:t>
      </w:r>
      <w:r w:rsidR="00D94632" w:rsidRPr="000A7319">
        <w:rPr>
          <w:rFonts w:ascii="Times New Roman" w:hAnsi="Times New Roman" w:cs="Times New Roman"/>
          <w:spacing w:val="-5"/>
          <w:sz w:val="24"/>
          <w:szCs w:val="24"/>
        </w:rPr>
        <w:lastRenderedPageBreak/>
        <w:t xml:space="preserve">Metodologiilor AMPOR de analiză a proiectelor aflate în implementare în cadrul POR </w:t>
      </w:r>
      <w:r w:rsidR="00D94632" w:rsidRPr="00D94632">
        <w:rPr>
          <w:rFonts w:ascii="Times New Roman" w:hAnsi="Times New Roman" w:cs="Times New Roman"/>
          <w:spacing w:val="-5"/>
          <w:sz w:val="24"/>
          <w:szCs w:val="24"/>
        </w:rPr>
        <w:t xml:space="preserve">2014-2020, în Lista proiectelor nefinalizate. </w:t>
      </w:r>
      <w:r w:rsidR="004669C2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</w:p>
    <w:p w:rsidR="001608EE" w:rsidRPr="00D94632" w:rsidRDefault="00D94632" w:rsidP="001608EE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  <w:lang w:val="it-IT"/>
        </w:rPr>
      </w:pPr>
      <w:r w:rsidRPr="00D94632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Pr="00D94632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Pr="00D94632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CB183D" w:rsidRPr="00D94632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Având în vedere acordul </w:t>
      </w:r>
      <w:r w:rsidR="000A3BAE" w:rsidRPr="00D94632">
        <w:rPr>
          <w:rFonts w:ascii="Times New Roman" w:hAnsi="Times New Roman" w:cs="Times New Roman"/>
          <w:bCs/>
          <w:sz w:val="24"/>
          <w:szCs w:val="24"/>
        </w:rPr>
        <w:t>Ministerului Investițiilor și Proiectelor Europene</w:t>
      </w:r>
      <w:r w:rsidR="00CB183D" w:rsidRPr="00D94632">
        <w:rPr>
          <w:rFonts w:ascii="Times New Roman" w:hAnsi="Times New Roman" w:cs="Times New Roman"/>
          <w:bCs/>
          <w:sz w:val="24"/>
          <w:szCs w:val="24"/>
        </w:rPr>
        <w:t>, în calitate de Autoritate de Management pentru Programul Operațional Regional 2014-2020, emis în baza Instrucțiunii 207/31.10.2023,</w:t>
      </w:r>
      <w:r w:rsidR="006429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3BAE" w:rsidRPr="00D94632">
        <w:rPr>
          <w:rFonts w:ascii="Times New Roman" w:hAnsi="Times New Roman" w:cs="Times New Roman"/>
          <w:bCs/>
          <w:sz w:val="24"/>
          <w:szCs w:val="24"/>
        </w:rPr>
        <w:t>contracte</w:t>
      </w:r>
      <w:r w:rsidR="00CB183D" w:rsidRPr="00D94632">
        <w:rPr>
          <w:rFonts w:ascii="Times New Roman" w:hAnsi="Times New Roman" w:cs="Times New Roman"/>
          <w:bCs/>
          <w:sz w:val="24"/>
          <w:szCs w:val="24"/>
        </w:rPr>
        <w:t>le de finanțare POR 2014-2020</w:t>
      </w:r>
      <w:r w:rsidR="000A3BAE" w:rsidRPr="00D94632">
        <w:rPr>
          <w:rFonts w:ascii="Times New Roman" w:hAnsi="Times New Roman" w:cs="Times New Roman"/>
          <w:bCs/>
          <w:sz w:val="24"/>
          <w:szCs w:val="24"/>
        </w:rPr>
        <w:t xml:space="preserve"> care au ca obiect acordarea finanțării nerambursabile pentru proiecte încadrate ca nefinalizate se modifică </w:t>
      </w:r>
      <w:r w:rsidR="00CB183D" w:rsidRPr="00D94632">
        <w:rPr>
          <w:rFonts w:ascii="Times New Roman" w:hAnsi="Times New Roman" w:cs="Times New Roman"/>
          <w:bCs/>
          <w:sz w:val="24"/>
          <w:szCs w:val="24"/>
        </w:rPr>
        <w:t>în scopul prelungirii duratei proie</w:t>
      </w:r>
      <w:r>
        <w:rPr>
          <w:rFonts w:ascii="Times New Roman" w:hAnsi="Times New Roman" w:cs="Times New Roman"/>
          <w:bCs/>
          <w:sz w:val="24"/>
          <w:szCs w:val="24"/>
        </w:rPr>
        <w:t>ctului peste data de 31.12.2023</w:t>
      </w:r>
      <w:r w:rsidR="00CB183D" w:rsidRPr="00D94632">
        <w:rPr>
          <w:rFonts w:ascii="Times New Roman" w:hAnsi="Times New Roman" w:cs="Times New Roman"/>
          <w:bCs/>
          <w:sz w:val="24"/>
          <w:szCs w:val="24"/>
        </w:rPr>
        <w:t>, pentru finalizarea tuturor activităților din bugetul propriu al Beneficiarilor, în vederea atingerii integrale a obiectivelor și indicatorilor și pentru asigurarea funcționalității proiectelor</w:t>
      </w:r>
      <w:r w:rsidR="000A3BAE" w:rsidRPr="00D94632">
        <w:rPr>
          <w:rFonts w:ascii="Times New Roman" w:hAnsi="Times New Roman" w:cs="Times New Roman"/>
          <w:bCs/>
          <w:sz w:val="24"/>
          <w:szCs w:val="24"/>
        </w:rPr>
        <w:t>.</w:t>
      </w:r>
    </w:p>
    <w:p w:rsidR="001D67BA" w:rsidRPr="00D136D6" w:rsidRDefault="000A3BAE" w:rsidP="001D67BA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</w:pPr>
      <w:r w:rsidRPr="00D94632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Pr="00D94632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1D67BA">
        <w:rPr>
          <w:rFonts w:ascii="Times New Roman" w:hAnsi="Times New Roman" w:cs="Times New Roman"/>
          <w:bCs/>
          <w:sz w:val="24"/>
          <w:szCs w:val="24"/>
        </w:rPr>
        <w:t>I</w:t>
      </w:r>
      <w:r w:rsidR="001D67BA" w:rsidRPr="00885031">
        <w:rPr>
          <w:rFonts w:ascii="Times New Roman" w:hAnsi="Times New Roman" w:cs="Times New Roman"/>
          <w:bCs/>
          <w:sz w:val="24"/>
          <w:szCs w:val="24"/>
        </w:rPr>
        <w:t xml:space="preserve">n scopul finalizării </w:t>
      </w:r>
      <w:r w:rsidR="001D67BA">
        <w:rPr>
          <w:rFonts w:ascii="Times New Roman" w:hAnsi="Times New Roman" w:cs="Times New Roman"/>
          <w:bCs/>
          <w:sz w:val="24"/>
          <w:szCs w:val="24"/>
        </w:rPr>
        <w:t>p</w:t>
      </w:r>
      <w:r w:rsidR="001D67BA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roiectului </w:t>
      </w:r>
      <w:r w:rsidR="00642957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”</w:t>
      </w:r>
      <w:r w:rsidR="00642957" w:rsidRPr="009C6DE5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Construcție clãdire cu destinația creșã  zona de nord", cod SMIS 127750</w:t>
      </w:r>
      <w:r w:rsidR="00642957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</w:t>
      </w:r>
      <w:r w:rsidR="001D67BA">
        <w:rPr>
          <w:rFonts w:ascii="Times New Roman" w:hAnsi="Times New Roman" w:cs="Times New Roman"/>
          <w:bCs/>
          <w:sz w:val="24"/>
          <w:szCs w:val="24"/>
        </w:rPr>
        <w:t xml:space="preserve">se prelungeste </w:t>
      </w:r>
      <w:r w:rsidR="001D67BA" w:rsidRPr="00885031">
        <w:rPr>
          <w:rFonts w:ascii="Times New Roman" w:hAnsi="Times New Roman" w:cs="Times New Roman"/>
          <w:bCs/>
          <w:sz w:val="24"/>
          <w:szCs w:val="24"/>
        </w:rPr>
        <w:t>durat</w:t>
      </w:r>
      <w:r w:rsidR="001D67BA">
        <w:rPr>
          <w:rFonts w:ascii="Times New Roman" w:hAnsi="Times New Roman" w:cs="Times New Roman"/>
          <w:bCs/>
          <w:sz w:val="24"/>
          <w:szCs w:val="24"/>
        </w:rPr>
        <w:t>a</w:t>
      </w:r>
      <w:r w:rsidR="001D67BA" w:rsidRPr="00885031">
        <w:rPr>
          <w:rFonts w:ascii="Times New Roman" w:hAnsi="Times New Roman" w:cs="Times New Roman"/>
          <w:bCs/>
          <w:sz w:val="24"/>
          <w:szCs w:val="24"/>
        </w:rPr>
        <w:t xml:space="preserve"> acestuia</w:t>
      </w:r>
      <w:r w:rsidR="001D67BA">
        <w:rPr>
          <w:rFonts w:ascii="Times New Roman" w:hAnsi="Times New Roman" w:cs="Times New Roman"/>
          <w:bCs/>
          <w:sz w:val="24"/>
          <w:szCs w:val="24"/>
        </w:rPr>
        <w:t xml:space="preserve"> și după data de 31.12.2023,</w:t>
      </w:r>
      <w:r w:rsidR="001D67B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D67BA" w:rsidRPr="00885031">
        <w:rPr>
          <w:rFonts w:ascii="Times New Roman" w:hAnsi="Times New Roman" w:cs="Times New Roman"/>
          <w:bCs/>
          <w:sz w:val="24"/>
          <w:szCs w:val="24"/>
        </w:rPr>
        <w:t>până cel târziu la data de 31.12.2024</w:t>
      </w:r>
      <w:r w:rsidR="001D67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D67BA" w:rsidRPr="00D136D6">
        <w:rPr>
          <w:rFonts w:ascii="Times New Roman" w:hAnsi="Times New Roman" w:cs="Times New Roman"/>
          <w:bCs/>
          <w:sz w:val="24"/>
          <w:szCs w:val="24"/>
        </w:rPr>
        <w:t>finanțarea cheltuielilor rămase de executat/decontat fiind asigurată din</w:t>
      </w:r>
      <w:r w:rsidR="001D67BA" w:rsidRPr="00D136D6">
        <w:rPr>
          <w:rFonts w:ascii="Times New Roman" w:hAnsi="Times New Roman" w:cs="Times New Roman"/>
          <w:spacing w:val="-5"/>
          <w:sz w:val="24"/>
          <w:szCs w:val="24"/>
        </w:rPr>
        <w:t xml:space="preserve"> Bugetul Local al Municipiului Timișoara.</w:t>
      </w:r>
    </w:p>
    <w:p w:rsidR="00007318" w:rsidRDefault="00007318" w:rsidP="001D67BA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36D6">
        <w:rPr>
          <w:rFonts w:ascii="Times New Roman" w:hAnsi="Times New Roman" w:cs="Times New Roman"/>
          <w:bCs/>
          <w:sz w:val="24"/>
          <w:szCs w:val="24"/>
        </w:rPr>
        <w:tab/>
      </w:r>
      <w:r w:rsidR="00D94632" w:rsidRPr="00D136D6">
        <w:rPr>
          <w:rFonts w:ascii="Times New Roman" w:hAnsi="Times New Roman" w:cs="Times New Roman"/>
          <w:bCs/>
          <w:sz w:val="24"/>
          <w:szCs w:val="24"/>
        </w:rPr>
        <w:tab/>
      </w:r>
      <w:r w:rsidR="00D94632" w:rsidRPr="00D136D6">
        <w:rPr>
          <w:rFonts w:ascii="Times New Roman" w:hAnsi="Times New Roman" w:cs="Times New Roman"/>
          <w:bCs/>
          <w:sz w:val="24"/>
          <w:szCs w:val="24"/>
        </w:rPr>
        <w:tab/>
      </w:r>
      <w:r w:rsidRPr="00D136D6">
        <w:rPr>
          <w:rFonts w:ascii="Times New Roman" w:hAnsi="Times New Roman" w:cs="Times New Roman"/>
          <w:bCs/>
          <w:sz w:val="24"/>
          <w:szCs w:val="24"/>
        </w:rPr>
        <w:t xml:space="preserve">Prevederile </w:t>
      </w:r>
      <w:r w:rsidRPr="00D136D6">
        <w:rPr>
          <w:rFonts w:ascii="Times New Roman" w:hAnsi="Times New Roman" w:cs="Times New Roman"/>
          <w:bCs/>
          <w:sz w:val="24"/>
          <w:szCs w:val="24"/>
          <w:lang w:val="ro-RO"/>
        </w:rPr>
        <w:t>contractului de finanțare vor fi respectate și</w:t>
      </w:r>
      <w:r w:rsidR="008401CA" w:rsidRPr="00D136D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după </w:t>
      </w:r>
      <w:r w:rsidRPr="00D136D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perioada de prelungire a duratei </w:t>
      </w:r>
      <w:r w:rsidR="001D67BA" w:rsidRPr="00D136D6">
        <w:rPr>
          <w:rFonts w:ascii="Times New Roman" w:hAnsi="Times New Roman" w:cs="Times New Roman"/>
          <w:bCs/>
          <w:sz w:val="24"/>
          <w:szCs w:val="24"/>
          <w:lang w:val="ro-RO"/>
        </w:rPr>
        <w:t>proiectului</w:t>
      </w:r>
      <w:r w:rsidRPr="00D136D6">
        <w:rPr>
          <w:rFonts w:ascii="Times New Roman" w:hAnsi="Times New Roman" w:cs="Times New Roman"/>
          <w:bCs/>
          <w:sz w:val="24"/>
          <w:szCs w:val="24"/>
          <w:lang w:val="ro-RO"/>
        </w:rPr>
        <w:t>, inclusiv în perioada de durabilitate, ce începe să curgă de la momentul împlinirii</w:t>
      </w:r>
      <w:r w:rsidRPr="00B2639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termenului aprobat în vederea finalizării activităților din fonduri proprii și asigurării funcționalității proiectului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:rsidR="001D67BA" w:rsidRDefault="00007318" w:rsidP="0000731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</w:p>
    <w:p w:rsidR="001D67BA" w:rsidRDefault="001D67BA" w:rsidP="001D67BA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  <w:t>Având în vedere cele menționate mai sus și ținând cont de:</w:t>
      </w:r>
    </w:p>
    <w:p w:rsidR="001D67BA" w:rsidRDefault="001D67BA" w:rsidP="001D67BA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- Instrucțiunea AMPOR </w:t>
      </w:r>
      <w:r w:rsidRPr="00B82EFF">
        <w:rPr>
          <w:rFonts w:ascii="Times New Roman" w:hAnsi="Times New Roman" w:cs="Times New Roman"/>
          <w:spacing w:val="-5"/>
          <w:sz w:val="24"/>
          <w:szCs w:val="24"/>
        </w:rPr>
        <w:t>nr. 207/31.10.2023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și Ordinul Ministrului Investițiilor și Proiectelor Europene nr. 4008/23.10.2023 privind modificarea Anexei 10.8 „Model orientativ contract de finanțare” la Ghidul solicitantului, Condiții generale pentru accesarea fondurilor în cadrul Programului Operațional Regional 2014-2020, aprobat prin Ordinul Ministrului Dezvoltării Regionale și Administrației Publice nr. 1021/2015;</w:t>
      </w:r>
    </w:p>
    <w:p w:rsidR="001D67BA" w:rsidRPr="008401CA" w:rsidRDefault="001D67BA" w:rsidP="001D67BA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prevederile </w:t>
      </w:r>
      <w:r w:rsidRPr="00B82EFF">
        <w:rPr>
          <w:rFonts w:ascii="Times New Roman" w:hAnsi="Times New Roman" w:cs="Times New Roman"/>
          <w:b/>
          <w:bCs/>
          <w:sz w:val="24"/>
          <w:szCs w:val="24"/>
        </w:rPr>
        <w:t xml:space="preserve">art. 7 A „ Drepturile și obligațiile beneficiarului” din </w:t>
      </w:r>
      <w:r w:rsidRPr="00B82EFF">
        <w:rPr>
          <w:rFonts w:ascii="Times New Roman" w:hAnsi="Times New Roman" w:cs="Times New Roman"/>
          <w:sz w:val="24"/>
          <w:szCs w:val="24"/>
        </w:rPr>
        <w:t>Contract</w:t>
      </w:r>
      <w:r>
        <w:rPr>
          <w:rFonts w:ascii="Times New Roman" w:hAnsi="Times New Roman" w:cs="Times New Roman"/>
          <w:sz w:val="24"/>
          <w:szCs w:val="24"/>
        </w:rPr>
        <w:t>ul</w:t>
      </w:r>
      <w:r w:rsidRPr="00B82EFF">
        <w:rPr>
          <w:rFonts w:ascii="Times New Roman" w:hAnsi="Times New Roman" w:cs="Times New Roman"/>
          <w:sz w:val="24"/>
          <w:szCs w:val="24"/>
        </w:rPr>
        <w:t xml:space="preserve"> de finanțare – Condiții Generale, pct. </w:t>
      </w:r>
      <w:r w:rsidRPr="00B82EFF">
        <w:rPr>
          <w:rFonts w:ascii="Times New Roman" w:hAnsi="Times New Roman" w:cs="Times New Roman"/>
          <w:b/>
          <w:bCs/>
          <w:sz w:val="24"/>
          <w:szCs w:val="24"/>
        </w:rPr>
        <w:t>(29) „</w:t>
      </w:r>
      <w:r w:rsidRPr="00B82E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2E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Beneficiarul se angajează să implementeze toate măsurile necesare în vederea atingerii obiectivului/obiectivelor și rezultatelor proiectului și pentru asigurarea eficienței, eficacității, sustenabilității și impactului acestuia</w:t>
      </w:r>
      <w:r>
        <w:rPr>
          <w:rFonts w:ascii="Times New Roman" w:hAnsi="Times New Roman" w:cs="Times New Roman"/>
          <w:b/>
          <w:bCs/>
          <w:sz w:val="24"/>
          <w:szCs w:val="24"/>
        </w:rPr>
        <w:t>”, se impune:</w:t>
      </w:r>
    </w:p>
    <w:p w:rsidR="00346728" w:rsidRPr="00346728" w:rsidRDefault="00346728" w:rsidP="00346728">
      <w:pPr>
        <w:pStyle w:val="ListParagraph"/>
        <w:numPr>
          <w:ilvl w:val="0"/>
          <w:numId w:val="5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z w:val="24"/>
          <w:szCs w:val="24"/>
          <w:lang w:val="it-IT"/>
        </w:rPr>
      </w:pPr>
      <w:r w:rsidRPr="00346728">
        <w:rPr>
          <w:bCs/>
          <w:sz w:val="24"/>
          <w:szCs w:val="24"/>
          <w:lang w:val="it-IT"/>
        </w:rPr>
        <w:t>aprobarea prelungirii duratei proiectului, în vederea finalizării activităților până la</w:t>
      </w:r>
      <w:r>
        <w:rPr>
          <w:bCs/>
          <w:sz w:val="24"/>
          <w:szCs w:val="24"/>
          <w:lang w:val="it-IT"/>
        </w:rPr>
        <w:t xml:space="preserve"> cel mai tâ</w:t>
      </w:r>
      <w:r w:rsidRPr="00346728">
        <w:rPr>
          <w:bCs/>
          <w:sz w:val="24"/>
          <w:szCs w:val="24"/>
          <w:lang w:val="it-IT"/>
        </w:rPr>
        <w:t>rziu la data de 31.12.2024;</w:t>
      </w:r>
    </w:p>
    <w:p w:rsidR="00346728" w:rsidRPr="00400C07" w:rsidRDefault="00346728" w:rsidP="00346728">
      <w:pPr>
        <w:pStyle w:val="ListParagraph"/>
        <w:numPr>
          <w:ilvl w:val="0"/>
          <w:numId w:val="5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  <w:lang w:val="it-IT"/>
        </w:rPr>
      </w:pPr>
      <w:r w:rsidRPr="00400C07">
        <w:rPr>
          <w:bCs/>
          <w:sz w:val="24"/>
          <w:szCs w:val="24"/>
          <w:lang w:val="it-IT"/>
        </w:rPr>
        <w:t xml:space="preserve">aprobarea alocării cheltuielilor estimate legate de proiect, în vederea asigurării funcționalității sale, în scopul asigurării finalizării integrale a acestuia din fonduri proprii ale bugetul local, respectiv </w:t>
      </w:r>
      <w:r w:rsidR="005D2CBD">
        <w:rPr>
          <w:bCs/>
          <w:spacing w:val="-5"/>
          <w:sz w:val="24"/>
          <w:szCs w:val="24"/>
          <w:lang w:val="ro-RO"/>
        </w:rPr>
        <w:t xml:space="preserve">7.245.951,68 </w:t>
      </w:r>
      <w:r w:rsidRPr="00400C07">
        <w:rPr>
          <w:bCs/>
          <w:spacing w:val="-5"/>
          <w:sz w:val="24"/>
          <w:szCs w:val="24"/>
          <w:lang w:val="ro-RO"/>
        </w:rPr>
        <w:t>lei, TVA inclus.</w:t>
      </w:r>
    </w:p>
    <w:p w:rsidR="00346728" w:rsidRPr="005F668C" w:rsidRDefault="00F8768D" w:rsidP="00F8768D">
      <w:pPr>
        <w:tabs>
          <w:tab w:val="left" w:pos="3315"/>
        </w:tabs>
        <w:spacing w:after="0"/>
        <w:ind w:firstLine="720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pacing w:val="-5"/>
          <w:sz w:val="24"/>
          <w:szCs w:val="24"/>
          <w:lang w:val="it-IT"/>
        </w:rPr>
        <w:tab/>
      </w:r>
    </w:p>
    <w:p w:rsidR="00346728" w:rsidRPr="001E31E8" w:rsidRDefault="00346728" w:rsidP="00346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it-IT"/>
        </w:rPr>
      </w:pPr>
      <w:r w:rsidRPr="005F668C">
        <w:rPr>
          <w:rFonts w:ascii="Times New Roman" w:hAnsi="Times New Roman" w:cs="Times New Roman"/>
          <w:sz w:val="24"/>
          <w:lang w:val="it-IT"/>
        </w:rPr>
        <w:t xml:space="preserve">Faţă de cele prezentate mai sus, apreciem că Proiectul de </w:t>
      </w:r>
      <w:r w:rsidRPr="00400C07">
        <w:rPr>
          <w:rFonts w:ascii="Times New Roman" w:hAnsi="Times New Roman" w:cs="Times New Roman"/>
          <w:sz w:val="24"/>
          <w:lang w:val="it-IT"/>
        </w:rPr>
        <w:t xml:space="preserve">hotărâre </w:t>
      </w:r>
      <w:r w:rsidRPr="00BF78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de aprobare a</w:t>
      </w:r>
      <w:r w:rsidRPr="00BF78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/>
        </w:rPr>
        <w:t xml:space="preserve"> </w:t>
      </w:r>
      <w:r w:rsidR="00BF78A8" w:rsidRPr="00BF78A8">
        <w:rPr>
          <w:rFonts w:ascii="Times New Roman" w:hAnsi="Times New Roman" w:cs="Times New Roman"/>
          <w:b/>
          <w:bCs/>
          <w:sz w:val="24"/>
          <w:szCs w:val="24"/>
        </w:rPr>
        <w:t xml:space="preserve">prelungirii duratei </w:t>
      </w:r>
      <w:r w:rsidR="000F2C8D">
        <w:rPr>
          <w:rFonts w:ascii="Times New Roman" w:hAnsi="Times New Roman" w:cs="Times New Roman"/>
          <w:b/>
          <w:bCs/>
          <w:sz w:val="24"/>
          <w:szCs w:val="24"/>
        </w:rPr>
        <w:t xml:space="preserve">de implementare a proiectului </w:t>
      </w:r>
      <w:r w:rsidR="00BF78A8" w:rsidRPr="00BF78A8">
        <w:rPr>
          <w:rFonts w:ascii="Times New Roman" w:hAnsi="Times New Roman" w:cs="Times New Roman"/>
          <w:b/>
          <w:bCs/>
          <w:sz w:val="24"/>
          <w:szCs w:val="24"/>
        </w:rPr>
        <w:t>până cel târziu la data de 31.12.2024 și a cheltuielilor estimate legate de proiectul „Construcție clãdire cu destinația creșã  zona de nord", cod SMIS 127750, în vederea finalizării activităților și asigurării funcționalității sale, în scopul asigurării finalizării integrale a acestuia din fonduri proprii</w:t>
      </w:r>
      <w:r w:rsidRPr="00400C0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, </w:t>
      </w:r>
      <w:r w:rsidRPr="00400C07">
        <w:rPr>
          <w:rFonts w:ascii="Times New Roman" w:hAnsi="Times New Roman" w:cs="Times New Roman"/>
          <w:sz w:val="24"/>
          <w:lang w:val="it-IT"/>
        </w:rPr>
        <w:t>îndeplineşte  condiţiile pentru a fi supus</w:t>
      </w:r>
      <w:r w:rsidRPr="001E31E8">
        <w:rPr>
          <w:rFonts w:ascii="Times New Roman" w:hAnsi="Times New Roman" w:cs="Times New Roman"/>
          <w:sz w:val="24"/>
          <w:lang w:val="it-IT"/>
        </w:rPr>
        <w:t xml:space="preserve"> dezbaterii şi aprobării plenului Consiliului Local.</w:t>
      </w:r>
    </w:p>
    <w:bookmarkEnd w:id="1"/>
    <w:p w:rsidR="0029266A" w:rsidRPr="00963F55" w:rsidRDefault="0029266A" w:rsidP="00963F55">
      <w:pPr>
        <w:pStyle w:val="font-weight-bold"/>
        <w:shd w:val="clear" w:color="auto" w:fill="FFFFFF"/>
        <w:spacing w:before="0" w:beforeAutospacing="0" w:after="0" w:afterAutospacing="0"/>
        <w:ind w:firstLine="720"/>
        <w:jc w:val="both"/>
      </w:pPr>
    </w:p>
    <w:p w:rsidR="005F47BF" w:rsidRPr="00963F55" w:rsidRDefault="005F47BF" w:rsidP="00963F5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F47BF" w:rsidRPr="00963F55" w:rsidRDefault="005F47BF" w:rsidP="0096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6A49" w:rsidRPr="00037C73" w:rsidRDefault="006B6A49" w:rsidP="006B6A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275">
        <w:rPr>
          <w:rFonts w:ascii="Times New Roman" w:hAnsi="Times New Roman" w:cs="Times New Roman"/>
          <w:sz w:val="24"/>
          <w:szCs w:val="24"/>
        </w:rPr>
        <w:t>DIRECTOR GENERAL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37C73">
        <w:rPr>
          <w:rFonts w:ascii="Times New Roman" w:hAnsi="Times New Roman" w:cs="Times New Roman"/>
          <w:caps/>
          <w:sz w:val="24"/>
          <w:szCs w:val="24"/>
        </w:rPr>
        <w:t xml:space="preserve"> manager de proiect </w:t>
      </w:r>
      <w:r w:rsidRPr="00037C73">
        <w:rPr>
          <w:rFonts w:ascii="Times New Roman" w:hAnsi="Times New Roman" w:cs="Times New Roman"/>
          <w:caps/>
          <w:sz w:val="24"/>
          <w:szCs w:val="24"/>
        </w:rPr>
        <w:tab/>
      </w:r>
      <w:r w:rsidRPr="00037C73">
        <w:rPr>
          <w:rFonts w:ascii="Times New Roman" w:hAnsi="Times New Roman" w:cs="Times New Roman"/>
          <w:caps/>
          <w:sz w:val="24"/>
          <w:szCs w:val="24"/>
        </w:rPr>
        <w:tab/>
        <w:t>asistent de proiect</w:t>
      </w:r>
    </w:p>
    <w:p w:rsidR="005F47BF" w:rsidRPr="00075256" w:rsidRDefault="00075256" w:rsidP="00075256">
      <w:pPr>
        <w:tabs>
          <w:tab w:val="left" w:pos="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075256">
        <w:rPr>
          <w:rFonts w:ascii="Times New Roman" w:hAnsi="Times New Roman" w:cs="Times New Roman"/>
          <w:caps/>
          <w:sz w:val="24"/>
          <w:szCs w:val="24"/>
        </w:rPr>
        <w:t>mihai florescu</w:t>
      </w:r>
      <w:r>
        <w:rPr>
          <w:rFonts w:ascii="Times New Roman" w:hAnsi="Times New Roman" w:cs="Times New Roman"/>
          <w:caps/>
          <w:sz w:val="24"/>
          <w:szCs w:val="24"/>
        </w:rPr>
        <w:tab/>
      </w:r>
      <w:r>
        <w:rPr>
          <w:rFonts w:ascii="Times New Roman" w:hAnsi="Times New Roman" w:cs="Times New Roman"/>
          <w:caps/>
          <w:sz w:val="24"/>
          <w:szCs w:val="24"/>
        </w:rPr>
        <w:tab/>
      </w:r>
      <w:r>
        <w:rPr>
          <w:rFonts w:ascii="Times New Roman" w:hAnsi="Times New Roman" w:cs="Times New Roman"/>
          <w:caps/>
          <w:sz w:val="24"/>
          <w:szCs w:val="24"/>
        </w:rPr>
        <w:tab/>
        <w:t xml:space="preserve"> </w:t>
      </w:r>
      <w:r w:rsidRPr="00075256">
        <w:rPr>
          <w:rFonts w:ascii="Times New Roman" w:hAnsi="Times New Roman" w:cs="Times New Roman"/>
          <w:caps/>
          <w:sz w:val="24"/>
          <w:szCs w:val="24"/>
        </w:rPr>
        <w:t>gabriela bica</w:t>
      </w:r>
      <w:r w:rsidRPr="00075256">
        <w:rPr>
          <w:rFonts w:ascii="Times New Roman" w:hAnsi="Times New Roman" w:cs="Times New Roman"/>
          <w:caps/>
          <w:sz w:val="24"/>
          <w:szCs w:val="24"/>
        </w:rPr>
        <w:tab/>
      </w:r>
      <w:r w:rsidRPr="00075256">
        <w:rPr>
          <w:rFonts w:ascii="Times New Roman" w:hAnsi="Times New Roman" w:cs="Times New Roman"/>
          <w:caps/>
          <w:sz w:val="24"/>
          <w:szCs w:val="24"/>
        </w:rPr>
        <w:tab/>
      </w:r>
      <w:r w:rsidRPr="00075256">
        <w:rPr>
          <w:rFonts w:ascii="Times New Roman" w:hAnsi="Times New Roman" w:cs="Times New Roman"/>
          <w:caps/>
          <w:sz w:val="24"/>
          <w:szCs w:val="24"/>
        </w:rPr>
        <w:tab/>
        <w:t>maria telbis</w:t>
      </w:r>
    </w:p>
    <w:sectPr w:rsidR="005F47BF" w:rsidRPr="00075256" w:rsidSect="00CD57F4">
      <w:footerReference w:type="default" r:id="rId8"/>
      <w:pgSz w:w="12240" w:h="15840"/>
      <w:pgMar w:top="720" w:right="1008" w:bottom="720" w:left="1008" w:header="720" w:footer="1296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E63" w:rsidRDefault="00030E63" w:rsidP="00CD57F4">
      <w:pPr>
        <w:spacing w:after="0" w:line="240" w:lineRule="auto"/>
      </w:pPr>
      <w:r>
        <w:separator/>
      </w:r>
    </w:p>
  </w:endnote>
  <w:endnote w:type="continuationSeparator" w:id="0">
    <w:p w:rsidR="00030E63" w:rsidRDefault="00030E63" w:rsidP="00CD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F4" w:rsidRPr="00A93C44" w:rsidRDefault="00A93C44" w:rsidP="00A93C44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1966895</wp:posOffset>
          </wp:positionH>
          <wp:positionV relativeFrom="paragraph">
            <wp:posOffset>53496</wp:posOffset>
          </wp:positionV>
          <wp:extent cx="2986489" cy="810883"/>
          <wp:effectExtent l="19050" t="0" r="4361" b="0"/>
          <wp:wrapNone/>
          <wp:docPr id="1" name="Picture 1" descr="Outlook-dwax1f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-dwax1fu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6489" cy="8108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E63" w:rsidRDefault="00030E63" w:rsidP="00CD57F4">
      <w:pPr>
        <w:spacing w:after="0" w:line="240" w:lineRule="auto"/>
      </w:pPr>
      <w:r>
        <w:separator/>
      </w:r>
    </w:p>
  </w:footnote>
  <w:footnote w:type="continuationSeparator" w:id="0">
    <w:p w:rsidR="00030E63" w:rsidRDefault="00030E63" w:rsidP="00CD57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1315"/>
    <w:multiLevelType w:val="hybridMultilevel"/>
    <w:tmpl w:val="63C85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81971"/>
    <w:multiLevelType w:val="hybridMultilevel"/>
    <w:tmpl w:val="6428B5CA"/>
    <w:lvl w:ilvl="0" w:tplc="7480DB5E">
      <w:start w:val="99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520570"/>
    <w:multiLevelType w:val="hybridMultilevel"/>
    <w:tmpl w:val="5042849E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3">
    <w:nsid w:val="36E82330"/>
    <w:multiLevelType w:val="hybridMultilevel"/>
    <w:tmpl w:val="6900A056"/>
    <w:lvl w:ilvl="0" w:tplc="E8F221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B94BC8"/>
    <w:multiLevelType w:val="hybridMultilevel"/>
    <w:tmpl w:val="D29C4F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42766D"/>
    <w:rsid w:val="00007318"/>
    <w:rsid w:val="000127B3"/>
    <w:rsid w:val="000263AE"/>
    <w:rsid w:val="00030E63"/>
    <w:rsid w:val="000346BD"/>
    <w:rsid w:val="000444BA"/>
    <w:rsid w:val="00075256"/>
    <w:rsid w:val="0008276B"/>
    <w:rsid w:val="000A3BAE"/>
    <w:rsid w:val="000B45A6"/>
    <w:rsid w:val="000E608E"/>
    <w:rsid w:val="000F2C8D"/>
    <w:rsid w:val="00103F47"/>
    <w:rsid w:val="00120EAB"/>
    <w:rsid w:val="0012229A"/>
    <w:rsid w:val="0013468C"/>
    <w:rsid w:val="0014168B"/>
    <w:rsid w:val="001505C9"/>
    <w:rsid w:val="001608EE"/>
    <w:rsid w:val="001A4B9C"/>
    <w:rsid w:val="001A59AA"/>
    <w:rsid w:val="001B442D"/>
    <w:rsid w:val="001B7BF3"/>
    <w:rsid w:val="001C0187"/>
    <w:rsid w:val="001D5C85"/>
    <w:rsid w:val="001D67BA"/>
    <w:rsid w:val="001F50A0"/>
    <w:rsid w:val="00223606"/>
    <w:rsid w:val="002245AD"/>
    <w:rsid w:val="00230CF3"/>
    <w:rsid w:val="00274318"/>
    <w:rsid w:val="0029266A"/>
    <w:rsid w:val="002B00F6"/>
    <w:rsid w:val="002D312C"/>
    <w:rsid w:val="003001EB"/>
    <w:rsid w:val="00346728"/>
    <w:rsid w:val="003B08F7"/>
    <w:rsid w:val="00400C07"/>
    <w:rsid w:val="0040217C"/>
    <w:rsid w:val="0042766D"/>
    <w:rsid w:val="0046109A"/>
    <w:rsid w:val="004669C2"/>
    <w:rsid w:val="00490C18"/>
    <w:rsid w:val="004A4F06"/>
    <w:rsid w:val="004D2965"/>
    <w:rsid w:val="004E0872"/>
    <w:rsid w:val="00510594"/>
    <w:rsid w:val="005134A4"/>
    <w:rsid w:val="00557D72"/>
    <w:rsid w:val="00581D5A"/>
    <w:rsid w:val="005C529B"/>
    <w:rsid w:val="005D2CBD"/>
    <w:rsid w:val="005F2925"/>
    <w:rsid w:val="005F47BF"/>
    <w:rsid w:val="005F67F9"/>
    <w:rsid w:val="00600BC6"/>
    <w:rsid w:val="0060735E"/>
    <w:rsid w:val="00610030"/>
    <w:rsid w:val="00622C79"/>
    <w:rsid w:val="006260F5"/>
    <w:rsid w:val="00642957"/>
    <w:rsid w:val="00644298"/>
    <w:rsid w:val="00651760"/>
    <w:rsid w:val="00655CBF"/>
    <w:rsid w:val="006607BA"/>
    <w:rsid w:val="00670700"/>
    <w:rsid w:val="00684778"/>
    <w:rsid w:val="006A765A"/>
    <w:rsid w:val="006B1867"/>
    <w:rsid w:val="006B6A49"/>
    <w:rsid w:val="006C5222"/>
    <w:rsid w:val="006C71C5"/>
    <w:rsid w:val="006F7778"/>
    <w:rsid w:val="007316EF"/>
    <w:rsid w:val="0074294B"/>
    <w:rsid w:val="0075030A"/>
    <w:rsid w:val="00777121"/>
    <w:rsid w:val="00787F67"/>
    <w:rsid w:val="007958FB"/>
    <w:rsid w:val="007962FC"/>
    <w:rsid w:val="007B5817"/>
    <w:rsid w:val="00802E39"/>
    <w:rsid w:val="008259EB"/>
    <w:rsid w:val="00825D36"/>
    <w:rsid w:val="008314E6"/>
    <w:rsid w:val="008401CA"/>
    <w:rsid w:val="00870F3F"/>
    <w:rsid w:val="0089781E"/>
    <w:rsid w:val="008A7838"/>
    <w:rsid w:val="008B6B53"/>
    <w:rsid w:val="00906BCB"/>
    <w:rsid w:val="009157C5"/>
    <w:rsid w:val="009269CE"/>
    <w:rsid w:val="00955144"/>
    <w:rsid w:val="0096237C"/>
    <w:rsid w:val="00963F55"/>
    <w:rsid w:val="009A0248"/>
    <w:rsid w:val="009B3B32"/>
    <w:rsid w:val="009C6DE5"/>
    <w:rsid w:val="009D0DF6"/>
    <w:rsid w:val="009D2C3B"/>
    <w:rsid w:val="00A0472E"/>
    <w:rsid w:val="00A575E2"/>
    <w:rsid w:val="00A93C44"/>
    <w:rsid w:val="00B03D43"/>
    <w:rsid w:val="00B105BE"/>
    <w:rsid w:val="00B93DE2"/>
    <w:rsid w:val="00BA5A6D"/>
    <w:rsid w:val="00BD4707"/>
    <w:rsid w:val="00BD5292"/>
    <w:rsid w:val="00BF78A8"/>
    <w:rsid w:val="00C31C0F"/>
    <w:rsid w:val="00C42F90"/>
    <w:rsid w:val="00C659BA"/>
    <w:rsid w:val="00C739CD"/>
    <w:rsid w:val="00C93E62"/>
    <w:rsid w:val="00CB183D"/>
    <w:rsid w:val="00CB1AE9"/>
    <w:rsid w:val="00CD1357"/>
    <w:rsid w:val="00CD57F4"/>
    <w:rsid w:val="00D136D6"/>
    <w:rsid w:val="00D163D9"/>
    <w:rsid w:val="00D27468"/>
    <w:rsid w:val="00D34060"/>
    <w:rsid w:val="00D50FDA"/>
    <w:rsid w:val="00D56FB9"/>
    <w:rsid w:val="00D6666A"/>
    <w:rsid w:val="00D76864"/>
    <w:rsid w:val="00D77316"/>
    <w:rsid w:val="00D94632"/>
    <w:rsid w:val="00D97E79"/>
    <w:rsid w:val="00DE5FB8"/>
    <w:rsid w:val="00E06807"/>
    <w:rsid w:val="00E25245"/>
    <w:rsid w:val="00E31AC7"/>
    <w:rsid w:val="00E37E5F"/>
    <w:rsid w:val="00E971F8"/>
    <w:rsid w:val="00EA08FF"/>
    <w:rsid w:val="00EA67B6"/>
    <w:rsid w:val="00EB07DA"/>
    <w:rsid w:val="00EC6A40"/>
    <w:rsid w:val="00ED26A2"/>
    <w:rsid w:val="00EF24FE"/>
    <w:rsid w:val="00F017F1"/>
    <w:rsid w:val="00F114C9"/>
    <w:rsid w:val="00F24527"/>
    <w:rsid w:val="00F32D51"/>
    <w:rsid w:val="00F53CE8"/>
    <w:rsid w:val="00F64192"/>
    <w:rsid w:val="00F75220"/>
    <w:rsid w:val="00F8768D"/>
    <w:rsid w:val="00FA6F44"/>
    <w:rsid w:val="00FB15AD"/>
    <w:rsid w:val="00FB6F3C"/>
    <w:rsid w:val="00FD0089"/>
    <w:rsid w:val="00FD60CC"/>
    <w:rsid w:val="00FF6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7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7BF"/>
    <w:rPr>
      <w:rFonts w:ascii="Tahoma" w:hAnsi="Tahoma" w:cs="Tahoma"/>
      <w:sz w:val="16"/>
      <w:szCs w:val="16"/>
    </w:rPr>
  </w:style>
  <w:style w:type="paragraph" w:customStyle="1" w:styleId="font-weight-bold">
    <w:name w:val="font-weight-bold"/>
    <w:basedOn w:val="Normal"/>
    <w:rsid w:val="00EA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ubtleEmphasis">
    <w:name w:val="Subtle Emphasis"/>
    <w:aliases w:val="Header PMT"/>
    <w:uiPriority w:val="19"/>
    <w:qFormat/>
    <w:rsid w:val="0029266A"/>
    <w:rPr>
      <w:rFonts w:ascii="Arial" w:hAnsi="Arial" w:cs="Arial"/>
      <w:caps/>
      <w:sz w:val="24"/>
    </w:rPr>
  </w:style>
  <w:style w:type="character" w:customStyle="1" w:styleId="tpa">
    <w:name w:val="tpa"/>
    <w:basedOn w:val="DefaultParagraphFont"/>
    <w:rsid w:val="0029266A"/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2926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D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57F4"/>
  </w:style>
  <w:style w:type="paragraph" w:styleId="Footer">
    <w:name w:val="footer"/>
    <w:basedOn w:val="Normal"/>
    <w:link w:val="FooterChar"/>
    <w:uiPriority w:val="99"/>
    <w:semiHidden/>
    <w:unhideWhenUsed/>
    <w:rsid w:val="00CD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57F4"/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D27468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157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mbuda</dc:creator>
  <cp:lastModifiedBy>mtelbis</cp:lastModifiedBy>
  <cp:revision>33</cp:revision>
  <cp:lastPrinted>2020-09-08T09:28:00Z</cp:lastPrinted>
  <dcterms:created xsi:type="dcterms:W3CDTF">2023-11-17T08:31:00Z</dcterms:created>
  <dcterms:modified xsi:type="dcterms:W3CDTF">2023-11-27T12:18:00Z</dcterms:modified>
</cp:coreProperties>
</file>