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C" w:rsidRDefault="00675A6B" w:rsidP="00675A6B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</w:t>
      </w:r>
      <w:r w:rsidR="00B40631">
        <w:rPr>
          <w:b/>
          <w:lang w:val="en-US"/>
        </w:rPr>
        <w:t>8</w:t>
      </w:r>
    </w:p>
    <w:p w:rsidR="009C3D01" w:rsidRDefault="009C3D01" w:rsidP="009C3D01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C46D8D" w:rsidRDefault="00C46D8D" w:rsidP="00675A6B">
      <w:pPr>
        <w:jc w:val="center"/>
        <w:rPr>
          <w:lang w:val="en-US"/>
        </w:rPr>
      </w:pPr>
    </w:p>
    <w:p w:rsidR="00675A6B" w:rsidRDefault="007E6840" w:rsidP="00675A6B">
      <w:pPr>
        <w:jc w:val="center"/>
        <w:rPr>
          <w:lang w:val="en-US"/>
        </w:rPr>
      </w:pPr>
      <w:r>
        <w:rPr>
          <w:lang w:val="en-US"/>
        </w:rPr>
        <w:t xml:space="preserve">Model </w:t>
      </w:r>
      <w:r w:rsidR="00497F0E">
        <w:rPr>
          <w:lang w:val="en-US"/>
        </w:rPr>
        <w:t>OFERT</w:t>
      </w:r>
      <w:r w:rsidR="00206E7A">
        <w:rPr>
          <w:lang w:val="en-US"/>
        </w:rPr>
        <w:t>Ă</w:t>
      </w:r>
      <w:r w:rsidR="00497F0E">
        <w:rPr>
          <w:lang w:val="en-US"/>
        </w:rPr>
        <w:t xml:space="preserve"> </w:t>
      </w:r>
      <w:r w:rsidR="00206E7A">
        <w:rPr>
          <w:lang w:val="en-US"/>
        </w:rPr>
        <w:t>TARIFE</w:t>
      </w:r>
    </w:p>
    <w:p w:rsidR="00C46D8D" w:rsidRPr="00497F0E" w:rsidRDefault="00C46D8D" w:rsidP="00675A6B">
      <w:pPr>
        <w:jc w:val="center"/>
      </w:pPr>
    </w:p>
    <w:tbl>
      <w:tblPr>
        <w:tblW w:w="5383" w:type="pct"/>
        <w:tblInd w:w="-318" w:type="dxa"/>
        <w:tblLayout w:type="fixed"/>
        <w:tblLook w:val="0000"/>
      </w:tblPr>
      <w:tblGrid>
        <w:gridCol w:w="575"/>
        <w:gridCol w:w="6152"/>
        <w:gridCol w:w="776"/>
        <w:gridCol w:w="1008"/>
        <w:gridCol w:w="871"/>
        <w:gridCol w:w="1167"/>
      </w:tblGrid>
      <w:tr w:rsidR="00C46D8D" w:rsidRPr="00C46D8D" w:rsidTr="00C46D8D">
        <w:trPr>
          <w:trHeight w:val="598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C27CE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Nr. ctr.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C27CE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C46D8D" w:rsidRPr="00C46D8D" w:rsidRDefault="00C46D8D" w:rsidP="00C27CE4">
            <w:pPr>
              <w:snapToGrid w:val="0"/>
              <w:jc w:val="center"/>
              <w:rPr>
                <w:b/>
                <w:sz w:val="18"/>
                <w:szCs w:val="18"/>
                <w:lang w:val="pt-BR"/>
              </w:rPr>
            </w:pPr>
            <w:r w:rsidRPr="00C46D8D">
              <w:rPr>
                <w:b/>
                <w:sz w:val="18"/>
                <w:szCs w:val="18"/>
                <w:lang w:val="pt-BR"/>
              </w:rPr>
              <w:t>OPERAŢIE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 w:rsidP="00644954">
            <w:pPr>
              <w:jc w:val="center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U.M.</w:t>
            </w:r>
          </w:p>
          <w:p w:rsidR="00C46D8D" w:rsidRPr="00C46D8D" w:rsidRDefault="00C46D8D" w:rsidP="006449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0E2C0F">
            <w:pPr>
              <w:jc w:val="center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Cantitati estimate anual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6D8D" w:rsidRPr="00C46D8D" w:rsidRDefault="00C46D8D" w:rsidP="000E2C0F">
            <w:pPr>
              <w:jc w:val="center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TARIF </w:t>
            </w:r>
          </w:p>
          <w:p w:rsidR="00C46D8D" w:rsidRPr="00C46D8D" w:rsidRDefault="00C46D8D" w:rsidP="00F7049E">
            <w:pPr>
              <w:jc w:val="center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 Lei fără TVA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6D8D" w:rsidRPr="00C46D8D" w:rsidRDefault="00C46D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D8D">
              <w:rPr>
                <w:b/>
                <w:bCs/>
                <w:color w:val="000000"/>
                <w:sz w:val="18"/>
                <w:szCs w:val="18"/>
              </w:rPr>
              <w:t>Valuare estimata anual,</w:t>
            </w:r>
          </w:p>
          <w:p w:rsidR="00C46D8D" w:rsidRPr="00C46D8D" w:rsidRDefault="00C46D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Lei fără TVA</w:t>
            </w:r>
          </w:p>
        </w:tc>
      </w:tr>
      <w:tr w:rsidR="00C46D8D" w:rsidRPr="00585F39" w:rsidTr="00C46D8D">
        <w:trPr>
          <w:trHeight w:val="266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8B2CAC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Capturarea şi transportul </w:t>
            </w:r>
            <w:r w:rsidRPr="00C46D8D">
              <w:rPr>
                <w:sz w:val="18"/>
                <w:szCs w:val="18"/>
              </w:rPr>
              <w:t xml:space="preserve"> câinilor fără stăpân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  <w:lang w:val="pt-BR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7807E0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Identificarea câinilor prin implantarea unui </w:t>
            </w:r>
            <w:r w:rsidRPr="00C46D8D">
              <w:rPr>
                <w:b/>
                <w:sz w:val="18"/>
                <w:szCs w:val="18"/>
              </w:rPr>
              <w:t xml:space="preserve">microcip </w:t>
            </w:r>
            <w:r w:rsidRPr="00C46D8D">
              <w:rPr>
                <w:sz w:val="18"/>
                <w:szCs w:val="18"/>
              </w:rPr>
              <w:t>transponder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2.700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3.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B22F35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Cazarea zilnică a câinilor</w:t>
            </w:r>
            <w:r w:rsidRPr="00C46D8D">
              <w:rPr>
                <w:sz w:val="18"/>
                <w:szCs w:val="18"/>
              </w:rPr>
              <w:t xml:space="preserve"> fără stăpân în adapost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60.000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4.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6751D8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Asigurarea hranei zilnice şi adăparea</w:t>
            </w:r>
            <w:r w:rsidRPr="00C46D8D">
              <w:rPr>
                <w:sz w:val="18"/>
                <w:szCs w:val="18"/>
              </w:rPr>
              <w:t xml:space="preserve"> câinilor fără stăpân aflaţi în adăposturi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60.000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5.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B3602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Întreţinerea sanitar-veterinară a </w:t>
            </w:r>
            <w:r w:rsidRPr="00C46D8D">
              <w:rPr>
                <w:sz w:val="18"/>
                <w:szCs w:val="18"/>
              </w:rPr>
              <w:t>câinilor fără stăpân aflaţi în adăpost.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21.000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480BAB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6.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46D8D" w:rsidRPr="00C46D8D" w:rsidRDefault="00C46D8D" w:rsidP="00774E48">
            <w:pPr>
              <w:pStyle w:val="ListParagraph"/>
              <w:autoSpaceDE w:val="0"/>
              <w:autoSpaceDN w:val="0"/>
              <w:adjustRightInd w:val="0"/>
              <w:ind w:left="10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Examinarea clinica a animalelor la intrarea in adapost si intocmirea fisei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6D8D" w:rsidRPr="00C46D8D" w:rsidRDefault="00C46D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6D8D">
              <w:rPr>
                <w:bCs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6D8D" w:rsidRPr="00C46D8D" w:rsidRDefault="00C46D8D" w:rsidP="00774E4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774E4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7.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94EAC">
            <w:pPr>
              <w:pStyle w:val="ListParagraph"/>
              <w:autoSpaceDE w:val="0"/>
              <w:autoSpaceDN w:val="0"/>
              <w:adjustRightInd w:val="0"/>
              <w:ind w:left="1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Deparazitare inernă, externă, vaccinare polivalentă antirabică obligatorie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8.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93FF3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Eutanasierea câinilor</w:t>
            </w:r>
            <w:r w:rsidRPr="00C46D8D">
              <w:rPr>
                <w:sz w:val="18"/>
                <w:szCs w:val="18"/>
              </w:rPr>
              <w:t xml:space="preserve"> fără stăpân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Lei/kg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9.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0C77C0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Operatiunile de sterilizare chirurgicala prin </w:t>
            </w:r>
            <w:r w:rsidRPr="00C46D8D">
              <w:rPr>
                <w:b/>
                <w:sz w:val="18"/>
                <w:szCs w:val="18"/>
              </w:rPr>
              <w:t xml:space="preserve">orhidectomia </w:t>
            </w:r>
            <w:r w:rsidRPr="00C46D8D">
              <w:rPr>
                <w:sz w:val="18"/>
                <w:szCs w:val="18"/>
              </w:rPr>
              <w:t>(castrarea) masculilor la specia caine. (Canis familiaris)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0C77C0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0C77C0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0C77C0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10.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736ACD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Operatiunile de sterilizare chirurgicala prin </w:t>
            </w:r>
            <w:r w:rsidRPr="00C46D8D">
              <w:rPr>
                <w:b/>
                <w:sz w:val="18"/>
                <w:szCs w:val="18"/>
              </w:rPr>
              <w:t>ovario-histerectomia</w:t>
            </w:r>
            <w:r w:rsidRPr="00C46D8D">
              <w:rPr>
                <w:sz w:val="18"/>
                <w:szCs w:val="18"/>
              </w:rPr>
              <w:t xml:space="preserve"> femelelor din specia caine. (Canis familiaris)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736AC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736A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736A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11.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93FF3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Operatiunile de sterilizare </w:t>
            </w:r>
            <w:r w:rsidRPr="00C46D8D">
              <w:rPr>
                <w:b/>
                <w:sz w:val="18"/>
                <w:szCs w:val="18"/>
              </w:rPr>
              <w:t>chimică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46D8D" w:rsidRPr="00585F39" w:rsidTr="00C46D8D">
        <w:trPr>
          <w:trHeight w:val="63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12.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C06C81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Ingrijire zilnică post-operatorie</w:t>
            </w:r>
            <w:r w:rsidRPr="00C46D8D">
              <w:rPr>
                <w:sz w:val="18"/>
                <w:szCs w:val="18"/>
              </w:rPr>
              <w:t xml:space="preserve"> după sterilizarea câinilor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Lei/kg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rPr>
          <w:trHeight w:val="36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13.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16EEB">
            <w:pPr>
              <w:snapToGrid w:val="0"/>
              <w:rPr>
                <w:b/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>Mici tratamente necesare – de urgenţă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Lei/kg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14.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72C2B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Capturarea şi transportul altor animale de talie mică</w:t>
            </w:r>
            <w:r w:rsidRPr="00C46D8D">
              <w:rPr>
                <w:sz w:val="18"/>
                <w:szCs w:val="18"/>
              </w:rPr>
              <w:t xml:space="preserve"> pierdute, rătăcite s-au abandonate pe domeniul public.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15.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966FD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Cazarea altor animale de talie mică pierdute, </w:t>
            </w:r>
            <w:r w:rsidRPr="00C46D8D">
              <w:rPr>
                <w:sz w:val="18"/>
                <w:szCs w:val="18"/>
              </w:rPr>
              <w:t>rătăcite s-au abandonate pe domeniul public.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 /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16.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585F3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Asigurarea hranei zilnice şi adăparea</w:t>
            </w:r>
            <w:r w:rsidRPr="00C46D8D">
              <w:rPr>
                <w:sz w:val="18"/>
                <w:szCs w:val="18"/>
              </w:rPr>
              <w:t xml:space="preserve"> </w:t>
            </w:r>
            <w:r w:rsidRPr="00C46D8D">
              <w:rPr>
                <w:b/>
                <w:sz w:val="18"/>
                <w:szCs w:val="18"/>
              </w:rPr>
              <w:t xml:space="preserve">altor animale de talie mică pierdute, </w:t>
            </w:r>
            <w:r w:rsidRPr="00C46D8D">
              <w:rPr>
                <w:sz w:val="18"/>
                <w:szCs w:val="18"/>
              </w:rPr>
              <w:t>rătăcite s-au abandonate pe domeniul public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17.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B360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Întreţinerea sanitar-veterinară altor animale de talie mică</w:t>
            </w:r>
            <w:r w:rsidRPr="00C46D8D">
              <w:rPr>
                <w:sz w:val="18"/>
                <w:szCs w:val="18"/>
              </w:rPr>
              <w:t xml:space="preserve"> aflate în adăpost.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18.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585F39">
            <w:pPr>
              <w:snapToGrid w:val="0"/>
              <w:jc w:val="both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Capturarea şi transportul altor animale de talie mare</w:t>
            </w:r>
            <w:r w:rsidRPr="00C46D8D">
              <w:rPr>
                <w:sz w:val="18"/>
                <w:szCs w:val="18"/>
              </w:rPr>
              <w:t xml:space="preserve"> pierdute, rătăcite s-au abandonate pe domeniul public.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19.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585F3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Cazarea altor animale de talie mare pierdute, </w:t>
            </w:r>
            <w:r w:rsidRPr="00C46D8D">
              <w:rPr>
                <w:sz w:val="18"/>
                <w:szCs w:val="18"/>
              </w:rPr>
              <w:t>rătăcite s-au abandonate pe domeniul public.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20.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585F3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>Asigurarea hranei zilnice şi adăparea</w:t>
            </w:r>
            <w:r w:rsidRPr="00C46D8D">
              <w:rPr>
                <w:sz w:val="18"/>
                <w:szCs w:val="18"/>
              </w:rPr>
              <w:t xml:space="preserve"> </w:t>
            </w:r>
            <w:r w:rsidRPr="00C46D8D">
              <w:rPr>
                <w:b/>
                <w:sz w:val="18"/>
                <w:szCs w:val="18"/>
              </w:rPr>
              <w:t xml:space="preserve">altor animale de talie mare pierdute, </w:t>
            </w:r>
            <w:r w:rsidRPr="00C46D8D">
              <w:rPr>
                <w:sz w:val="18"/>
                <w:szCs w:val="18"/>
              </w:rPr>
              <w:t>rătăcite s-au abandonate pe domeniul public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21.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2B3602">
            <w:pPr>
              <w:snapToGrid w:val="0"/>
              <w:rPr>
                <w:b/>
                <w:sz w:val="18"/>
                <w:szCs w:val="18"/>
                <w:lang w:val="pt-BR"/>
              </w:rPr>
            </w:pPr>
            <w:r w:rsidRPr="00C46D8D">
              <w:rPr>
                <w:b/>
                <w:sz w:val="18"/>
                <w:szCs w:val="18"/>
              </w:rPr>
              <w:t xml:space="preserve">Întreţinerea sanitar-veterinară altor animale de talie mare </w:t>
            </w:r>
            <w:r w:rsidRPr="00C46D8D">
              <w:rPr>
                <w:sz w:val="18"/>
                <w:szCs w:val="18"/>
              </w:rPr>
              <w:t>aflate în adăpost.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Lei/cap/zi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075A9E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22.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644954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Operatiunile de sterilizare chirurgicala prin </w:t>
            </w:r>
            <w:r w:rsidRPr="00C46D8D">
              <w:rPr>
                <w:b/>
                <w:sz w:val="18"/>
                <w:szCs w:val="18"/>
              </w:rPr>
              <w:t>ovario-histerectomia</w:t>
            </w:r>
            <w:r w:rsidRPr="00C46D8D">
              <w:rPr>
                <w:sz w:val="18"/>
                <w:szCs w:val="18"/>
              </w:rPr>
              <w:t xml:space="preserve"> femelelor din specia pisică .(Felis sp)</w:t>
            </w:r>
          </w:p>
          <w:p w:rsidR="00C46D8D" w:rsidRPr="00C46D8D" w:rsidRDefault="00C46D8D" w:rsidP="006449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075A9E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23.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80BAB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Operatiunile de sterilizare chirurgicala prin </w:t>
            </w:r>
            <w:r w:rsidRPr="00C46D8D">
              <w:rPr>
                <w:b/>
                <w:sz w:val="18"/>
                <w:szCs w:val="18"/>
              </w:rPr>
              <w:t xml:space="preserve">orhidectomia </w:t>
            </w:r>
            <w:r w:rsidRPr="00C46D8D">
              <w:rPr>
                <w:sz w:val="18"/>
                <w:szCs w:val="18"/>
              </w:rPr>
              <w:t>(castrarea) masculilor la specia pisică.(Felis sp)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075A9E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24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80BAB">
            <w:pPr>
              <w:snapToGrid w:val="0"/>
              <w:rPr>
                <w:b/>
                <w:sz w:val="18"/>
                <w:szCs w:val="18"/>
                <w:lang w:val="pt-BR"/>
              </w:rPr>
            </w:pPr>
            <w:r w:rsidRPr="00C46D8D">
              <w:rPr>
                <w:b/>
                <w:sz w:val="18"/>
                <w:szCs w:val="18"/>
              </w:rPr>
              <w:t>Ingrijire zilnică post-operatorie</w:t>
            </w:r>
            <w:r w:rsidRPr="00C46D8D">
              <w:rPr>
                <w:sz w:val="18"/>
                <w:szCs w:val="18"/>
              </w:rPr>
              <w:t xml:space="preserve"> după sterilizarea pisică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25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72C2B">
            <w:pPr>
              <w:snapToGrid w:val="0"/>
              <w:rPr>
                <w:b/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  <w:lang w:val="pt-BR"/>
              </w:rPr>
              <w:t>Pregătirea</w:t>
            </w:r>
            <w:r w:rsidRPr="00C46D8D">
              <w:rPr>
                <w:b/>
                <w:sz w:val="18"/>
                <w:szCs w:val="18"/>
              </w:rPr>
              <w:t xml:space="preserve"> şi manipulare a cadavrelor de animale</w:t>
            </w:r>
            <w:r w:rsidRPr="00C46D8D">
              <w:rPr>
                <w:sz w:val="18"/>
                <w:szCs w:val="18"/>
              </w:rPr>
              <w:t xml:space="preserve"> în cadrul adăpostului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2.300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774E4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26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72C2B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Depozitarea /zi </w:t>
            </w:r>
            <w:r w:rsidRPr="00C46D8D">
              <w:rPr>
                <w:sz w:val="18"/>
                <w:szCs w:val="18"/>
              </w:rPr>
              <w:t>în cameră frigorifică până la incinerare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</w:rPr>
            </w:pPr>
            <w:r w:rsidRPr="00C46D8D">
              <w:rPr>
                <w:sz w:val="16"/>
                <w:szCs w:val="16"/>
              </w:rPr>
              <w:t>Lei/cap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C46D8D">
              <w:rPr>
                <w:sz w:val="18"/>
                <w:szCs w:val="18"/>
                <w:lang w:val="pt-BR"/>
              </w:rPr>
              <w:t>27</w:t>
            </w:r>
          </w:p>
        </w:tc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D8D" w:rsidRPr="00C46D8D" w:rsidRDefault="00C46D8D" w:rsidP="00472C2B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b/>
                <w:sz w:val="18"/>
                <w:szCs w:val="18"/>
              </w:rPr>
              <w:t xml:space="preserve">Neutralizarea cadavrelor de animale şi a deşeurilor de origine animală, </w:t>
            </w:r>
            <w:r w:rsidRPr="00C46D8D">
              <w:rPr>
                <w:sz w:val="18"/>
                <w:szCs w:val="18"/>
              </w:rPr>
              <w:t>rezultate din adăpost prin incinerare într-un incinerator autorizat.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644954">
            <w:pPr>
              <w:snapToGrid w:val="0"/>
              <w:jc w:val="center"/>
              <w:rPr>
                <w:sz w:val="16"/>
                <w:szCs w:val="16"/>
                <w:lang w:val="pt-BR"/>
              </w:rPr>
            </w:pPr>
            <w:r w:rsidRPr="00C46D8D">
              <w:rPr>
                <w:sz w:val="16"/>
                <w:szCs w:val="16"/>
              </w:rPr>
              <w:t>Lei/kg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D8D" w:rsidRPr="00C46D8D" w:rsidRDefault="00C46D8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6D8D">
              <w:rPr>
                <w:rFonts w:ascii="Calibri" w:hAnsi="Calibri"/>
                <w:bCs/>
                <w:color w:val="000000"/>
                <w:sz w:val="22"/>
                <w:szCs w:val="22"/>
              </w:rPr>
              <w:t>49.980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D8D" w:rsidRPr="00C46D8D" w:rsidRDefault="00C46D8D" w:rsidP="00806E38">
            <w:pPr>
              <w:snapToGrid w:val="0"/>
              <w:jc w:val="center"/>
              <w:rPr>
                <w:sz w:val="14"/>
                <w:szCs w:val="14"/>
                <w:lang w:val="pt-BR"/>
              </w:rPr>
            </w:pPr>
            <w:r w:rsidRPr="00C46D8D">
              <w:rPr>
                <w:sz w:val="14"/>
                <w:szCs w:val="14"/>
                <w:lang w:val="pt-BR"/>
              </w:rPr>
              <w:t>Preţ mediu ponderat = Pmp</w:t>
            </w:r>
          </w:p>
        </w:tc>
        <w:tc>
          <w:tcPr>
            <w:tcW w:w="3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6D8D" w:rsidRPr="00C46D8D" w:rsidRDefault="00C46D8D" w:rsidP="00472C2B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>Se calculează ca media tarifelor de la toate activităţile prezentate în ofertă de la punctul 1 până la punctul 27, astfel:</w:t>
            </w:r>
          </w:p>
          <w:p w:rsidR="00C46D8D" w:rsidRPr="00C46D8D" w:rsidRDefault="00C46D8D" w:rsidP="00472C2B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</w:t>
            </w:r>
            <w:r w:rsidRPr="00C46D8D">
              <w:rPr>
                <w:sz w:val="18"/>
                <w:szCs w:val="18"/>
              </w:rPr>
              <w:sym w:font="Symbol" w:char="F053"/>
            </w:r>
            <w:r w:rsidRPr="00C46D8D">
              <w:rPr>
                <w:sz w:val="18"/>
                <w:szCs w:val="18"/>
              </w:rPr>
              <w:t xml:space="preserve"> (tarif serviciul 1 ÷  tarif serviciul 27)</w:t>
            </w:r>
          </w:p>
          <w:p w:rsidR="00C46D8D" w:rsidRDefault="00C46D8D" w:rsidP="00C46D8D">
            <w:pPr>
              <w:snapToGrid w:val="0"/>
              <w:rPr>
                <w:sz w:val="18"/>
                <w:szCs w:val="18"/>
              </w:rPr>
            </w:pPr>
            <w:r w:rsidRPr="00C46D8D">
              <w:rPr>
                <w:noProof/>
                <w:sz w:val="18"/>
                <w:szCs w:val="1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5.75pt;margin-top:2.05pt;width:160.9pt;height:0;z-index:251668480" o:connectortype="straight"/>
              </w:pict>
            </w:r>
            <w:r w:rsidRPr="00C46D8D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</w:t>
            </w:r>
          </w:p>
          <w:p w:rsidR="00C46D8D" w:rsidRPr="00C46D8D" w:rsidRDefault="00C46D8D" w:rsidP="00C46D8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 w:rsidRPr="00C46D8D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6D8D" w:rsidRPr="00585F39" w:rsidTr="00C46D8D">
        <w:tc>
          <w:tcPr>
            <w:tcW w:w="44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8D" w:rsidRDefault="00C46D8D" w:rsidP="00C46D8D">
            <w:pPr>
              <w:snapToGrid w:val="0"/>
              <w:jc w:val="center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TOTAL LEI FARA TVA / AN</w:t>
            </w:r>
          </w:p>
          <w:p w:rsidR="00C46D8D" w:rsidRPr="00C46D8D" w:rsidRDefault="00C46D8D" w:rsidP="00C46D8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6D8D" w:rsidRPr="00C46D8D" w:rsidRDefault="00C46D8D" w:rsidP="00806E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6213" w:rsidRPr="00585F39" w:rsidRDefault="00F56213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</w:r>
      <w:r w:rsidRPr="00585F39">
        <w:rPr>
          <w:sz w:val="22"/>
          <w:szCs w:val="22"/>
        </w:rPr>
        <w:tab/>
        <w:t xml:space="preserve">                     </w:t>
      </w:r>
    </w:p>
    <w:p w:rsidR="00A72170" w:rsidRDefault="00F56213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6213" w:rsidRDefault="00A72170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6213">
        <w:rPr>
          <w:sz w:val="22"/>
          <w:szCs w:val="22"/>
        </w:rPr>
        <w:tab/>
        <w:t xml:space="preserve">    L.S.</w:t>
      </w:r>
    </w:p>
    <w:p w:rsidR="00675A6B" w:rsidRPr="00675A6B" w:rsidRDefault="00F56213" w:rsidP="00F56213">
      <w:pPr>
        <w:tabs>
          <w:tab w:val="left" w:pos="810"/>
        </w:tabs>
        <w:autoSpaceDE w:val="0"/>
        <w:autoSpaceDN w:val="0"/>
        <w:adjustRightInd w:val="0"/>
      </w:pPr>
      <w:r>
        <w:rPr>
          <w:sz w:val="22"/>
          <w:szCs w:val="22"/>
        </w:rPr>
        <w:t xml:space="preserve">Data:_____________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semnătura autorizată</w:t>
      </w:r>
    </w:p>
    <w:sectPr w:rsidR="00675A6B" w:rsidRPr="00675A6B" w:rsidSect="00C46D8D">
      <w:pgSz w:w="11907" w:h="16840" w:code="9"/>
      <w:pgMar w:top="426" w:right="1134" w:bottom="142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7F"/>
    <w:multiLevelType w:val="hybridMultilevel"/>
    <w:tmpl w:val="4EEAFA04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5A6B"/>
    <w:rsid w:val="00027865"/>
    <w:rsid w:val="00053940"/>
    <w:rsid w:val="00097710"/>
    <w:rsid w:val="000C4CD5"/>
    <w:rsid w:val="000F0AB7"/>
    <w:rsid w:val="000F0C5F"/>
    <w:rsid w:val="001054B4"/>
    <w:rsid w:val="001423DA"/>
    <w:rsid w:val="00150920"/>
    <w:rsid w:val="00206E7A"/>
    <w:rsid w:val="00280DD3"/>
    <w:rsid w:val="00290832"/>
    <w:rsid w:val="002942A1"/>
    <w:rsid w:val="00294EAC"/>
    <w:rsid w:val="002A40B3"/>
    <w:rsid w:val="002B3602"/>
    <w:rsid w:val="002D1BC5"/>
    <w:rsid w:val="003208BB"/>
    <w:rsid w:val="003570BB"/>
    <w:rsid w:val="003964E4"/>
    <w:rsid w:val="003A358B"/>
    <w:rsid w:val="003B7C2E"/>
    <w:rsid w:val="003C7B93"/>
    <w:rsid w:val="00405879"/>
    <w:rsid w:val="004428AE"/>
    <w:rsid w:val="00480BAB"/>
    <w:rsid w:val="00497F0E"/>
    <w:rsid w:val="004B4FC0"/>
    <w:rsid w:val="004C2FEA"/>
    <w:rsid w:val="004D6BE9"/>
    <w:rsid w:val="004F138A"/>
    <w:rsid w:val="005031CA"/>
    <w:rsid w:val="00505F28"/>
    <w:rsid w:val="00537863"/>
    <w:rsid w:val="00554623"/>
    <w:rsid w:val="00585F39"/>
    <w:rsid w:val="005B2E14"/>
    <w:rsid w:val="00644954"/>
    <w:rsid w:val="0066719D"/>
    <w:rsid w:val="00675A6B"/>
    <w:rsid w:val="006B1DB9"/>
    <w:rsid w:val="006B75B0"/>
    <w:rsid w:val="006D3397"/>
    <w:rsid w:val="006D34D3"/>
    <w:rsid w:val="006F0BA0"/>
    <w:rsid w:val="0070745B"/>
    <w:rsid w:val="00730348"/>
    <w:rsid w:val="00735117"/>
    <w:rsid w:val="00763F67"/>
    <w:rsid w:val="007B64E4"/>
    <w:rsid w:val="007E6840"/>
    <w:rsid w:val="007F23E9"/>
    <w:rsid w:val="00806E38"/>
    <w:rsid w:val="00851D40"/>
    <w:rsid w:val="00857683"/>
    <w:rsid w:val="00892EB9"/>
    <w:rsid w:val="008B2CAC"/>
    <w:rsid w:val="008C5414"/>
    <w:rsid w:val="00920DBC"/>
    <w:rsid w:val="0092264F"/>
    <w:rsid w:val="00966FDB"/>
    <w:rsid w:val="00975A4B"/>
    <w:rsid w:val="00995738"/>
    <w:rsid w:val="009A0F3C"/>
    <w:rsid w:val="009C3D01"/>
    <w:rsid w:val="009D24D5"/>
    <w:rsid w:val="00A03AE1"/>
    <w:rsid w:val="00A16483"/>
    <w:rsid w:val="00A249CC"/>
    <w:rsid w:val="00A57C49"/>
    <w:rsid w:val="00A72170"/>
    <w:rsid w:val="00A77A48"/>
    <w:rsid w:val="00B03568"/>
    <w:rsid w:val="00B40631"/>
    <w:rsid w:val="00B9612C"/>
    <w:rsid w:val="00BC2508"/>
    <w:rsid w:val="00C06C81"/>
    <w:rsid w:val="00C17709"/>
    <w:rsid w:val="00C36618"/>
    <w:rsid w:val="00C46D8D"/>
    <w:rsid w:val="00C66D5B"/>
    <w:rsid w:val="00C714A1"/>
    <w:rsid w:val="00C74F5D"/>
    <w:rsid w:val="00C91C88"/>
    <w:rsid w:val="00CB0B83"/>
    <w:rsid w:val="00D7352B"/>
    <w:rsid w:val="00DB156A"/>
    <w:rsid w:val="00EA6D6D"/>
    <w:rsid w:val="00EE12FB"/>
    <w:rsid w:val="00F518AC"/>
    <w:rsid w:val="00F56213"/>
    <w:rsid w:val="00F6072F"/>
    <w:rsid w:val="00F7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623"/>
    <w:pPr>
      <w:ind w:left="720"/>
    </w:pPr>
    <w:rPr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16</cp:revision>
  <cp:lastPrinted>2014-04-08T13:13:00Z</cp:lastPrinted>
  <dcterms:created xsi:type="dcterms:W3CDTF">2014-03-27T08:44:00Z</dcterms:created>
  <dcterms:modified xsi:type="dcterms:W3CDTF">2014-04-10T11:40:00Z</dcterms:modified>
</cp:coreProperties>
</file>