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DB4" w:rsidRPr="002435E4" w:rsidRDefault="003B6DB4" w:rsidP="003B6DB4">
      <w:pPr>
        <w:rPr>
          <w:rFonts w:ascii="Times New Roman" w:hAnsi="Times New Roman" w:cs="Times New Roman"/>
          <w:sz w:val="24"/>
          <w:szCs w:val="24"/>
        </w:rPr>
      </w:pPr>
      <w:r w:rsidRPr="002435E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-254635</wp:posOffset>
            </wp:positionV>
            <wp:extent cx="676910" cy="982980"/>
            <wp:effectExtent l="38100" t="19050" r="27940" b="2667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0" t="4059" r="464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82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5E4">
        <w:rPr>
          <w:rFonts w:ascii="Times New Roman" w:hAnsi="Times New Roman" w:cs="Times New Roman"/>
          <w:sz w:val="24"/>
          <w:szCs w:val="24"/>
        </w:rPr>
        <w:t>ROMÂNIA</w:t>
      </w:r>
    </w:p>
    <w:p w:rsidR="003B6DB4" w:rsidRPr="002435E4" w:rsidRDefault="003B6DB4" w:rsidP="003B6DB4">
      <w:pPr>
        <w:rPr>
          <w:rFonts w:ascii="Times New Roman" w:hAnsi="Times New Roman" w:cs="Times New Roman"/>
          <w:sz w:val="24"/>
          <w:szCs w:val="24"/>
        </w:rPr>
      </w:pPr>
      <w:r w:rsidRPr="002435E4">
        <w:rPr>
          <w:rFonts w:ascii="Times New Roman" w:hAnsi="Times New Roman" w:cs="Times New Roman"/>
          <w:sz w:val="24"/>
          <w:szCs w:val="24"/>
        </w:rPr>
        <w:t>JUDEŢUL TIMIŞ</w:t>
      </w:r>
    </w:p>
    <w:p w:rsidR="003B6DB4" w:rsidRPr="002435E4" w:rsidRDefault="003B6DB4" w:rsidP="003B6DB4">
      <w:pPr>
        <w:rPr>
          <w:rFonts w:ascii="Times New Roman" w:hAnsi="Times New Roman" w:cs="Times New Roman"/>
          <w:sz w:val="24"/>
          <w:szCs w:val="24"/>
        </w:rPr>
      </w:pPr>
      <w:r w:rsidRPr="002435E4">
        <w:rPr>
          <w:rFonts w:ascii="Times New Roman" w:hAnsi="Times New Roman" w:cs="Times New Roman"/>
          <w:sz w:val="24"/>
          <w:szCs w:val="24"/>
        </w:rPr>
        <w:t>MUNICIPIUL TIMIŞOARA</w:t>
      </w:r>
    </w:p>
    <w:p w:rsidR="003B6DB4" w:rsidRPr="002435E4" w:rsidRDefault="003B6DB4" w:rsidP="003B6DB4">
      <w:pPr>
        <w:rPr>
          <w:rFonts w:ascii="Times New Roman" w:hAnsi="Times New Roman" w:cs="Times New Roman"/>
          <w:sz w:val="24"/>
          <w:szCs w:val="24"/>
        </w:rPr>
      </w:pPr>
      <w:r w:rsidRPr="002435E4">
        <w:rPr>
          <w:rFonts w:ascii="Times New Roman" w:hAnsi="Times New Roman" w:cs="Times New Roman"/>
          <w:sz w:val="24"/>
          <w:szCs w:val="24"/>
        </w:rPr>
        <w:t>PRIMAR</w:t>
      </w:r>
    </w:p>
    <w:p w:rsidR="00C0716D" w:rsidRPr="002435E4" w:rsidRDefault="00C0716D" w:rsidP="00C0716D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>SC2019-</w:t>
      </w:r>
      <w:r w:rsidR="004159DA">
        <w:rPr>
          <w:rFonts w:ascii="Times New Roman" w:hAnsi="Times New Roman" w:cs="Times New Roman"/>
          <w:sz w:val="24"/>
          <w:szCs w:val="24"/>
          <w:lang w:val="ro-RO"/>
        </w:rPr>
        <w:t>26277/16.10.2019</w:t>
      </w:r>
    </w:p>
    <w:p w:rsidR="00200103" w:rsidRPr="002435E4" w:rsidRDefault="003140FD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             </w:t>
      </w:r>
    </w:p>
    <w:p w:rsidR="009254C2" w:rsidRPr="002435E4" w:rsidRDefault="009254C2" w:rsidP="00B24EA6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:rsidR="009254C2" w:rsidRPr="002435E4" w:rsidRDefault="009254C2" w:rsidP="00B24EA6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:rsidR="00B24EA6" w:rsidRPr="002435E4" w:rsidRDefault="004149AF" w:rsidP="00B24EA6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 PROIECTULUI DE HOTĂRÂRE</w:t>
      </w:r>
    </w:p>
    <w:p w:rsidR="003B6DB4" w:rsidRPr="002435E4" w:rsidRDefault="00271EF2" w:rsidP="003B6DB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A76C17"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aprobarea </w:t>
      </w:r>
      <w:r w:rsidR="002435E4">
        <w:rPr>
          <w:rFonts w:ascii="Times New Roman" w:hAnsi="Times New Roman" w:cs="Times New Roman"/>
          <w:b/>
          <w:sz w:val="24"/>
          <w:szCs w:val="24"/>
          <w:lang w:val="it-IT"/>
        </w:rPr>
        <w:t>atribuirii sau schimbării a 2</w:t>
      </w:r>
      <w:r w:rsidR="008677BD">
        <w:rPr>
          <w:rFonts w:ascii="Times New Roman" w:hAnsi="Times New Roman" w:cs="Times New Roman"/>
          <w:b/>
          <w:sz w:val="24"/>
          <w:szCs w:val="24"/>
          <w:lang w:val="it-IT"/>
        </w:rPr>
        <w:t>3</w:t>
      </w:r>
      <w:r w:rsidR="003B6DB4" w:rsidRPr="002435E4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de denumiri la </w:t>
      </w:r>
      <w:r w:rsidR="00951DFD" w:rsidRPr="002435E4">
        <w:rPr>
          <w:rFonts w:ascii="Times New Roman" w:hAnsi="Times New Roman" w:cs="Times New Roman"/>
          <w:b/>
          <w:sz w:val="24"/>
          <w:szCs w:val="24"/>
          <w:lang w:val="it-IT"/>
        </w:rPr>
        <w:t>s</w:t>
      </w:r>
      <w:r w:rsidR="003B6DB4" w:rsidRPr="002435E4">
        <w:rPr>
          <w:rFonts w:ascii="Times New Roman" w:hAnsi="Times New Roman" w:cs="Times New Roman"/>
          <w:b/>
          <w:sz w:val="24"/>
          <w:szCs w:val="24"/>
          <w:lang w:val="it-IT"/>
        </w:rPr>
        <w:t>trazi</w:t>
      </w:r>
      <w:r w:rsidR="002435E4">
        <w:rPr>
          <w:rFonts w:ascii="Times New Roman" w:hAnsi="Times New Roman" w:cs="Times New Roman"/>
          <w:b/>
          <w:sz w:val="24"/>
          <w:szCs w:val="24"/>
          <w:lang w:val="it-IT"/>
        </w:rPr>
        <w:t xml:space="preserve"> și 1 cartier</w:t>
      </w:r>
      <w:r w:rsidR="003B6DB4" w:rsidRPr="002435E4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din Municipiul Timișoara</w:t>
      </w:r>
    </w:p>
    <w:p w:rsidR="00F65C38" w:rsidRPr="002435E4" w:rsidRDefault="00F65C38" w:rsidP="004149A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22EB5" w:rsidRPr="002435E4" w:rsidRDefault="00122EB5" w:rsidP="004149A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110B5" w:rsidRPr="002435E4" w:rsidRDefault="00F65C38" w:rsidP="005110B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</w:t>
      </w:r>
      <w:r w:rsidR="00296021" w:rsidRPr="002435E4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actuale</w:t>
      </w:r>
      <w:r w:rsidR="005110B5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8401BD" w:rsidRPr="002435E4" w:rsidRDefault="0025470F" w:rsidP="003B6DB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În urma </w:t>
      </w:r>
      <w:r w:rsidR="00F452F6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aprobări 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>planurilor urbanistice au rezultat zone noi de locuințe</w:t>
      </w:r>
      <w:r w:rsidR="00443D67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au fost </w:t>
      </w:r>
      <w:r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astfel 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create drumuri noi </w:t>
      </w:r>
      <w:r w:rsidR="00597552" w:rsidRPr="002435E4">
        <w:rPr>
          <w:rFonts w:ascii="Times New Roman" w:hAnsi="Times New Roman" w:cs="Times New Roman"/>
          <w:sz w:val="24"/>
          <w:szCs w:val="24"/>
          <w:lang w:val="ro-RO"/>
        </w:rPr>
        <w:t>de acces</w:t>
      </w:r>
      <w:r w:rsidR="000C085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catre imobile</w:t>
      </w:r>
      <w:r w:rsidRPr="002435E4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care necesită atribuirea de denumiri de străzi </w:t>
      </w:r>
      <w:r w:rsidR="00F26B0E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in vederea reglementarii 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="00F26B0E" w:rsidRPr="002435E4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poștal</w:t>
      </w:r>
      <w:r w:rsidR="00F26B0E" w:rsidRPr="002435E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3B6DB4" w:rsidRPr="002435E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C085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Sunt 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si </w:t>
      </w:r>
      <w:r w:rsidR="000C0852" w:rsidRPr="002435E4">
        <w:rPr>
          <w:rFonts w:ascii="Times New Roman" w:hAnsi="Times New Roman" w:cs="Times New Roman"/>
          <w:sz w:val="24"/>
          <w:szCs w:val="24"/>
          <w:lang w:val="ro-RO"/>
        </w:rPr>
        <w:t>solicitari de schimbare a unor denumiri de strazi si parcuri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C085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54438" w:rsidRPr="002435E4">
        <w:rPr>
          <w:rFonts w:ascii="Times New Roman" w:hAnsi="Times New Roman" w:cs="Times New Roman"/>
          <w:sz w:val="24"/>
          <w:szCs w:val="24"/>
          <w:lang w:val="ro-RO"/>
        </w:rPr>
        <w:t>Comisiea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de atribuire sau schimbare de denumiri la strazi, parecuri, piete, etc. </w:t>
      </w:r>
      <w:r w:rsidR="00951DFD" w:rsidRPr="002435E4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analizat si aprobat in cadrul sedintei din data de </w:t>
      </w:r>
      <w:r w:rsidR="002435E4">
        <w:rPr>
          <w:rFonts w:ascii="Times New Roman" w:hAnsi="Times New Roman" w:cs="Times New Roman"/>
          <w:sz w:val="24"/>
          <w:szCs w:val="24"/>
          <w:lang w:val="ro-RO"/>
        </w:rPr>
        <w:t>01.10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>.2019 atribuirile, schimbarile si corectarea denumirilor de strazi.</w:t>
      </w:r>
    </w:p>
    <w:p w:rsidR="000C0852" w:rsidRPr="002435E4" w:rsidRDefault="000C0852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A37FB" w:rsidRPr="002435E4" w:rsidRDefault="00BA37FB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şi rezultate aşteptate</w:t>
      </w:r>
    </w:p>
    <w:p w:rsidR="00155338" w:rsidRPr="002435E4" w:rsidRDefault="008401BD" w:rsidP="002729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85415" w:rsidRPr="002435E4">
        <w:rPr>
          <w:rFonts w:ascii="Times New Roman" w:hAnsi="Times New Roman" w:cs="Times New Roman"/>
          <w:sz w:val="24"/>
          <w:szCs w:val="24"/>
          <w:lang w:val="ro-RO"/>
        </w:rPr>
        <w:t>Scopul</w:t>
      </w:r>
      <w:r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prezentei documentaţii este </w:t>
      </w:r>
      <w:r w:rsidR="002435E4">
        <w:rPr>
          <w:rFonts w:ascii="Times New Roman" w:hAnsi="Times New Roman" w:cs="Times New Roman"/>
          <w:sz w:val="24"/>
          <w:szCs w:val="24"/>
          <w:lang w:val="ro-RO"/>
        </w:rPr>
        <w:t>atribuirea sau schimbarea a 2</w:t>
      </w:r>
      <w:r w:rsidR="008677B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2729AF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de denumiri de străzi</w:t>
      </w:r>
      <w:r w:rsidR="002435E4">
        <w:rPr>
          <w:rFonts w:ascii="Times New Roman" w:hAnsi="Times New Roman" w:cs="Times New Roman"/>
          <w:sz w:val="24"/>
          <w:szCs w:val="24"/>
          <w:lang w:val="ro-RO"/>
        </w:rPr>
        <w:t xml:space="preserve"> și 1 cartier</w:t>
      </w:r>
      <w:r w:rsidR="002729AF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astfel: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denumiri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la </w:t>
      </w:r>
      <w:r w:rsidR="002435E4">
        <w:rPr>
          <w:rFonts w:ascii="Times New Roman" w:hAnsi="Times New Roman" w:cs="Times New Roman"/>
          <w:sz w:val="24"/>
          <w:szCs w:val="24"/>
        </w:rPr>
        <w:t>1</w:t>
      </w:r>
      <w:r w:rsidR="008677BD">
        <w:rPr>
          <w:rFonts w:ascii="Times New Roman" w:hAnsi="Times New Roman" w:cs="Times New Roman"/>
          <w:sz w:val="24"/>
          <w:szCs w:val="24"/>
        </w:rPr>
        <w:t>7</w:t>
      </w:r>
      <w:r w:rsidR="002729AF" w:rsidRPr="00243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străzi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, </w:t>
      </w:r>
      <w:r w:rsidR="002435E4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2435E4">
        <w:rPr>
          <w:rFonts w:ascii="Times New Roman" w:hAnsi="Times New Roman" w:cs="Times New Roman"/>
          <w:sz w:val="24"/>
          <w:szCs w:val="24"/>
        </w:rPr>
        <w:t>cale</w:t>
      </w:r>
      <w:proofErr w:type="spellEnd"/>
      <w:r w:rsidR="002435E4">
        <w:rPr>
          <w:rFonts w:ascii="Times New Roman" w:hAnsi="Times New Roman" w:cs="Times New Roman"/>
          <w:sz w:val="24"/>
          <w:szCs w:val="24"/>
        </w:rPr>
        <w:t xml:space="preserve">, </w:t>
      </w:r>
      <w:r w:rsidR="002729AF" w:rsidRPr="002435E4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 w:rsidR="00243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5E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435E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2435E4"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schimbarea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denumiri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la</w:t>
      </w:r>
      <w:r w:rsidR="000C0852" w:rsidRPr="002435E4">
        <w:rPr>
          <w:rFonts w:ascii="Times New Roman" w:hAnsi="Times New Roman" w:cs="Times New Roman"/>
          <w:sz w:val="24"/>
          <w:szCs w:val="24"/>
        </w:rPr>
        <w:t xml:space="preserve"> </w:t>
      </w:r>
      <w:r w:rsidR="002435E4">
        <w:rPr>
          <w:rFonts w:ascii="Times New Roman" w:hAnsi="Times New Roman" w:cs="Times New Roman"/>
          <w:sz w:val="24"/>
          <w:szCs w:val="24"/>
        </w:rPr>
        <w:t>4</w:t>
      </w:r>
      <w:r w:rsidR="00867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7BD">
        <w:rPr>
          <w:rFonts w:ascii="Times New Roman" w:hAnsi="Times New Roman" w:cs="Times New Roman"/>
          <w:sz w:val="24"/>
          <w:szCs w:val="24"/>
        </w:rPr>
        <w:t>străzi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2729AF" w:rsidRPr="00243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9AF" w:rsidRPr="002435E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140FD" w:rsidRPr="002435E4">
        <w:rPr>
          <w:rFonts w:ascii="Times New Roman" w:hAnsi="Times New Roman" w:cs="Times New Roman"/>
          <w:sz w:val="24"/>
          <w:szCs w:val="24"/>
        </w:rPr>
        <w:t xml:space="preserve">. </w:t>
      </w:r>
      <w:r w:rsidR="00443D67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BA37FB" w:rsidRPr="002435E4" w:rsidRDefault="009F0E41" w:rsidP="009254C2">
      <w:pPr>
        <w:pStyle w:val="ListParagraph"/>
        <w:tabs>
          <w:tab w:val="decimal" w:pos="0"/>
        </w:tabs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401BD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A37FB" w:rsidRPr="002435E4" w:rsidRDefault="00BA37FB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3. Alte informaţii</w:t>
      </w:r>
    </w:p>
    <w:p w:rsidR="00AA0032" w:rsidRPr="002435E4" w:rsidRDefault="00421BE7" w:rsidP="00AA0032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A0032" w:rsidRPr="002435E4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>-au</w:t>
      </w:r>
      <w:r w:rsidR="00AA003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 lua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t </w:t>
      </w:r>
      <w:r w:rsidR="00AA003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în considerare </w:t>
      </w:r>
      <w:r w:rsidR="009254C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solicitările </w:t>
      </w:r>
      <w:r w:rsidR="00443D67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și propunerile </w:t>
      </w:r>
      <w:r w:rsidR="009254C2" w:rsidRPr="002435E4">
        <w:rPr>
          <w:rFonts w:ascii="Times New Roman" w:hAnsi="Times New Roman" w:cs="Times New Roman"/>
          <w:sz w:val="24"/>
          <w:szCs w:val="24"/>
          <w:lang w:val="ro-RO"/>
        </w:rPr>
        <w:t>cetățenilor</w:t>
      </w:r>
      <w:r w:rsidR="00443D67" w:rsidRPr="002435E4">
        <w:rPr>
          <w:rFonts w:ascii="Times New Roman" w:hAnsi="Times New Roman" w:cs="Times New Roman"/>
          <w:sz w:val="24"/>
          <w:szCs w:val="24"/>
          <w:lang w:val="ro-RO"/>
        </w:rPr>
        <w:t>, ale seviciilor din cadrul Primăriei</w:t>
      </w:r>
      <w:r w:rsidR="003140FD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, ale membrilor Comisiei de atribuire sau schimbare de denumiri la strazi, parecuri, piete, etc., si </w:t>
      </w:r>
      <w:r w:rsidR="00443D67" w:rsidRPr="002435E4">
        <w:rPr>
          <w:rFonts w:ascii="Times New Roman" w:hAnsi="Times New Roman" w:cs="Times New Roman"/>
          <w:sz w:val="24"/>
          <w:szCs w:val="24"/>
          <w:lang w:val="ro-RO"/>
        </w:rPr>
        <w:t>ale altor persoane care consideră necesară schimbarea sau atribuirea unei denumiri de străzi</w:t>
      </w:r>
      <w:r w:rsidR="009254C2" w:rsidRPr="002435E4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951DFD" w:rsidRPr="002435E4">
        <w:rPr>
          <w:rFonts w:ascii="Times New Roman" w:hAnsi="Times New Roman" w:cs="Times New Roman"/>
          <w:sz w:val="24"/>
          <w:szCs w:val="24"/>
          <w:lang w:val="ro-RO"/>
        </w:rPr>
        <w:t>Strazile sunt inscirse in domeniul public sau privat al Municipiului Timisoara. Au fost atribuite ca denumiri de strazi nume ale unor personalitati marcante ale vietii culturale si politice.</w:t>
      </w:r>
    </w:p>
    <w:p w:rsidR="005110B5" w:rsidRPr="002435E4" w:rsidRDefault="005110B5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A37FB" w:rsidRPr="002435E4" w:rsidRDefault="00BA37FB" w:rsidP="00F65C38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4. Concluzii</w:t>
      </w:r>
    </w:p>
    <w:p w:rsidR="009254C2" w:rsidRPr="002435E4" w:rsidRDefault="00FB17A0" w:rsidP="009254C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A0032" w:rsidRPr="002435E4">
        <w:rPr>
          <w:rFonts w:ascii="Times New Roman" w:hAnsi="Times New Roman" w:cs="Times New Roman"/>
          <w:sz w:val="24"/>
          <w:szCs w:val="24"/>
          <w:lang w:val="ro-RO"/>
        </w:rPr>
        <w:t>Având în vedere cele prezentate mai sus, considerăm necesară şi oportună aprobarea</w:t>
      </w:r>
      <w:r w:rsidR="00AA0032"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>atribuirii</w:t>
      </w:r>
      <w:r w:rsidR="003140FD" w:rsidRPr="002435E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 xml:space="preserve">  schimbării </w:t>
      </w:r>
      <w:r w:rsidR="003140FD" w:rsidRPr="002435E4">
        <w:rPr>
          <w:rFonts w:ascii="Times New Roman" w:hAnsi="Times New Roman" w:cs="Times New Roman"/>
          <w:sz w:val="24"/>
          <w:szCs w:val="24"/>
          <w:lang w:val="it-IT"/>
        </w:rPr>
        <w:t xml:space="preserve">si corectarii </w:t>
      </w:r>
      <w:r w:rsidR="00ED447E">
        <w:rPr>
          <w:rFonts w:ascii="Times New Roman" w:hAnsi="Times New Roman" w:cs="Times New Roman"/>
          <w:sz w:val="24"/>
          <w:szCs w:val="24"/>
          <w:lang w:val="it-IT"/>
        </w:rPr>
        <w:t>a 2</w:t>
      </w:r>
      <w:r w:rsidR="008677BD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 xml:space="preserve"> de denumiri la </w:t>
      </w:r>
      <w:r w:rsidR="003140FD" w:rsidRPr="002435E4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>trazi</w:t>
      </w:r>
      <w:r w:rsidR="00ED447E">
        <w:rPr>
          <w:rFonts w:ascii="Times New Roman" w:hAnsi="Times New Roman" w:cs="Times New Roman"/>
          <w:sz w:val="24"/>
          <w:szCs w:val="24"/>
          <w:lang w:val="it-IT"/>
        </w:rPr>
        <w:t xml:space="preserve"> și 1 cartier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 xml:space="preserve"> din Municipiul Timișoara</w:t>
      </w:r>
      <w:r w:rsidR="000C0852" w:rsidRPr="002435E4">
        <w:rPr>
          <w:rFonts w:ascii="Times New Roman" w:hAnsi="Times New Roman" w:cs="Times New Roman"/>
          <w:sz w:val="24"/>
          <w:szCs w:val="24"/>
          <w:lang w:val="it-IT"/>
        </w:rPr>
        <w:t xml:space="preserve"> conform Anexei</w:t>
      </w:r>
      <w:r w:rsidR="009254C2" w:rsidRPr="002435E4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9254C2" w:rsidRPr="002435E4" w:rsidRDefault="009254C2" w:rsidP="009254C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C7C6B" w:rsidRPr="002435E4" w:rsidRDefault="000C7C6B" w:rsidP="000C7C6B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PRIMAR </w:t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  <w:t>Pentru conformitate date tehnice</w:t>
      </w:r>
    </w:p>
    <w:p w:rsidR="000C7C6B" w:rsidRPr="002435E4" w:rsidRDefault="000C7C6B" w:rsidP="000C7C6B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NIC</w:t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>OLAE ROBU</w:t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</w:t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</w:t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>ARHITECT ŞEF</w:t>
      </w:r>
    </w:p>
    <w:p w:rsidR="000C7C6B" w:rsidRPr="002435E4" w:rsidRDefault="000C7C6B" w:rsidP="000C7C6B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ED447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EMILIAN SORIN CIURARIU </w:t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</w:t>
      </w:r>
    </w:p>
    <w:p w:rsidR="008474CC" w:rsidRPr="002435E4" w:rsidRDefault="00AE3300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0C7C6B" w:rsidRPr="002435E4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9254C2" w:rsidRPr="002435E4" w:rsidRDefault="009254C2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5470F" w:rsidRDefault="0025470F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22C9B" w:rsidRDefault="00522C9B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22C9B" w:rsidRPr="002435E4" w:rsidRDefault="00522C9B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C7C6B" w:rsidRPr="002435E4" w:rsidRDefault="000C7C6B" w:rsidP="00F65C3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B2EC8" w:rsidRPr="00522C9B" w:rsidRDefault="00A76C17" w:rsidP="008474CC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522C9B">
        <w:rPr>
          <w:rFonts w:ascii="Times New Roman" w:hAnsi="Times New Roman" w:cs="Times New Roman"/>
          <w:sz w:val="20"/>
          <w:szCs w:val="20"/>
          <w:lang w:val="ro-RO"/>
        </w:rPr>
        <w:t>NOTĂ: Elementele de natură tehnică, de detaliu, se vor regăsi în raportul de specialitate şi, dacă se impune, în nota de fundamentare.</w:t>
      </w:r>
      <w:r w:rsidR="00BA37FB" w:rsidRPr="00522C9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25470F" w:rsidRPr="002435E4" w:rsidRDefault="0025470F" w:rsidP="008474C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149AF" w:rsidRPr="00ED447E" w:rsidRDefault="00BA37FB" w:rsidP="008474CC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74CC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B2EC8" w:rsidRPr="002435E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B2EC8" w:rsidRPr="002435E4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</w:t>
      </w:r>
      <w:r w:rsidR="008474CC" w:rsidRPr="00ED447E">
        <w:rPr>
          <w:rFonts w:ascii="Times New Roman" w:hAnsi="Times New Roman" w:cs="Times New Roman"/>
          <w:sz w:val="20"/>
          <w:szCs w:val="20"/>
          <w:lang w:val="ro-RO"/>
        </w:rPr>
        <w:t>C</w:t>
      </w:r>
      <w:r w:rsidR="00A76C17" w:rsidRPr="00ED447E">
        <w:rPr>
          <w:rFonts w:ascii="Times New Roman" w:hAnsi="Times New Roman" w:cs="Times New Roman"/>
          <w:sz w:val="20"/>
          <w:szCs w:val="20"/>
          <w:lang w:val="ro-RO"/>
        </w:rPr>
        <w:t>od FO53-03, ver. 2</w:t>
      </w:r>
    </w:p>
    <w:sectPr w:rsidR="004149AF" w:rsidRPr="00ED447E" w:rsidSect="00522C9B">
      <w:footerReference w:type="default" r:id="rId8"/>
      <w:pgSz w:w="12240" w:h="15840"/>
      <w:pgMar w:top="284" w:right="616" w:bottom="142" w:left="993" w:header="708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C9B" w:rsidRDefault="00522C9B" w:rsidP="00522C9B">
      <w:r>
        <w:separator/>
      </w:r>
    </w:p>
  </w:endnote>
  <w:endnote w:type="continuationSeparator" w:id="0">
    <w:p w:rsidR="00522C9B" w:rsidRDefault="00522C9B" w:rsidP="00522C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465910"/>
      <w:docPartObj>
        <w:docPartGallery w:val="Page Numbers (Bottom of Page)"/>
        <w:docPartUnique/>
      </w:docPartObj>
    </w:sdtPr>
    <w:sdtContent>
      <w:p w:rsidR="00522C9B" w:rsidRDefault="004159DA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color="black [3213]">
              <w10:wrap type="none" anchorx="margin" anchory="page"/>
              <w10:anchorlock/>
            </v:shape>
          </w:pict>
        </w:r>
      </w:p>
      <w:p w:rsidR="00522C9B" w:rsidRDefault="00274336">
        <w:pPr>
          <w:pStyle w:val="Footer"/>
          <w:jc w:val="center"/>
        </w:pPr>
        <w:fldSimple w:instr=" PAGE    \* MERGEFORMAT ">
          <w:r w:rsidR="004159DA">
            <w:rPr>
              <w:noProof/>
            </w:rPr>
            <w:t>1</w:t>
          </w:r>
        </w:fldSimple>
      </w:p>
    </w:sdtContent>
  </w:sdt>
  <w:p w:rsidR="00522C9B" w:rsidRDefault="00522C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C9B" w:rsidRDefault="00522C9B" w:rsidP="00522C9B">
      <w:r>
        <w:separator/>
      </w:r>
    </w:p>
  </w:footnote>
  <w:footnote w:type="continuationSeparator" w:id="0">
    <w:p w:rsidR="00522C9B" w:rsidRDefault="00522C9B" w:rsidP="00522C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49AF"/>
    <w:rsid w:val="00014BA6"/>
    <w:rsid w:val="00023EDA"/>
    <w:rsid w:val="00040FAB"/>
    <w:rsid w:val="00065E1C"/>
    <w:rsid w:val="000C0852"/>
    <w:rsid w:val="000C7C6B"/>
    <w:rsid w:val="000D5BFB"/>
    <w:rsid w:val="000E5222"/>
    <w:rsid w:val="00114625"/>
    <w:rsid w:val="00122EB5"/>
    <w:rsid w:val="00126BE6"/>
    <w:rsid w:val="001358BC"/>
    <w:rsid w:val="001408A3"/>
    <w:rsid w:val="00155338"/>
    <w:rsid w:val="001604DA"/>
    <w:rsid w:val="001A54C7"/>
    <w:rsid w:val="001E3843"/>
    <w:rsid w:val="00200103"/>
    <w:rsid w:val="002344A4"/>
    <w:rsid w:val="0023716B"/>
    <w:rsid w:val="002435E4"/>
    <w:rsid w:val="0025470F"/>
    <w:rsid w:val="002566E5"/>
    <w:rsid w:val="0026308F"/>
    <w:rsid w:val="00271EF2"/>
    <w:rsid w:val="002729AF"/>
    <w:rsid w:val="00274336"/>
    <w:rsid w:val="00296021"/>
    <w:rsid w:val="002A0A02"/>
    <w:rsid w:val="002D7A43"/>
    <w:rsid w:val="002E51E3"/>
    <w:rsid w:val="002F483F"/>
    <w:rsid w:val="0030352D"/>
    <w:rsid w:val="003071EB"/>
    <w:rsid w:val="003134F0"/>
    <w:rsid w:val="00313A79"/>
    <w:rsid w:val="003140FD"/>
    <w:rsid w:val="00354438"/>
    <w:rsid w:val="0036456E"/>
    <w:rsid w:val="0039079C"/>
    <w:rsid w:val="003B5A0B"/>
    <w:rsid w:val="003B6DB4"/>
    <w:rsid w:val="003D72E9"/>
    <w:rsid w:val="003F45C1"/>
    <w:rsid w:val="00410659"/>
    <w:rsid w:val="004149AF"/>
    <w:rsid w:val="004159DA"/>
    <w:rsid w:val="00421BE7"/>
    <w:rsid w:val="00443D67"/>
    <w:rsid w:val="004D0679"/>
    <w:rsid w:val="005110B5"/>
    <w:rsid w:val="00521356"/>
    <w:rsid w:val="00522C9B"/>
    <w:rsid w:val="0054302B"/>
    <w:rsid w:val="00577F61"/>
    <w:rsid w:val="00597552"/>
    <w:rsid w:val="005A3A9A"/>
    <w:rsid w:val="005B121C"/>
    <w:rsid w:val="005B36C4"/>
    <w:rsid w:val="005E3685"/>
    <w:rsid w:val="006002C4"/>
    <w:rsid w:val="00626C58"/>
    <w:rsid w:val="006467F7"/>
    <w:rsid w:val="0068518B"/>
    <w:rsid w:val="006A2097"/>
    <w:rsid w:val="006C464B"/>
    <w:rsid w:val="006E2F51"/>
    <w:rsid w:val="0071082A"/>
    <w:rsid w:val="0072363A"/>
    <w:rsid w:val="00732D98"/>
    <w:rsid w:val="007470FA"/>
    <w:rsid w:val="00754DA7"/>
    <w:rsid w:val="00777C44"/>
    <w:rsid w:val="00787EFB"/>
    <w:rsid w:val="00795D1D"/>
    <w:rsid w:val="007A1D3A"/>
    <w:rsid w:val="007B50B0"/>
    <w:rsid w:val="007C0C7B"/>
    <w:rsid w:val="007C637B"/>
    <w:rsid w:val="007E6AD6"/>
    <w:rsid w:val="007E6F65"/>
    <w:rsid w:val="008032B3"/>
    <w:rsid w:val="008040BE"/>
    <w:rsid w:val="0082562C"/>
    <w:rsid w:val="008401BD"/>
    <w:rsid w:val="00840B31"/>
    <w:rsid w:val="008474CC"/>
    <w:rsid w:val="008677BD"/>
    <w:rsid w:val="00885415"/>
    <w:rsid w:val="008A3748"/>
    <w:rsid w:val="008A7ED4"/>
    <w:rsid w:val="008B2EC8"/>
    <w:rsid w:val="008E1829"/>
    <w:rsid w:val="008E6443"/>
    <w:rsid w:val="009254C2"/>
    <w:rsid w:val="0095013F"/>
    <w:rsid w:val="00951DFD"/>
    <w:rsid w:val="00966DF4"/>
    <w:rsid w:val="00972B25"/>
    <w:rsid w:val="00974078"/>
    <w:rsid w:val="00993E93"/>
    <w:rsid w:val="009A3720"/>
    <w:rsid w:val="009C5C3E"/>
    <w:rsid w:val="009C7538"/>
    <w:rsid w:val="009E1220"/>
    <w:rsid w:val="009E456B"/>
    <w:rsid w:val="009F022E"/>
    <w:rsid w:val="009F0E41"/>
    <w:rsid w:val="00A013F2"/>
    <w:rsid w:val="00A16B32"/>
    <w:rsid w:val="00A33074"/>
    <w:rsid w:val="00A42E79"/>
    <w:rsid w:val="00A532BB"/>
    <w:rsid w:val="00A76C17"/>
    <w:rsid w:val="00AA0032"/>
    <w:rsid w:val="00AC7B2A"/>
    <w:rsid w:val="00AD338C"/>
    <w:rsid w:val="00AE26C1"/>
    <w:rsid w:val="00AE29A7"/>
    <w:rsid w:val="00AE3300"/>
    <w:rsid w:val="00AF2CDE"/>
    <w:rsid w:val="00B1157E"/>
    <w:rsid w:val="00B166A9"/>
    <w:rsid w:val="00B24EA6"/>
    <w:rsid w:val="00B77627"/>
    <w:rsid w:val="00B92366"/>
    <w:rsid w:val="00B974F9"/>
    <w:rsid w:val="00BA37FB"/>
    <w:rsid w:val="00BE7A60"/>
    <w:rsid w:val="00C002FB"/>
    <w:rsid w:val="00C0716D"/>
    <w:rsid w:val="00C22B45"/>
    <w:rsid w:val="00C30AC6"/>
    <w:rsid w:val="00C4735B"/>
    <w:rsid w:val="00C631B2"/>
    <w:rsid w:val="00C92805"/>
    <w:rsid w:val="00CB77C9"/>
    <w:rsid w:val="00D14073"/>
    <w:rsid w:val="00D7797D"/>
    <w:rsid w:val="00D77F7C"/>
    <w:rsid w:val="00D81C8D"/>
    <w:rsid w:val="00DB2971"/>
    <w:rsid w:val="00DF4951"/>
    <w:rsid w:val="00E03E54"/>
    <w:rsid w:val="00E63F3F"/>
    <w:rsid w:val="00E87CF2"/>
    <w:rsid w:val="00E95DF1"/>
    <w:rsid w:val="00E97954"/>
    <w:rsid w:val="00ED447E"/>
    <w:rsid w:val="00EE1F12"/>
    <w:rsid w:val="00EE2B4D"/>
    <w:rsid w:val="00EF3AD2"/>
    <w:rsid w:val="00F22879"/>
    <w:rsid w:val="00F26B0E"/>
    <w:rsid w:val="00F31523"/>
    <w:rsid w:val="00F452F6"/>
    <w:rsid w:val="00F51B70"/>
    <w:rsid w:val="00F5219E"/>
    <w:rsid w:val="00F53B1B"/>
    <w:rsid w:val="00F65C38"/>
    <w:rsid w:val="00F82EF1"/>
    <w:rsid w:val="00F90D3F"/>
    <w:rsid w:val="00FA6214"/>
    <w:rsid w:val="00FB17A0"/>
    <w:rsid w:val="00FB593F"/>
    <w:rsid w:val="00FD62AA"/>
    <w:rsid w:val="00FE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22C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9B"/>
  </w:style>
  <w:style w:type="paragraph" w:styleId="Footer">
    <w:name w:val="footer"/>
    <w:basedOn w:val="Normal"/>
    <w:link w:val="FooterChar"/>
    <w:uiPriority w:val="99"/>
    <w:unhideWhenUsed/>
    <w:rsid w:val="00522C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oanar</cp:lastModifiedBy>
  <cp:revision>7</cp:revision>
  <cp:lastPrinted>2019-10-14T09:26:00Z</cp:lastPrinted>
  <dcterms:created xsi:type="dcterms:W3CDTF">2019-10-07T09:15:00Z</dcterms:created>
  <dcterms:modified xsi:type="dcterms:W3CDTF">2019-10-16T10:16:00Z</dcterms:modified>
</cp:coreProperties>
</file>