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4E" w:rsidRDefault="0007504E" w:rsidP="005075EA">
      <w:pPr>
        <w:jc w:val="both"/>
        <w:rPr>
          <w:b/>
        </w:rPr>
      </w:pPr>
    </w:p>
    <w:p w:rsidR="0007504E" w:rsidRDefault="0007504E" w:rsidP="005075EA">
      <w:pPr>
        <w:jc w:val="both"/>
        <w:rPr>
          <w:b/>
        </w:rPr>
      </w:pPr>
    </w:p>
    <w:p w:rsidR="0007504E" w:rsidRDefault="0007504E" w:rsidP="005075EA">
      <w:pPr>
        <w:jc w:val="both"/>
        <w:rPr>
          <w:b/>
        </w:rPr>
      </w:pPr>
    </w:p>
    <w:p w:rsidR="0007504E" w:rsidRDefault="0007504E" w:rsidP="005075EA">
      <w:pPr>
        <w:jc w:val="both"/>
        <w:rPr>
          <w:b/>
        </w:rPr>
      </w:pPr>
    </w:p>
    <w:p w:rsidR="0007504E" w:rsidRDefault="0007504E" w:rsidP="005075EA">
      <w:pPr>
        <w:jc w:val="both"/>
        <w:rPr>
          <w:b/>
        </w:rPr>
      </w:pPr>
    </w:p>
    <w:p w:rsidR="0007504E" w:rsidRDefault="0007504E" w:rsidP="005075EA">
      <w:pPr>
        <w:jc w:val="both"/>
        <w:rPr>
          <w:b/>
        </w:rPr>
      </w:pPr>
    </w:p>
    <w:p w:rsidR="00671DDF" w:rsidRDefault="0007504E" w:rsidP="005075EA">
      <w:pPr>
        <w:jc w:val="both"/>
        <w:rPr>
          <w:lang w:val="ro-RO"/>
        </w:rPr>
      </w:pPr>
      <w:r w:rsidRPr="000E118B">
        <w:rPr>
          <w:b/>
        </w:rPr>
        <w:t xml:space="preserve">ANEXA la </w:t>
      </w:r>
      <w:proofErr w:type="gramStart"/>
      <w:r w:rsidRPr="000E118B">
        <w:rPr>
          <w:b/>
        </w:rPr>
        <w:t>HCL  nr</w:t>
      </w:r>
      <w:proofErr w:type="gramEnd"/>
      <w:r w:rsidRPr="000E118B">
        <w:rPr>
          <w:b/>
        </w:rPr>
        <w:t>. ........./...........................</w:t>
      </w:r>
      <w:r w:rsidRPr="000E118B">
        <w:rPr>
          <w:b/>
        </w:rPr>
        <w:tab/>
      </w:r>
    </w:p>
    <w:p w:rsidR="0061217F" w:rsidRDefault="0061217F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1217F" w:rsidRDefault="0061217F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504E" w:rsidRPr="007509F8" w:rsidRDefault="0007504E" w:rsidP="0007504E">
      <w:pPr>
        <w:jc w:val="center"/>
        <w:rPr>
          <w:b/>
          <w:lang w:val="ro-RO"/>
        </w:rPr>
      </w:pPr>
      <w:r w:rsidRPr="007509F8">
        <w:rPr>
          <w:b/>
          <w:lang w:val="ro-RO"/>
        </w:rPr>
        <w:t>privind aprobarea scoaterii din evidenţa contabilă a obiectivelor de investiţii nerealizate</w:t>
      </w:r>
      <w:r>
        <w:rPr>
          <w:b/>
          <w:lang w:val="ro-RO"/>
        </w:rPr>
        <w:t>,</w:t>
      </w:r>
      <w:r w:rsidRPr="007509F8">
        <w:rPr>
          <w:b/>
          <w:lang w:val="ro-RO"/>
        </w:rPr>
        <w:t xml:space="preserve"> </w:t>
      </w:r>
    </w:p>
    <w:p w:rsidR="0007504E" w:rsidRPr="007509F8" w:rsidRDefault="0007504E" w:rsidP="0007504E">
      <w:pPr>
        <w:jc w:val="center"/>
        <w:rPr>
          <w:b/>
          <w:lang w:val="ro-RO"/>
        </w:rPr>
      </w:pPr>
      <w:r w:rsidRPr="007509F8">
        <w:rPr>
          <w:b/>
          <w:lang w:val="ro-RO"/>
        </w:rPr>
        <w:t>promovate de către Serviciul Drumuri, Poduri şi Parcaje, Canalizare, Alimentare cu apă</w:t>
      </w:r>
    </w:p>
    <w:p w:rsidR="0007504E" w:rsidRDefault="0007504E" w:rsidP="0007504E">
      <w:pPr>
        <w:jc w:val="center"/>
        <w:rPr>
          <w:b/>
          <w:sz w:val="22"/>
          <w:szCs w:val="22"/>
          <w:lang w:val="ro-RO"/>
        </w:rPr>
      </w:pPr>
    </w:p>
    <w:p w:rsidR="0061217F" w:rsidRDefault="0061217F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504E" w:rsidRDefault="0007504E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504E" w:rsidRDefault="0007504E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91A0D" w:rsidRDefault="0007504E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791A0D">
        <w:rPr>
          <w:rFonts w:ascii="Times New Roman" w:hAnsi="Times New Roman"/>
          <w:sz w:val="24"/>
          <w:szCs w:val="24"/>
        </w:rPr>
        <w:t>biective de investi</w:t>
      </w:r>
      <w:r>
        <w:rPr>
          <w:rFonts w:ascii="Times New Roman" w:hAnsi="Times New Roman"/>
          <w:sz w:val="24"/>
          <w:szCs w:val="24"/>
        </w:rPr>
        <w:t xml:space="preserve">ţii propuse scoaterii din evidenţa contabilă </w:t>
      </w:r>
      <w:r w:rsidR="00515383">
        <w:rPr>
          <w:rFonts w:ascii="Times New Roman" w:hAnsi="Times New Roman"/>
          <w:sz w:val="24"/>
          <w:szCs w:val="24"/>
        </w:rPr>
        <w:t xml:space="preserve">din contul 231 ,,Active fixe corporale </w:t>
      </w:r>
      <w:r>
        <w:rPr>
          <w:rFonts w:ascii="Times New Roman" w:hAnsi="Times New Roman"/>
          <w:sz w:val="24"/>
          <w:szCs w:val="24"/>
        </w:rPr>
        <w:t>î</w:t>
      </w:r>
      <w:r w:rsidR="00515383">
        <w:rPr>
          <w:rFonts w:ascii="Times New Roman" w:hAnsi="Times New Roman"/>
          <w:sz w:val="24"/>
          <w:szCs w:val="24"/>
        </w:rPr>
        <w:t>n curs de execu</w:t>
      </w:r>
      <w:r>
        <w:rPr>
          <w:rFonts w:ascii="Times New Roman" w:hAnsi="Times New Roman"/>
          <w:sz w:val="24"/>
          <w:szCs w:val="24"/>
        </w:rPr>
        <w:t>ţ</w:t>
      </w:r>
      <w:r w:rsidR="00515383">
        <w:rPr>
          <w:rFonts w:ascii="Times New Roman" w:hAnsi="Times New Roman"/>
          <w:sz w:val="24"/>
          <w:szCs w:val="24"/>
        </w:rPr>
        <w:t>ie’’</w:t>
      </w:r>
      <w:r w:rsidR="001569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nerealizate la data de 30.10.2018 </w:t>
      </w:r>
      <w:r w:rsidR="00791A0D">
        <w:rPr>
          <w:rFonts w:ascii="Times New Roman" w:hAnsi="Times New Roman"/>
          <w:sz w:val="24"/>
          <w:szCs w:val="24"/>
        </w:rPr>
        <w:t>promovate de c</w:t>
      </w:r>
      <w:r>
        <w:rPr>
          <w:rFonts w:ascii="Times New Roman" w:hAnsi="Times New Roman"/>
          <w:sz w:val="24"/>
          <w:szCs w:val="24"/>
        </w:rPr>
        <w:t>ă</w:t>
      </w:r>
      <w:r w:rsidR="00791A0D">
        <w:rPr>
          <w:rFonts w:ascii="Times New Roman" w:hAnsi="Times New Roman"/>
          <w:sz w:val="24"/>
          <w:szCs w:val="24"/>
        </w:rPr>
        <w:t>tre Direc</w:t>
      </w:r>
      <w:r>
        <w:rPr>
          <w:rFonts w:ascii="Times New Roman" w:hAnsi="Times New Roman"/>
          <w:sz w:val="24"/>
          <w:szCs w:val="24"/>
        </w:rPr>
        <w:t>ţ</w:t>
      </w:r>
      <w:r w:rsidR="00791A0D">
        <w:rPr>
          <w:rFonts w:ascii="Times New Roman" w:hAnsi="Times New Roman"/>
          <w:sz w:val="24"/>
          <w:szCs w:val="24"/>
        </w:rPr>
        <w:t>ia Edilitar</w:t>
      </w:r>
      <w:r>
        <w:rPr>
          <w:rFonts w:ascii="Times New Roman" w:hAnsi="Times New Roman"/>
          <w:sz w:val="24"/>
          <w:szCs w:val="24"/>
        </w:rPr>
        <w:t>ă</w:t>
      </w:r>
      <w:r w:rsidR="00791A0D">
        <w:rPr>
          <w:rFonts w:ascii="Times New Roman" w:hAnsi="Times New Roman"/>
          <w:sz w:val="24"/>
          <w:szCs w:val="24"/>
        </w:rPr>
        <w:t xml:space="preserve">- Serviciul Drumuri, Poduri </w:t>
      </w:r>
      <w:r>
        <w:rPr>
          <w:rFonts w:ascii="Times New Roman" w:hAnsi="Times New Roman"/>
          <w:sz w:val="24"/>
          <w:szCs w:val="24"/>
        </w:rPr>
        <w:t>ş</w:t>
      </w:r>
      <w:r w:rsidR="00791A0D">
        <w:rPr>
          <w:rFonts w:ascii="Times New Roman" w:hAnsi="Times New Roman"/>
          <w:sz w:val="24"/>
          <w:szCs w:val="24"/>
        </w:rPr>
        <w:t>i Parcaje, Canalizare, Alimentare cu ap</w:t>
      </w:r>
      <w:r>
        <w:rPr>
          <w:rFonts w:ascii="Times New Roman" w:hAnsi="Times New Roman"/>
          <w:sz w:val="24"/>
          <w:szCs w:val="24"/>
        </w:rPr>
        <w:t>ă</w:t>
      </w:r>
      <w:r w:rsidR="000129F3" w:rsidRPr="000F26FF">
        <w:rPr>
          <w:rFonts w:ascii="Times New Roman" w:hAnsi="Times New Roman"/>
          <w:sz w:val="24"/>
          <w:szCs w:val="24"/>
        </w:rPr>
        <w:t>,</w:t>
      </w:r>
      <w:r w:rsidR="00791A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ş</w:t>
      </w:r>
      <w:r w:rsidR="00791A0D">
        <w:rPr>
          <w:rFonts w:ascii="Times New Roman" w:hAnsi="Times New Roman"/>
          <w:sz w:val="24"/>
          <w:szCs w:val="24"/>
        </w:rPr>
        <w:t>i anume:</w:t>
      </w:r>
    </w:p>
    <w:p w:rsidR="00791A0D" w:rsidRDefault="00791A0D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,,Extindere canal menajer Calea </w:t>
      </w:r>
      <w:r w:rsidR="0007504E"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agului etapa I’’ cu o valoare contabil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</w:t>
      </w:r>
      <w:r w:rsidR="0007504E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suma de 214.450,73 lei</w:t>
      </w:r>
    </w:p>
    <w:p w:rsidR="00F60E7A" w:rsidRDefault="00791A0D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,,SF F</w:t>
      </w:r>
      <w:r w:rsidR="0007504E"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nt</w:t>
      </w:r>
      <w:r w:rsidR="0007504E"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na ornamental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canal Bega’’</w:t>
      </w:r>
      <w:r w:rsidR="000129F3" w:rsidRPr="000F26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 o valoare contabil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</w:t>
      </w:r>
      <w:r w:rsidR="0007504E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suma de 198,40 lei</w:t>
      </w:r>
    </w:p>
    <w:p w:rsidR="00791A0D" w:rsidRDefault="00791A0D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,,PT Realizare f</w:t>
      </w:r>
      <w:r w:rsidR="0007504E"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nt</w:t>
      </w:r>
      <w:r w:rsidR="0007504E"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ornamental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Pia</w:t>
      </w:r>
      <w:r w:rsidR="0007504E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a Huniade’’ cu o valoare contabil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</w:t>
      </w:r>
      <w:r w:rsidR="0007504E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suma de 55.091,11 lei</w:t>
      </w:r>
    </w:p>
    <w:p w:rsidR="00791A0D" w:rsidRDefault="00791A0D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,,Reabilitare conduct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ap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</w:t>
      </w:r>
      <w:r w:rsidR="0015695F">
        <w:rPr>
          <w:rFonts w:ascii="Times New Roman" w:hAnsi="Times New Roman"/>
          <w:sz w:val="24"/>
          <w:szCs w:val="24"/>
        </w:rPr>
        <w:t>strada Uzinei’’ cu o valoare contabil</w:t>
      </w:r>
      <w:r w:rsidR="0007504E">
        <w:rPr>
          <w:rFonts w:ascii="Times New Roman" w:hAnsi="Times New Roman"/>
          <w:sz w:val="24"/>
          <w:szCs w:val="24"/>
        </w:rPr>
        <w:t>ă</w:t>
      </w:r>
      <w:r w:rsidR="0015695F">
        <w:rPr>
          <w:rFonts w:ascii="Times New Roman" w:hAnsi="Times New Roman"/>
          <w:sz w:val="24"/>
          <w:szCs w:val="24"/>
        </w:rPr>
        <w:t xml:space="preserve"> </w:t>
      </w:r>
      <w:r w:rsidR="0007504E">
        <w:rPr>
          <w:rFonts w:ascii="Times New Roman" w:hAnsi="Times New Roman"/>
          <w:sz w:val="24"/>
          <w:szCs w:val="24"/>
        </w:rPr>
        <w:t>î</w:t>
      </w:r>
      <w:r w:rsidR="0015695F">
        <w:rPr>
          <w:rFonts w:ascii="Times New Roman" w:hAnsi="Times New Roman"/>
          <w:sz w:val="24"/>
          <w:szCs w:val="24"/>
        </w:rPr>
        <w:t>n suma de 400 lei</w:t>
      </w:r>
    </w:p>
    <w:p w:rsidR="0015695F" w:rsidRDefault="0015695F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,,Reabilitare conduct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ap</w:t>
      </w:r>
      <w:r w:rsidR="0007504E"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Zona Fabric’’ cu o valoare contabil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</w:t>
      </w:r>
      <w:r w:rsidR="0007504E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suma de 500 lei</w:t>
      </w:r>
    </w:p>
    <w:p w:rsidR="0015695F" w:rsidRDefault="0015695F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,,Reorganizarea circula</w:t>
      </w:r>
      <w:r w:rsidR="0007504E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iei rutiere pe inel I Pia</w:t>
      </w:r>
      <w:r w:rsidR="0007504E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a Victoriei’’ cu o valoare contabil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de 63.654, 84 lei</w:t>
      </w:r>
    </w:p>
    <w:p w:rsidR="00515383" w:rsidRDefault="0015695F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,,Expertiz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tehnic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pentru consolidare Pasaj Slavici –Polon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’’ cu o valoare contabil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de 78.134,88 lei</w:t>
      </w:r>
      <w:r w:rsidR="00515383">
        <w:rPr>
          <w:rFonts w:ascii="Times New Roman" w:hAnsi="Times New Roman"/>
          <w:sz w:val="24"/>
          <w:szCs w:val="24"/>
        </w:rPr>
        <w:t xml:space="preserve"> transferate c</w:t>
      </w:r>
      <w:r w:rsidR="0007504E">
        <w:rPr>
          <w:rFonts w:ascii="Times New Roman" w:hAnsi="Times New Roman"/>
          <w:sz w:val="24"/>
          <w:szCs w:val="24"/>
        </w:rPr>
        <w:t>ă</w:t>
      </w:r>
      <w:r w:rsidR="00515383">
        <w:rPr>
          <w:rFonts w:ascii="Times New Roman" w:hAnsi="Times New Roman"/>
          <w:sz w:val="24"/>
          <w:szCs w:val="24"/>
        </w:rPr>
        <w:t>tre RATT,</w:t>
      </w:r>
    </w:p>
    <w:p w:rsidR="0015695F" w:rsidRDefault="00515383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Propunem transferarea cheltuielilor </w:t>
      </w:r>
      <w:r w:rsidR="0007504E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nregistrate </w:t>
      </w:r>
      <w:r w:rsidR="0007504E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contabilitatea Prim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riei Municipiului Timi</w:t>
      </w:r>
      <w:r w:rsidR="0007504E"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oara </w:t>
      </w:r>
      <w:r w:rsidR="0007504E"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 scoaterea din eviden</w:t>
      </w:r>
      <w:r w:rsidR="0007504E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 xml:space="preserve">a </w:t>
      </w:r>
      <w:r w:rsidR="007C5C1F">
        <w:rPr>
          <w:rFonts w:ascii="Times New Roman" w:hAnsi="Times New Roman"/>
          <w:sz w:val="24"/>
          <w:szCs w:val="24"/>
        </w:rPr>
        <w:t>contabil</w:t>
      </w:r>
      <w:r w:rsidR="0007504E">
        <w:rPr>
          <w:rFonts w:ascii="Times New Roman" w:hAnsi="Times New Roman"/>
          <w:sz w:val="24"/>
          <w:szCs w:val="24"/>
        </w:rPr>
        <w:t>ă</w:t>
      </w:r>
      <w:r w:rsidR="007C5C1F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contul</w:t>
      </w:r>
      <w:r w:rsidR="007C5C1F"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z w:val="24"/>
          <w:szCs w:val="24"/>
        </w:rPr>
        <w:t xml:space="preserve"> 231</w:t>
      </w:r>
    </w:p>
    <w:p w:rsidR="0015695F" w:rsidRDefault="0015695F" w:rsidP="00E620E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,,SF </w:t>
      </w:r>
      <w:r w:rsidR="0007504E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ntregirea re</w:t>
      </w:r>
      <w:r w:rsidR="0007504E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ea ap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canal Municipiul Timi</w:t>
      </w:r>
      <w:r w:rsidR="0007504E"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oara etapa II’’ cu o valoare contabil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de 71.066,70 lei</w:t>
      </w:r>
    </w:p>
    <w:p w:rsidR="002E2CC6" w:rsidRPr="000F26FF" w:rsidRDefault="0015695F" w:rsidP="007C5C1F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,,SF+PT Reabilitare re</w:t>
      </w:r>
      <w:r w:rsidR="0007504E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ea de ap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Zona Rona</w:t>
      </w:r>
      <w:r w:rsidR="0007504E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 xml:space="preserve"> Triaj </w:t>
      </w:r>
      <w:r w:rsidR="0007504E"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 canal Calea Ghirodei’’ cu o valoare contabil</w:t>
      </w:r>
      <w:r w:rsidR="0007504E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de 74.256 lei</w:t>
      </w:r>
      <w:r w:rsidR="007C5C1F">
        <w:rPr>
          <w:rFonts w:ascii="Times New Roman" w:hAnsi="Times New Roman"/>
          <w:sz w:val="24"/>
          <w:szCs w:val="24"/>
        </w:rPr>
        <w:t>.</w:t>
      </w:r>
    </w:p>
    <w:sectPr w:rsidR="002E2CC6" w:rsidRPr="000F26FF" w:rsidSect="00940F60">
      <w:pgSz w:w="12240" w:h="15840"/>
      <w:pgMar w:top="630" w:right="864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41D3"/>
    <w:multiLevelType w:val="hybridMultilevel"/>
    <w:tmpl w:val="6CCC5EA2"/>
    <w:lvl w:ilvl="0" w:tplc="D6D2F78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76B2D"/>
    <w:rsid w:val="000129F3"/>
    <w:rsid w:val="00014D35"/>
    <w:rsid w:val="000419B5"/>
    <w:rsid w:val="0007504E"/>
    <w:rsid w:val="000A2D7A"/>
    <w:rsid w:val="000A6216"/>
    <w:rsid w:val="000B4A46"/>
    <w:rsid w:val="000B5125"/>
    <w:rsid w:val="000F26FF"/>
    <w:rsid w:val="001465A6"/>
    <w:rsid w:val="0015695F"/>
    <w:rsid w:val="00180F42"/>
    <w:rsid w:val="001A3416"/>
    <w:rsid w:val="00276B2D"/>
    <w:rsid w:val="002A701E"/>
    <w:rsid w:val="002E2CC6"/>
    <w:rsid w:val="003428BD"/>
    <w:rsid w:val="00345A7A"/>
    <w:rsid w:val="0034723F"/>
    <w:rsid w:val="00392F8B"/>
    <w:rsid w:val="004025E9"/>
    <w:rsid w:val="004053BE"/>
    <w:rsid w:val="00443FBF"/>
    <w:rsid w:val="00461113"/>
    <w:rsid w:val="005075EA"/>
    <w:rsid w:val="00515383"/>
    <w:rsid w:val="00576BBF"/>
    <w:rsid w:val="005A6D6A"/>
    <w:rsid w:val="005D1EE5"/>
    <w:rsid w:val="0061217F"/>
    <w:rsid w:val="00671DDF"/>
    <w:rsid w:val="006819FB"/>
    <w:rsid w:val="006F3CC0"/>
    <w:rsid w:val="00717C75"/>
    <w:rsid w:val="00774D3F"/>
    <w:rsid w:val="00791A0D"/>
    <w:rsid w:val="007B5401"/>
    <w:rsid w:val="007C5C1F"/>
    <w:rsid w:val="007E7335"/>
    <w:rsid w:val="007F042A"/>
    <w:rsid w:val="008459FF"/>
    <w:rsid w:val="008A524D"/>
    <w:rsid w:val="008C2C64"/>
    <w:rsid w:val="008D73CA"/>
    <w:rsid w:val="00940F60"/>
    <w:rsid w:val="00AA50EF"/>
    <w:rsid w:val="00AB4725"/>
    <w:rsid w:val="00AE425F"/>
    <w:rsid w:val="00AF7CBE"/>
    <w:rsid w:val="00B012C0"/>
    <w:rsid w:val="00B13746"/>
    <w:rsid w:val="00C932B1"/>
    <w:rsid w:val="00CB0C1C"/>
    <w:rsid w:val="00CC3711"/>
    <w:rsid w:val="00CC5F77"/>
    <w:rsid w:val="00CE7D11"/>
    <w:rsid w:val="00D2393A"/>
    <w:rsid w:val="00DB3412"/>
    <w:rsid w:val="00E620E1"/>
    <w:rsid w:val="00EC022C"/>
    <w:rsid w:val="00ED36C9"/>
    <w:rsid w:val="00F22E5A"/>
    <w:rsid w:val="00F467A3"/>
    <w:rsid w:val="00F46CD9"/>
    <w:rsid w:val="00F60E7A"/>
    <w:rsid w:val="00F87871"/>
    <w:rsid w:val="00FC5EC4"/>
    <w:rsid w:val="00FD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276B2D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276B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EC022C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customStyle="1" w:styleId="shdr">
    <w:name w:val="s_hdr"/>
    <w:basedOn w:val="Normal"/>
    <w:rsid w:val="002A701E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16"/>
      <w:szCs w:val="16"/>
    </w:rPr>
  </w:style>
  <w:style w:type="character" w:customStyle="1" w:styleId="sden1">
    <w:name w:val="s_den1"/>
    <w:basedOn w:val="DefaultParagraphFont"/>
    <w:rsid w:val="002A701E"/>
    <w:rPr>
      <w:rFonts w:ascii="Verdana" w:hAnsi="Verdana" w:hint="default"/>
      <w:b/>
      <w:bCs/>
      <w:vanish w:val="0"/>
      <w:webHidden w:val="0"/>
      <w:color w:val="8B0000"/>
      <w:sz w:val="25"/>
      <w:szCs w:val="25"/>
      <w:shd w:val="clear" w:color="auto" w:fill="FFFFFF"/>
      <w:specVanish w:val="0"/>
    </w:rPr>
  </w:style>
  <w:style w:type="paragraph" w:customStyle="1" w:styleId="sartden">
    <w:name w:val="s_art_den"/>
    <w:basedOn w:val="Normal"/>
    <w:rsid w:val="000B4A46"/>
    <w:rPr>
      <w:rFonts w:ascii="Verdana" w:eastAsiaTheme="minorEastAsia" w:hAnsi="Verdana"/>
      <w:b/>
      <w:bCs/>
      <w:color w:val="24689B"/>
      <w:sz w:val="16"/>
      <w:szCs w:val="16"/>
    </w:rPr>
  </w:style>
  <w:style w:type="character" w:customStyle="1" w:styleId="spar3">
    <w:name w:val="s_par3"/>
    <w:basedOn w:val="DefaultParagraphFont"/>
    <w:rsid w:val="000B4A46"/>
    <w:rPr>
      <w:rFonts w:ascii="Verdana" w:hAnsi="Verdana" w:hint="default"/>
      <w:b w:val="0"/>
      <w:bCs w:val="0"/>
      <w:vanish w:val="0"/>
      <w:webHidden w:val="0"/>
      <w:color w:val="000000"/>
      <w:sz w:val="16"/>
      <w:szCs w:val="16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0B4A46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0B4A46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paragraph" w:customStyle="1" w:styleId="sartttl">
    <w:name w:val="s_art_ttl"/>
    <w:basedOn w:val="Normal"/>
    <w:rsid w:val="008C2C64"/>
    <w:rPr>
      <w:rFonts w:ascii="Verdana" w:eastAsiaTheme="minorEastAsia" w:hAnsi="Verdana"/>
      <w:b/>
      <w:bCs/>
      <w:color w:val="24689B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mmiculit</dc:creator>
  <cp:keywords/>
  <dc:description/>
  <cp:lastModifiedBy>mlucut</cp:lastModifiedBy>
  <cp:revision>3</cp:revision>
  <cp:lastPrinted>2018-11-05T07:11:00Z</cp:lastPrinted>
  <dcterms:created xsi:type="dcterms:W3CDTF">2018-11-05T07:02:00Z</dcterms:created>
  <dcterms:modified xsi:type="dcterms:W3CDTF">2018-11-05T07:11:00Z</dcterms:modified>
</cp:coreProperties>
</file>