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4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 w:rsidR="00C97E5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939" w:rsidRPr="003347EC" w:rsidRDefault="00D27F19" w:rsidP="003C0F6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.2014</w:t>
      </w:r>
    </w:p>
    <w:p w:rsidR="00AC7939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3347EC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A86FBC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A86FB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A86FBC" w:rsidRDefault="00086E23" w:rsidP="00850CD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Bdul. Liviu Rebreanu, nr.1</w:t>
      </w:r>
      <w:r w:rsidR="0037232B" w:rsidRPr="00A86FBC">
        <w:rPr>
          <w:rFonts w:ascii="Times New Roman" w:hAnsi="Times New Roman" w:cs="Times New Roman"/>
          <w:b/>
          <w:sz w:val="24"/>
          <w:szCs w:val="24"/>
        </w:rPr>
        <w:t>42</w:t>
      </w:r>
    </w:p>
    <w:p w:rsidR="00086E23" w:rsidRPr="00A86FBC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A86FBC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A86FBC">
        <w:rPr>
          <w:rFonts w:ascii="Times New Roman" w:hAnsi="Times New Roman" w:cs="Times New Roman"/>
          <w:b/>
          <w:sz w:val="24"/>
          <w:szCs w:val="24"/>
        </w:rPr>
        <w:t>Municipiul Timişoara, Bdul. Liviu Rebreanu, nr.1</w:t>
      </w:r>
      <w:r w:rsidR="0037232B" w:rsidRPr="00A86FBC">
        <w:rPr>
          <w:rFonts w:ascii="Times New Roman" w:hAnsi="Times New Roman" w:cs="Times New Roman"/>
          <w:b/>
          <w:sz w:val="24"/>
          <w:szCs w:val="24"/>
        </w:rPr>
        <w:t>42</w:t>
      </w:r>
    </w:p>
    <w:p w:rsidR="00086E23" w:rsidRPr="00A86FB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A86FBC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A86FBC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A86FB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A86FB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A86FBC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A86FBC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A86FBC">
        <w:rPr>
          <w:rFonts w:ascii="Times New Roman" w:hAnsi="Times New Roman" w:cs="Times New Roman"/>
          <w:b/>
          <w:sz w:val="24"/>
          <w:szCs w:val="24"/>
        </w:rPr>
        <w:t>aţia de proprietari Bdul Liviu R</w:t>
      </w:r>
      <w:r w:rsidR="00613431" w:rsidRPr="00A86FBC">
        <w:rPr>
          <w:rFonts w:ascii="Times New Roman" w:hAnsi="Times New Roman" w:cs="Times New Roman"/>
          <w:b/>
          <w:sz w:val="24"/>
          <w:szCs w:val="24"/>
        </w:rPr>
        <w:t>ebreanu, nr.1</w:t>
      </w:r>
      <w:r w:rsidR="0037232B" w:rsidRPr="00A86FBC">
        <w:rPr>
          <w:rFonts w:ascii="Times New Roman" w:hAnsi="Times New Roman" w:cs="Times New Roman"/>
          <w:b/>
          <w:sz w:val="24"/>
          <w:szCs w:val="24"/>
        </w:rPr>
        <w:t>42</w:t>
      </w:r>
    </w:p>
    <w:p w:rsidR="00613431" w:rsidRPr="00A86FBC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A86FBC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2B26AF" w:rsidRPr="00A86FBC">
        <w:rPr>
          <w:rFonts w:ascii="Times New Roman" w:hAnsi="Times New Roman" w:cs="Times New Roman"/>
          <w:b/>
          <w:sz w:val="24"/>
          <w:szCs w:val="24"/>
        </w:rPr>
        <w:t>100/3</w:t>
      </w:r>
      <w:r w:rsidR="00B37003" w:rsidRPr="00A86FBC">
        <w:rPr>
          <w:rFonts w:ascii="Times New Roman" w:hAnsi="Times New Roman" w:cs="Times New Roman"/>
          <w:b/>
          <w:sz w:val="24"/>
          <w:szCs w:val="24"/>
        </w:rPr>
        <w:t>0</w:t>
      </w:r>
      <w:r w:rsidR="002B26AF" w:rsidRPr="00A86FBC">
        <w:rPr>
          <w:rFonts w:ascii="Times New Roman" w:hAnsi="Times New Roman" w:cs="Times New Roman"/>
          <w:b/>
          <w:sz w:val="24"/>
          <w:szCs w:val="24"/>
        </w:rPr>
        <w:t>-REB 1</w:t>
      </w:r>
      <w:r w:rsidR="00B37003" w:rsidRPr="00A86FBC">
        <w:rPr>
          <w:rFonts w:ascii="Times New Roman" w:hAnsi="Times New Roman" w:cs="Times New Roman"/>
          <w:b/>
          <w:sz w:val="24"/>
          <w:szCs w:val="24"/>
        </w:rPr>
        <w:t>42</w:t>
      </w:r>
    </w:p>
    <w:p w:rsidR="00BA7F74" w:rsidRPr="00A86FBC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A86FB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A86FBC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DATE TEHNICE</w:t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A86FB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  <w:t>197</w:t>
      </w:r>
      <w:r w:rsidR="00475CE9" w:rsidRPr="00A86FBC">
        <w:rPr>
          <w:rFonts w:ascii="Times New Roman" w:hAnsi="Times New Roman" w:cs="Times New Roman"/>
          <w:b/>
          <w:sz w:val="24"/>
          <w:szCs w:val="24"/>
        </w:rPr>
        <w:t>5</w:t>
      </w:r>
    </w:p>
    <w:p w:rsidR="002B26AF" w:rsidRPr="00A86FB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  <w:t>P+4</w:t>
      </w:r>
    </w:p>
    <w:p w:rsidR="002B26AF" w:rsidRPr="00A86FB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475CE9" w:rsidRPr="00A86FBC">
        <w:rPr>
          <w:rFonts w:ascii="Times New Roman" w:hAnsi="Times New Roman" w:cs="Times New Roman"/>
          <w:b/>
          <w:sz w:val="24"/>
          <w:szCs w:val="24"/>
        </w:rPr>
        <w:t>12</w:t>
      </w:r>
    </w:p>
    <w:p w:rsidR="002B26AF" w:rsidRPr="00A86FB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475CE9" w:rsidRPr="00A86FBC">
        <w:rPr>
          <w:rFonts w:ascii="Times New Roman" w:hAnsi="Times New Roman" w:cs="Times New Roman"/>
          <w:b/>
          <w:sz w:val="24"/>
          <w:szCs w:val="24"/>
        </w:rPr>
        <w:t>335</w:t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A86FB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475CE9" w:rsidRPr="00A86FBC">
        <w:rPr>
          <w:rFonts w:ascii="Times New Roman" w:hAnsi="Times New Roman" w:cs="Times New Roman"/>
          <w:b/>
          <w:sz w:val="24"/>
          <w:szCs w:val="24"/>
        </w:rPr>
        <w:t>1675</w:t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A86FB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475CE9" w:rsidRPr="00A86FBC">
        <w:rPr>
          <w:rFonts w:ascii="Times New Roman" w:hAnsi="Times New Roman" w:cs="Times New Roman"/>
          <w:b/>
          <w:sz w:val="24"/>
          <w:szCs w:val="24"/>
        </w:rPr>
        <w:t>1113</w:t>
      </w:r>
      <w:r w:rsidR="00C85F3A" w:rsidRPr="00A8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A86FB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86FBC">
        <w:rPr>
          <w:rFonts w:ascii="Times New Roman" w:hAnsi="Times New Roman" w:cs="Times New Roman"/>
          <w:b/>
          <w:sz w:val="24"/>
          <w:szCs w:val="24"/>
        </w:rPr>
        <w:tab/>
        <w:t>structură mixtă</w:t>
      </w:r>
    </w:p>
    <w:p w:rsidR="00BA7F74" w:rsidRPr="00A86FBC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Pr="00A86FB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A86FB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A86FB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 w:rsidRPr="00A86FBC">
        <w:rPr>
          <w:rFonts w:ascii="Times New Roman" w:hAnsi="Times New Roman" w:cs="Times New Roman"/>
          <w:b/>
          <w:sz w:val="24"/>
          <w:szCs w:val="24"/>
        </w:rPr>
        <w:t>.</w:t>
      </w:r>
      <w:r w:rsidRPr="00A86FBC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A86FBC">
        <w:rPr>
          <w:rFonts w:ascii="Times New Roman" w:hAnsi="Times New Roman" w:cs="Times New Roman"/>
          <w:b/>
          <w:sz w:val="24"/>
          <w:szCs w:val="24"/>
        </w:rPr>
        <w:t>.</w:t>
      </w:r>
      <w:r w:rsidRPr="00A86FBC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A86FBC">
        <w:rPr>
          <w:rFonts w:ascii="Times New Roman" w:hAnsi="Times New Roman" w:cs="Times New Roman"/>
          <w:b/>
          <w:sz w:val="24"/>
          <w:szCs w:val="24"/>
        </w:rPr>
        <w:t>.</w:t>
      </w:r>
      <w:r w:rsidRPr="00A8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A8557E" w:rsidRPr="00A86FBC">
        <w:rPr>
          <w:rFonts w:ascii="Times New Roman" w:hAnsi="Times New Roman" w:cs="Times New Roman"/>
          <w:b/>
          <w:sz w:val="24"/>
          <w:szCs w:val="24"/>
        </w:rPr>
        <w:t>384.859,00</w:t>
      </w:r>
      <w:r w:rsidRPr="00A86FB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86FBC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840E53" w:rsidRPr="00A86FBC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A8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E53" w:rsidRPr="00A86FBC">
        <w:rPr>
          <w:rFonts w:ascii="Times New Roman" w:hAnsi="Times New Roman" w:cs="Times New Roman"/>
          <w:b/>
          <w:sz w:val="24"/>
          <w:szCs w:val="24"/>
        </w:rPr>
        <w:t>335.299</w:t>
      </w:r>
      <w:r w:rsidR="00DA6576" w:rsidRPr="00A86FBC">
        <w:rPr>
          <w:rFonts w:ascii="Times New Roman" w:hAnsi="Times New Roman" w:cs="Times New Roman"/>
          <w:b/>
          <w:sz w:val="24"/>
          <w:szCs w:val="24"/>
        </w:rPr>
        <w:t>,00 lei)</w:t>
      </w:r>
    </w:p>
    <w:p w:rsidR="00437D16" w:rsidRPr="00A86FB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A86FB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D26C8C" w:rsidRPr="00A86FBC">
        <w:rPr>
          <w:rFonts w:ascii="Times New Roman" w:hAnsi="Times New Roman" w:cs="Times New Roman"/>
          <w:b/>
          <w:sz w:val="24"/>
          <w:szCs w:val="24"/>
        </w:rPr>
        <w:t>356.134,13</w:t>
      </w:r>
      <w:r w:rsidRPr="00A86FB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BA7F74" w:rsidRPr="00A86FB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Valo</w:t>
      </w:r>
      <w:r w:rsidR="00D26C8C" w:rsidRPr="00A86FBC">
        <w:rPr>
          <w:rFonts w:ascii="Times New Roman" w:hAnsi="Times New Roman" w:cs="Times New Roman"/>
          <w:b/>
          <w:sz w:val="24"/>
          <w:szCs w:val="24"/>
        </w:rPr>
        <w:t>are cheltuieli neeligibile</w:t>
      </w:r>
      <w:r w:rsidR="00D26C8C"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D26C8C" w:rsidRPr="00A86FBC">
        <w:rPr>
          <w:rFonts w:ascii="Times New Roman" w:hAnsi="Times New Roman" w:cs="Times New Roman"/>
          <w:b/>
          <w:sz w:val="24"/>
          <w:szCs w:val="24"/>
        </w:rPr>
        <w:tab/>
        <w:t xml:space="preserve">  28.724,87</w:t>
      </w:r>
      <w:r w:rsidRPr="00A86FB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A86FB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A86FB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A86FBC" w:rsidRDefault="00BA7F74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="00AC7939" w:rsidRPr="00A86FB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A86FB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A86FB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 w:rsidRPr="00A86FBC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37232B" w:rsidRPr="00A86FBC">
        <w:rPr>
          <w:rFonts w:ascii="Times New Roman" w:hAnsi="Times New Roman" w:cs="Times New Roman"/>
          <w:b/>
          <w:sz w:val="24"/>
          <w:szCs w:val="24"/>
        </w:rPr>
        <w:t>213.680,48</w:t>
      </w:r>
      <w:r w:rsidRPr="00A86FB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Pr="00A86FB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37232B" w:rsidRPr="00A86FBC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A86FBC">
        <w:rPr>
          <w:rFonts w:ascii="Times New Roman" w:hAnsi="Times New Roman" w:cs="Times New Roman"/>
          <w:b/>
          <w:sz w:val="24"/>
          <w:szCs w:val="24"/>
        </w:rPr>
        <w:t>0%)</w:t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37232B" w:rsidRPr="00A86FBC">
        <w:rPr>
          <w:rFonts w:ascii="Times New Roman" w:hAnsi="Times New Roman" w:cs="Times New Roman"/>
          <w:b/>
          <w:sz w:val="24"/>
          <w:szCs w:val="24"/>
        </w:rPr>
        <w:t>71.226,825</w:t>
      </w:r>
      <w:r w:rsidR="001035B5" w:rsidRPr="00A86FB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A86FB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A86FB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86FB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 w:rsidRPr="00A8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FB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37232B" w:rsidRPr="00A86FBC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A86FBC">
        <w:rPr>
          <w:rFonts w:ascii="Times New Roman" w:hAnsi="Times New Roman" w:cs="Times New Roman"/>
          <w:b/>
          <w:sz w:val="24"/>
          <w:szCs w:val="24"/>
        </w:rPr>
        <w:t>0%)</w:t>
      </w:r>
      <w:r w:rsidRPr="00A8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A8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32B" w:rsidRPr="00A86FBC">
        <w:rPr>
          <w:rFonts w:ascii="Times New Roman" w:hAnsi="Times New Roman" w:cs="Times New Roman"/>
          <w:b/>
          <w:sz w:val="24"/>
          <w:szCs w:val="24"/>
        </w:rPr>
        <w:t>71.226,825 lei</w:t>
      </w:r>
    </w:p>
    <w:p w:rsidR="00AC7939" w:rsidRPr="00A86FBC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A86FB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A86FB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 w:rsidRPr="00A86FBC">
        <w:rPr>
          <w:rFonts w:ascii="Times New Roman" w:hAnsi="Times New Roman" w:cs="Times New Roman"/>
          <w:b/>
          <w:sz w:val="24"/>
          <w:szCs w:val="24"/>
        </w:rPr>
        <w:tab/>
      </w:r>
      <w:r w:rsidRPr="00A86FBC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D26C8C" w:rsidRPr="00A86FBC">
        <w:rPr>
          <w:rFonts w:ascii="Times New Roman" w:hAnsi="Times New Roman" w:cs="Times New Roman"/>
          <w:b/>
          <w:sz w:val="24"/>
          <w:szCs w:val="24"/>
        </w:rPr>
        <w:t>14.362,435</w:t>
      </w:r>
      <w:r w:rsidRPr="00A86FB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437D16" w:rsidRPr="00A86FB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86FBC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 </w:t>
      </w:r>
      <w:r w:rsidR="00D26C8C" w:rsidRPr="00A86FBC">
        <w:rPr>
          <w:rFonts w:ascii="Times New Roman" w:hAnsi="Times New Roman" w:cs="Times New Roman"/>
          <w:b/>
          <w:sz w:val="24"/>
          <w:szCs w:val="24"/>
        </w:rPr>
        <w:t>14.362,435 lei</w:t>
      </w:r>
    </w:p>
    <w:p w:rsidR="00CD4292" w:rsidRPr="00A86FBC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Pr="00A86FBC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CD4292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CD4292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05839"/>
    <w:rsid w:val="00233C3E"/>
    <w:rsid w:val="00251E2F"/>
    <w:rsid w:val="002A3970"/>
    <w:rsid w:val="002B26AF"/>
    <w:rsid w:val="002E3FE0"/>
    <w:rsid w:val="003347EC"/>
    <w:rsid w:val="0037232B"/>
    <w:rsid w:val="003C0F64"/>
    <w:rsid w:val="003D26F7"/>
    <w:rsid w:val="00437D16"/>
    <w:rsid w:val="00475CE9"/>
    <w:rsid w:val="004C405B"/>
    <w:rsid w:val="005A2731"/>
    <w:rsid w:val="00613431"/>
    <w:rsid w:val="006B65F8"/>
    <w:rsid w:val="007E4763"/>
    <w:rsid w:val="00840E53"/>
    <w:rsid w:val="00850CD5"/>
    <w:rsid w:val="008745D5"/>
    <w:rsid w:val="00891D2B"/>
    <w:rsid w:val="008F4735"/>
    <w:rsid w:val="008F4777"/>
    <w:rsid w:val="0097192B"/>
    <w:rsid w:val="00A84A96"/>
    <w:rsid w:val="00A8557E"/>
    <w:rsid w:val="00A86FBC"/>
    <w:rsid w:val="00AC7939"/>
    <w:rsid w:val="00B37003"/>
    <w:rsid w:val="00BA7F74"/>
    <w:rsid w:val="00C50DBB"/>
    <w:rsid w:val="00C712B6"/>
    <w:rsid w:val="00C85F3A"/>
    <w:rsid w:val="00C97E52"/>
    <w:rsid w:val="00CD4292"/>
    <w:rsid w:val="00CF27AC"/>
    <w:rsid w:val="00D22442"/>
    <w:rsid w:val="00D26C8C"/>
    <w:rsid w:val="00D27F19"/>
    <w:rsid w:val="00D37E7E"/>
    <w:rsid w:val="00DA6576"/>
    <w:rsid w:val="00DE350A"/>
    <w:rsid w:val="00F3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194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34</cp:revision>
  <dcterms:created xsi:type="dcterms:W3CDTF">2014-03-07T08:08:00Z</dcterms:created>
  <dcterms:modified xsi:type="dcterms:W3CDTF">2014-04-28T14:03:00Z</dcterms:modified>
</cp:coreProperties>
</file>