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35" w:rsidRDefault="00531B35" w:rsidP="00531B35">
      <w:pPr>
        <w:autoSpaceDE w:val="0"/>
        <w:autoSpaceDN w:val="0"/>
        <w:adjustRightInd w:val="0"/>
        <w:ind w:left="360" w:hanging="360"/>
        <w:jc w:val="both"/>
      </w:pPr>
    </w:p>
    <w:p w:rsidR="00103454" w:rsidRDefault="00103454" w:rsidP="00531B35">
      <w:pPr>
        <w:ind w:left="-142"/>
        <w:jc w:val="both"/>
        <w:rPr>
          <w:b/>
          <w:sz w:val="20"/>
          <w:szCs w:val="20"/>
        </w:rPr>
      </w:pPr>
    </w:p>
    <w:p w:rsidR="00103454" w:rsidRDefault="00103454" w:rsidP="00531B35">
      <w:pPr>
        <w:ind w:left="-142"/>
        <w:jc w:val="both"/>
        <w:rPr>
          <w:b/>
          <w:sz w:val="20"/>
          <w:szCs w:val="20"/>
        </w:rPr>
      </w:pPr>
    </w:p>
    <w:p w:rsidR="00103454" w:rsidRDefault="00103454" w:rsidP="00531B35">
      <w:pPr>
        <w:ind w:left="-142"/>
        <w:jc w:val="both"/>
        <w:rPr>
          <w:b/>
          <w:sz w:val="20"/>
          <w:szCs w:val="20"/>
        </w:rPr>
      </w:pPr>
    </w:p>
    <w:p w:rsidR="00531B35" w:rsidRDefault="00531B35" w:rsidP="00531B35">
      <w:pPr>
        <w:ind w:left="-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MUNICIPIUL TIMISOARA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APROBAT,</w:t>
      </w:r>
      <w:r>
        <w:rPr>
          <w:b/>
          <w:sz w:val="20"/>
          <w:szCs w:val="20"/>
        </w:rPr>
        <w:tab/>
        <w:t xml:space="preserve">            </w:t>
      </w:r>
    </w:p>
    <w:p w:rsidR="00531B35" w:rsidRDefault="00531B35" w:rsidP="00531B35">
      <w:pPr>
        <w:ind w:left="-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DIRECTIA ECONOMICĂ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</w:t>
      </w:r>
      <w:r>
        <w:rPr>
          <w:b/>
          <w:sz w:val="20"/>
          <w:szCs w:val="20"/>
        </w:rPr>
        <w:tab/>
        <w:t xml:space="preserve">              P R I M A R</w:t>
      </w:r>
      <w:r>
        <w:rPr>
          <w:b/>
          <w:sz w:val="20"/>
          <w:szCs w:val="20"/>
        </w:rPr>
        <w:tab/>
      </w:r>
    </w:p>
    <w:p w:rsidR="00531B35" w:rsidRDefault="00531B35" w:rsidP="00531B35">
      <w:pPr>
        <w:ind w:left="-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SERVICIUL BUGET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NICOLAE ROBU</w:t>
      </w:r>
      <w:r>
        <w:rPr>
          <w:b/>
          <w:sz w:val="20"/>
          <w:szCs w:val="20"/>
        </w:rPr>
        <w:tab/>
      </w:r>
    </w:p>
    <w:p w:rsidR="00531B35" w:rsidRDefault="003A4E1E" w:rsidP="00531B35">
      <w:pPr>
        <w:ind w:left="-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Nr. SC2017 – ________ /             .05.2017</w:t>
      </w:r>
    </w:p>
    <w:p w:rsidR="00531B35" w:rsidRDefault="00531B35" w:rsidP="00531B35">
      <w:pPr>
        <w:jc w:val="center"/>
        <w:rPr>
          <w:b/>
        </w:rPr>
      </w:pPr>
    </w:p>
    <w:p w:rsidR="00103454" w:rsidRDefault="00531B35" w:rsidP="00531B35">
      <w:pPr>
        <w:rPr>
          <w:b/>
        </w:rPr>
      </w:pPr>
      <w:r>
        <w:rPr>
          <w:b/>
        </w:rPr>
        <w:t xml:space="preserve">                                                                       </w:t>
      </w:r>
    </w:p>
    <w:p w:rsidR="00531B35" w:rsidRDefault="00531B35" w:rsidP="00531B35">
      <w:pPr>
        <w:rPr>
          <w:b/>
        </w:rPr>
      </w:pPr>
      <w:r>
        <w:rPr>
          <w:b/>
        </w:rPr>
        <w:t xml:space="preserve">            </w:t>
      </w:r>
    </w:p>
    <w:p w:rsidR="00103454" w:rsidRDefault="00103454" w:rsidP="00531B35">
      <w:pPr>
        <w:rPr>
          <w:b/>
        </w:rPr>
      </w:pPr>
    </w:p>
    <w:p w:rsidR="00531B35" w:rsidRDefault="00531B35" w:rsidP="00531B35">
      <w:pPr>
        <w:rPr>
          <w:b/>
        </w:rPr>
      </w:pPr>
    </w:p>
    <w:p w:rsidR="00531B35" w:rsidRPr="00522A72" w:rsidRDefault="00531B35" w:rsidP="00531B35">
      <w:pPr>
        <w:jc w:val="center"/>
        <w:outlineLvl w:val="0"/>
        <w:rPr>
          <w:b/>
          <w:sz w:val="28"/>
          <w:szCs w:val="28"/>
        </w:rPr>
      </w:pPr>
      <w:r w:rsidRPr="00522A72">
        <w:rPr>
          <w:b/>
          <w:sz w:val="28"/>
          <w:szCs w:val="28"/>
        </w:rPr>
        <w:t>REFERAT</w:t>
      </w:r>
    </w:p>
    <w:p w:rsidR="00531B35" w:rsidRPr="00522A72" w:rsidRDefault="00531B35" w:rsidP="00531B35">
      <w:pPr>
        <w:ind w:left="-540" w:firstLine="720"/>
        <w:jc w:val="center"/>
        <w:rPr>
          <w:b/>
          <w:sz w:val="28"/>
          <w:szCs w:val="28"/>
        </w:rPr>
      </w:pPr>
      <w:r w:rsidRPr="00522A72">
        <w:rPr>
          <w:b/>
          <w:sz w:val="28"/>
          <w:szCs w:val="28"/>
        </w:rPr>
        <w:t>privind rectificarea  bugetului local</w:t>
      </w:r>
    </w:p>
    <w:p w:rsidR="00531B35" w:rsidRPr="00522A72" w:rsidRDefault="00531B35" w:rsidP="002659AD">
      <w:pPr>
        <w:ind w:left="-540" w:firstLine="720"/>
        <w:jc w:val="center"/>
        <w:rPr>
          <w:b/>
          <w:sz w:val="28"/>
          <w:szCs w:val="28"/>
        </w:rPr>
      </w:pPr>
      <w:r w:rsidRPr="00522A72">
        <w:rPr>
          <w:b/>
          <w:sz w:val="28"/>
          <w:szCs w:val="28"/>
        </w:rPr>
        <w:t>al muni</w:t>
      </w:r>
      <w:r w:rsidR="00103454" w:rsidRPr="00522A72">
        <w:rPr>
          <w:b/>
          <w:sz w:val="28"/>
          <w:szCs w:val="28"/>
        </w:rPr>
        <w:t>cipiului Timişoara  pe anul 2017</w:t>
      </w:r>
    </w:p>
    <w:p w:rsidR="00103454" w:rsidRPr="00522A72" w:rsidRDefault="00103454" w:rsidP="002659AD">
      <w:pPr>
        <w:ind w:left="-540" w:firstLine="720"/>
        <w:jc w:val="center"/>
        <w:rPr>
          <w:b/>
          <w:sz w:val="28"/>
          <w:szCs w:val="28"/>
        </w:rPr>
      </w:pPr>
    </w:p>
    <w:p w:rsidR="00103454" w:rsidRDefault="00103454" w:rsidP="002659AD">
      <w:pPr>
        <w:ind w:left="-540" w:firstLine="720"/>
        <w:jc w:val="center"/>
        <w:rPr>
          <w:b/>
        </w:rPr>
      </w:pPr>
    </w:p>
    <w:p w:rsidR="00103454" w:rsidRDefault="00103454" w:rsidP="002659AD">
      <w:pPr>
        <w:ind w:left="-540" w:firstLine="720"/>
        <w:jc w:val="center"/>
        <w:rPr>
          <w:b/>
        </w:rPr>
      </w:pPr>
    </w:p>
    <w:p w:rsidR="00F748EA" w:rsidRPr="00622011" w:rsidRDefault="00F748EA" w:rsidP="00F748EA">
      <w:pPr>
        <w:autoSpaceDE w:val="0"/>
        <w:autoSpaceDN w:val="0"/>
        <w:adjustRightInd w:val="0"/>
        <w:ind w:left="360" w:hanging="360"/>
        <w:jc w:val="both"/>
      </w:pPr>
      <w:r w:rsidRPr="00622011">
        <w:t>Având în vedere:</w:t>
      </w:r>
    </w:p>
    <w:p w:rsidR="00D3402E" w:rsidRPr="007C491C" w:rsidRDefault="00DB6585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 w:rsidRPr="00D3402E">
        <w:rPr>
          <w:rStyle w:val="Strong"/>
          <w:b w:val="0"/>
        </w:rPr>
        <w:t xml:space="preserve">Referatul </w:t>
      </w:r>
      <w:r w:rsidR="00D3402E" w:rsidRPr="00D3402E">
        <w:rPr>
          <w:rStyle w:val="Strong"/>
          <w:b w:val="0"/>
        </w:rPr>
        <w:t xml:space="preserve">cu nr. </w:t>
      </w:r>
      <w:r w:rsidR="00A830B8">
        <w:rPr>
          <w:rStyle w:val="Strong"/>
          <w:b w:val="0"/>
        </w:rPr>
        <w:t xml:space="preserve"> 45</w:t>
      </w:r>
      <w:r w:rsidR="00D3402E" w:rsidRPr="00D3402E">
        <w:rPr>
          <w:rStyle w:val="Strong"/>
          <w:b w:val="0"/>
        </w:rPr>
        <w:t xml:space="preserve">0 – </w:t>
      </w:r>
      <w:r w:rsidR="00C948C9" w:rsidRPr="00D3402E">
        <w:rPr>
          <w:rStyle w:val="Strong"/>
          <w:b w:val="0"/>
        </w:rPr>
        <w:t>/</w:t>
      </w:r>
      <w:r w:rsidR="00D3402E" w:rsidRPr="00D3402E">
        <w:rPr>
          <w:rStyle w:val="Strong"/>
          <w:b w:val="0"/>
        </w:rPr>
        <w:t>10.05.2017</w:t>
      </w:r>
      <w:r w:rsidR="006C7814">
        <w:rPr>
          <w:rStyle w:val="Strong"/>
          <w:b w:val="0"/>
        </w:rPr>
        <w:t>,</w:t>
      </w:r>
      <w:r w:rsidR="00D3402E" w:rsidRPr="00D3402E">
        <w:rPr>
          <w:rStyle w:val="Strong"/>
          <w:b w:val="0"/>
        </w:rPr>
        <w:t xml:space="preserve"> a</w:t>
      </w:r>
      <w:r w:rsidR="001B46E7">
        <w:rPr>
          <w:rStyle w:val="Strong"/>
          <w:b w:val="0"/>
        </w:rPr>
        <w:t>l</w:t>
      </w:r>
      <w:r w:rsidR="00D3402E" w:rsidRPr="00D3402E">
        <w:rPr>
          <w:rStyle w:val="Strong"/>
          <w:b w:val="0"/>
        </w:rPr>
        <w:t xml:space="preserve"> Clubului Sportiv „Sport Club Municipal”</w:t>
      </w:r>
      <w:r w:rsidR="000B46AD" w:rsidRPr="00D3402E">
        <w:rPr>
          <w:rStyle w:val="Strong"/>
          <w:b w:val="0"/>
        </w:rPr>
        <w:t xml:space="preserve"> </w:t>
      </w:r>
      <w:r w:rsidR="00D3402E" w:rsidRPr="00D3402E">
        <w:rPr>
          <w:rStyle w:val="Strong"/>
          <w:b w:val="0"/>
        </w:rPr>
        <w:t>de redistribuire</w:t>
      </w:r>
      <w:r w:rsidR="005B1701">
        <w:rPr>
          <w:rStyle w:val="Strong"/>
          <w:b w:val="0"/>
        </w:rPr>
        <w:t xml:space="preserve"> </w:t>
      </w:r>
      <w:r w:rsidR="00D3402E" w:rsidRPr="00D3402E">
        <w:rPr>
          <w:rStyle w:val="Strong"/>
          <w:b w:val="0"/>
        </w:rPr>
        <w:t>a sumei de 200,00 mii lei din cadrul cap. 67.02.05.01 „Sport”</w:t>
      </w:r>
      <w:r w:rsidR="00190786">
        <w:rPr>
          <w:rStyle w:val="Strong"/>
          <w:b w:val="0"/>
        </w:rPr>
        <w:t xml:space="preserve">, </w:t>
      </w:r>
      <w:r w:rsidR="000B46AD" w:rsidRPr="00D3402E">
        <w:rPr>
          <w:rStyle w:val="Strong"/>
          <w:b w:val="0"/>
        </w:rPr>
        <w:t>de</w:t>
      </w:r>
      <w:r w:rsidR="00D3402E" w:rsidRPr="00D3402E">
        <w:rPr>
          <w:rStyle w:val="Strong"/>
          <w:b w:val="0"/>
        </w:rPr>
        <w:t xml:space="preserve"> la cheltuieli de personal, la cheltuieli cu bunuri si servicii, respectiv redistribuirea sumei prevazute la titlul II – bunuri si servicii, din trimestrul IV, in trimestrul II si a sumei de 2.279,00 mii lei – bunuri si servicii, din trimestrul III, in trimestrul II</w:t>
      </w:r>
      <w:r w:rsidR="00D3402E">
        <w:rPr>
          <w:rStyle w:val="Strong"/>
          <w:b w:val="0"/>
        </w:rPr>
        <w:t>;</w:t>
      </w:r>
      <w:r w:rsidR="000B46AD" w:rsidRPr="00D3402E">
        <w:rPr>
          <w:rStyle w:val="Strong"/>
          <w:b w:val="0"/>
        </w:rPr>
        <w:t xml:space="preserve"> </w:t>
      </w:r>
    </w:p>
    <w:p w:rsidR="007C491C" w:rsidRPr="000C127A" w:rsidRDefault="007C491C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</w:rPr>
        <w:t>Referatul cu nr. 2154/09.05.2017</w:t>
      </w:r>
      <w:r w:rsidR="006C7814">
        <w:rPr>
          <w:rStyle w:val="Strong"/>
          <w:b w:val="0"/>
        </w:rPr>
        <w:t>,</w:t>
      </w:r>
      <w:r>
        <w:rPr>
          <w:rStyle w:val="Strong"/>
          <w:b w:val="0"/>
        </w:rPr>
        <w:t xml:space="preserve"> al Directiei de Asistenta Sociala Comunitara, de redistribuire a umei prevazute la cap. 68.02.15.01</w:t>
      </w:r>
      <w:r w:rsidR="00816AAE">
        <w:rPr>
          <w:rStyle w:val="Strong"/>
          <w:b w:val="0"/>
        </w:rPr>
        <w:t xml:space="preserve"> „Asistenta sociala”</w:t>
      </w:r>
      <w:r>
        <w:rPr>
          <w:rStyle w:val="Strong"/>
          <w:b w:val="0"/>
        </w:rPr>
        <w:t>, intre alineate</w:t>
      </w:r>
      <w:r w:rsidR="00865700">
        <w:rPr>
          <w:rStyle w:val="Strong"/>
          <w:b w:val="0"/>
        </w:rPr>
        <w:t>,</w:t>
      </w:r>
      <w:r>
        <w:rPr>
          <w:rStyle w:val="Strong"/>
          <w:b w:val="0"/>
        </w:rPr>
        <w:t xml:space="preserve"> in cadrul titlului II – bunuri si servicii;</w:t>
      </w:r>
    </w:p>
    <w:p w:rsidR="000C127A" w:rsidRPr="0028650B" w:rsidRDefault="000C127A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 w:rsidRPr="00981633">
        <w:rPr>
          <w:rStyle w:val="Strong"/>
          <w:b w:val="0"/>
        </w:rPr>
        <w:t xml:space="preserve">Referatul cu nr. </w:t>
      </w:r>
      <w:r w:rsidR="001B46E7" w:rsidRPr="00981633">
        <w:rPr>
          <w:rStyle w:val="Strong"/>
          <w:b w:val="0"/>
        </w:rPr>
        <w:t>3988/11.05.2017</w:t>
      </w:r>
      <w:r w:rsidR="006C7814">
        <w:rPr>
          <w:rStyle w:val="Strong"/>
          <w:b w:val="0"/>
        </w:rPr>
        <w:t>,</w:t>
      </w:r>
      <w:r w:rsidR="001B46E7" w:rsidRPr="00981633">
        <w:rPr>
          <w:rStyle w:val="Strong"/>
          <w:b w:val="0"/>
        </w:rPr>
        <w:t xml:space="preserve"> al </w:t>
      </w:r>
      <w:r w:rsidR="00981633" w:rsidRPr="00981633">
        <w:rPr>
          <w:rStyle w:val="Strong"/>
          <w:b w:val="0"/>
          <w:sz w:val="20"/>
          <w:szCs w:val="20"/>
        </w:rPr>
        <w:t xml:space="preserve">SPITALULUI </w:t>
      </w:r>
      <w:r w:rsidR="00981633" w:rsidRPr="00981633">
        <w:rPr>
          <w:sz w:val="20"/>
          <w:szCs w:val="20"/>
          <w:lang w:val="pt-BR"/>
        </w:rPr>
        <w:t>CLINIC DE BOLI INFECŢIOASE ŞI PNEUMOFTIZIOLOGIE “VICTOR BABES”</w:t>
      </w:r>
      <w:r w:rsidR="001B46E7" w:rsidRPr="00981633">
        <w:rPr>
          <w:rStyle w:val="Strong"/>
          <w:sz w:val="20"/>
          <w:szCs w:val="20"/>
        </w:rPr>
        <w:t>,</w:t>
      </w:r>
      <w:r w:rsidR="001B46E7" w:rsidRPr="00981633">
        <w:rPr>
          <w:rStyle w:val="Strong"/>
          <w:b w:val="0"/>
        </w:rPr>
        <w:t xml:space="preserve"> de redistribuire a sumei prevazute la cap. 66.10.06.01 „Sanatate”, in cadrul titlului</w:t>
      </w:r>
      <w:r w:rsidR="001B46E7">
        <w:rPr>
          <w:rStyle w:val="Strong"/>
          <w:b w:val="0"/>
        </w:rPr>
        <w:t xml:space="preserve"> I –</w:t>
      </w:r>
      <w:r w:rsidR="00497D75">
        <w:rPr>
          <w:rStyle w:val="Strong"/>
          <w:b w:val="0"/>
        </w:rPr>
        <w:t xml:space="preserve"> </w:t>
      </w:r>
      <w:r w:rsidR="001B46E7">
        <w:rPr>
          <w:rStyle w:val="Strong"/>
          <w:b w:val="0"/>
        </w:rPr>
        <w:t>cheltuieli de personal, respectiv in cadrul titlului II – bunuri si servicii;</w:t>
      </w:r>
    </w:p>
    <w:p w:rsidR="0028650B" w:rsidRPr="00393E40" w:rsidRDefault="0028650B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</w:rPr>
        <w:t>Referatul cu nr. E-1489/11.05.2017</w:t>
      </w:r>
      <w:r w:rsidR="006C7814">
        <w:rPr>
          <w:rStyle w:val="Strong"/>
          <w:b w:val="0"/>
        </w:rPr>
        <w:t>,</w:t>
      </w:r>
      <w:r>
        <w:rPr>
          <w:rStyle w:val="Strong"/>
          <w:b w:val="0"/>
        </w:rPr>
        <w:t xml:space="preserve"> al Spitalului Clinic Municipal</w:t>
      </w:r>
      <w:r w:rsidR="00F3404C" w:rsidRPr="00F3404C">
        <w:rPr>
          <w:rStyle w:val="Strong"/>
          <w:b w:val="0"/>
        </w:rPr>
        <w:t xml:space="preserve"> </w:t>
      </w:r>
      <w:r w:rsidR="00F3404C">
        <w:rPr>
          <w:rStyle w:val="Strong"/>
          <w:b w:val="0"/>
        </w:rPr>
        <w:t>De Urgenta</w:t>
      </w:r>
      <w:r>
        <w:rPr>
          <w:rStyle w:val="Strong"/>
          <w:b w:val="0"/>
        </w:rPr>
        <w:t>, de redistribuire a sumelor prevazute la cap. 66.10.06.01 „Sanatate”, titlul I – cheltuieli de personal, din trim IV, in trimestrul II;</w:t>
      </w:r>
    </w:p>
    <w:p w:rsidR="00393E40" w:rsidRPr="00393E40" w:rsidRDefault="00393E40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</w:rPr>
        <w:t>Referatul cu nr. 201/10.05.2017</w:t>
      </w:r>
      <w:r w:rsidR="00AE1A32">
        <w:rPr>
          <w:rStyle w:val="Strong"/>
          <w:b w:val="0"/>
        </w:rPr>
        <w:t>,</w:t>
      </w:r>
      <w:r>
        <w:rPr>
          <w:rStyle w:val="Strong"/>
          <w:b w:val="0"/>
        </w:rPr>
        <w:t xml:space="preserve"> al Serviciului Public de Administrare a Centrului Regional de Competente si Dezvoltare a </w:t>
      </w:r>
      <w:r w:rsidR="003E697F">
        <w:rPr>
          <w:rStyle w:val="Strong"/>
          <w:b w:val="0"/>
        </w:rPr>
        <w:t>F</w:t>
      </w:r>
      <w:r>
        <w:rPr>
          <w:rStyle w:val="Strong"/>
          <w:b w:val="0"/>
        </w:rPr>
        <w:t>urnizorilor in Sectorul Automotive, de includere in bugetul de venituri proprii, la cap. 70.2E.50, titlul I – cheltuieli de personal, a sumei de 10,00 mii lei;</w:t>
      </w:r>
    </w:p>
    <w:p w:rsidR="00393E40" w:rsidRPr="00FA26D7" w:rsidRDefault="00393E40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</w:rPr>
        <w:t xml:space="preserve">Referatul cu nr. </w:t>
      </w:r>
      <w:r w:rsidR="003B7CD8">
        <w:rPr>
          <w:rStyle w:val="Strong"/>
          <w:b w:val="0"/>
        </w:rPr>
        <w:t xml:space="preserve"> 1714/11.05.2017</w:t>
      </w:r>
      <w:r w:rsidR="00AE1A32">
        <w:rPr>
          <w:rStyle w:val="Strong"/>
          <w:b w:val="0"/>
        </w:rPr>
        <w:t>,</w:t>
      </w:r>
      <w:r w:rsidR="003B7CD8">
        <w:rPr>
          <w:rStyle w:val="Strong"/>
          <w:b w:val="0"/>
        </w:rPr>
        <w:t xml:space="preserve"> </w:t>
      </w:r>
      <w:r>
        <w:rPr>
          <w:rStyle w:val="Strong"/>
          <w:b w:val="0"/>
        </w:rPr>
        <w:t xml:space="preserve">al Teatrului </w:t>
      </w:r>
      <w:r w:rsidR="00875061">
        <w:rPr>
          <w:rStyle w:val="Strong"/>
          <w:b w:val="0"/>
        </w:rPr>
        <w:t>German</w:t>
      </w:r>
      <w:r>
        <w:rPr>
          <w:rStyle w:val="Strong"/>
          <w:b w:val="0"/>
        </w:rPr>
        <w:t xml:space="preserve"> de Stat, de suplimentare a sumei prevazute la cap. 67.02.03.04 „Institutii publice </w:t>
      </w:r>
      <w:r w:rsidR="00285483">
        <w:rPr>
          <w:rStyle w:val="Strong"/>
          <w:b w:val="0"/>
        </w:rPr>
        <w:t>de spectacole si concerte</w:t>
      </w:r>
      <w:r>
        <w:rPr>
          <w:rStyle w:val="Strong"/>
          <w:b w:val="0"/>
        </w:rPr>
        <w:t>”</w:t>
      </w:r>
      <w:r w:rsidR="00285483">
        <w:rPr>
          <w:rStyle w:val="Strong"/>
          <w:b w:val="0"/>
        </w:rPr>
        <w:t xml:space="preserve">, titlul VIII – „proiecte cu finantare din fonduri externe nerambursabile”, avand in vedere </w:t>
      </w:r>
      <w:r w:rsidR="00AD3FAC">
        <w:rPr>
          <w:rStyle w:val="Strong"/>
          <w:b w:val="0"/>
        </w:rPr>
        <w:t xml:space="preserve">includerea in anexa „Proiecte </w:t>
      </w:r>
      <w:r w:rsidR="003C3248">
        <w:rPr>
          <w:rStyle w:val="Strong"/>
          <w:b w:val="0"/>
        </w:rPr>
        <w:t>cu finantare din fonduri externe nerambursabile</w:t>
      </w:r>
      <w:r w:rsidR="00285483">
        <w:rPr>
          <w:rStyle w:val="Strong"/>
          <w:b w:val="0"/>
        </w:rPr>
        <w:t>”</w:t>
      </w:r>
      <w:r w:rsidR="00DD56F0">
        <w:rPr>
          <w:rStyle w:val="Strong"/>
          <w:b w:val="0"/>
        </w:rPr>
        <w:t xml:space="preserve"> a p</w:t>
      </w:r>
      <w:r w:rsidR="003E697F">
        <w:rPr>
          <w:rStyle w:val="Strong"/>
          <w:b w:val="0"/>
        </w:rPr>
        <w:t>r</w:t>
      </w:r>
      <w:r w:rsidR="00DD56F0">
        <w:rPr>
          <w:rStyle w:val="Strong"/>
          <w:b w:val="0"/>
        </w:rPr>
        <w:t xml:space="preserve">oiectului </w:t>
      </w:r>
      <w:r w:rsidR="00FB3F9F">
        <w:rPr>
          <w:rStyle w:val="Strong"/>
          <w:b w:val="0"/>
        </w:rPr>
        <w:t>„(Re) Discovering Europe”</w:t>
      </w:r>
      <w:r w:rsidR="006F74DF">
        <w:rPr>
          <w:rStyle w:val="Strong"/>
          <w:b w:val="0"/>
        </w:rPr>
        <w:t>, cu suma de 30</w:t>
      </w:r>
      <w:r w:rsidR="00814B1E">
        <w:rPr>
          <w:rStyle w:val="Strong"/>
          <w:b w:val="0"/>
        </w:rPr>
        <w:t>,00 mii lei, respectiv diminuarea sumei de 13,00 mii lei, de la titlul XI – active nefinanciare;</w:t>
      </w:r>
    </w:p>
    <w:p w:rsidR="00FA26D7" w:rsidRPr="00AA2CDD" w:rsidRDefault="00B27CEF" w:rsidP="00622011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</w:rPr>
        <w:t>Referatul cu nr. 6761/11.05.2017</w:t>
      </w:r>
      <w:r w:rsidR="00AE1A32">
        <w:rPr>
          <w:rStyle w:val="Strong"/>
          <w:b w:val="0"/>
        </w:rPr>
        <w:t>,</w:t>
      </w:r>
      <w:r w:rsidR="00FA26D7">
        <w:rPr>
          <w:rStyle w:val="Strong"/>
          <w:b w:val="0"/>
        </w:rPr>
        <w:t xml:space="preserve"> al Spitalului Clinic de Urgenta pentru Copii „Louis Turcanu”, de redistribuire intre alineate a sumei prevazute la cap. 66.10.06.01 „Sanatate”, tiltul I – cheltuieli de personal, respectiv titlul II – cheltuieli cu bunuri si servicii;</w:t>
      </w:r>
    </w:p>
    <w:p w:rsidR="00875061" w:rsidRPr="00216A9F" w:rsidRDefault="00AA2CDD" w:rsidP="002659AD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</w:rPr>
        <w:lastRenderedPageBreak/>
        <w:t>Referatul cu nr. 2843/10.05.2017</w:t>
      </w:r>
      <w:r w:rsidR="00AE1A32">
        <w:rPr>
          <w:rStyle w:val="Strong"/>
          <w:b w:val="0"/>
        </w:rPr>
        <w:t xml:space="preserve">, </w:t>
      </w:r>
      <w:r w:rsidR="00833AF6">
        <w:rPr>
          <w:rStyle w:val="Strong"/>
          <w:b w:val="0"/>
        </w:rPr>
        <w:t>al Teatrului Maghiar de Stat, de redistribuire a sumelor prevazute la cap. 67.02.03.04 „Institutii publice de spectacole si concerte”</w:t>
      </w:r>
      <w:r w:rsidR="00500248">
        <w:rPr>
          <w:rStyle w:val="Strong"/>
          <w:b w:val="0"/>
        </w:rPr>
        <w:t>, titlul I – cheltuieli de personal, respectiv titlul II – bunuri si servicii;</w:t>
      </w:r>
    </w:p>
    <w:p w:rsidR="00216A9F" w:rsidRPr="002659AD" w:rsidRDefault="00216A9F" w:rsidP="002659AD">
      <w:pPr>
        <w:numPr>
          <w:ilvl w:val="0"/>
          <w:numId w:val="2"/>
        </w:numPr>
        <w:ind w:left="0" w:firstLine="284"/>
        <w:jc w:val="both"/>
        <w:rPr>
          <w:rStyle w:val="Strong"/>
          <w:b w:val="0"/>
          <w:bCs w:val="0"/>
        </w:rPr>
      </w:pPr>
      <w:r>
        <w:rPr>
          <w:rStyle w:val="Strong"/>
          <w:b w:val="0"/>
        </w:rPr>
        <w:t>Referatul cu nr. SC 2017 – 11500/10.05.2017</w:t>
      </w:r>
      <w:r w:rsidR="00AE1A32">
        <w:rPr>
          <w:rStyle w:val="Strong"/>
          <w:b w:val="0"/>
        </w:rPr>
        <w:t>,</w:t>
      </w:r>
      <w:r>
        <w:rPr>
          <w:rStyle w:val="Strong"/>
          <w:b w:val="0"/>
        </w:rPr>
        <w:t xml:space="preserve"> al Biroului Tehnic, de modificare a denumirii obiectivului „Proiect complex de investitii +PT – Extindere si modernizare ansamblu construit existent la Spitalul Victor Babes, etapa 1 – Extindere centru de recuperare </w:t>
      </w:r>
      <w:r w:rsidR="00E75F5D">
        <w:rPr>
          <w:rStyle w:val="Strong"/>
          <w:b w:val="0"/>
        </w:rPr>
        <w:t>medicala respiratorie</w:t>
      </w:r>
      <w:r>
        <w:rPr>
          <w:rStyle w:val="Strong"/>
          <w:b w:val="0"/>
        </w:rPr>
        <w:t>”</w:t>
      </w:r>
      <w:r w:rsidR="00E75F5D">
        <w:rPr>
          <w:rStyle w:val="Strong"/>
          <w:b w:val="0"/>
        </w:rPr>
        <w:t xml:space="preserve"> , in „</w:t>
      </w:r>
      <w:r w:rsidR="00FB3B3E">
        <w:rPr>
          <w:rStyle w:val="Strong"/>
          <w:b w:val="0"/>
        </w:rPr>
        <w:t>P</w:t>
      </w:r>
      <w:r w:rsidR="00E75F5D">
        <w:rPr>
          <w:rStyle w:val="Strong"/>
          <w:b w:val="0"/>
        </w:rPr>
        <w:t>roiect complex de investitii +</w:t>
      </w:r>
      <w:r w:rsidR="00FE7CB5">
        <w:rPr>
          <w:rStyle w:val="Strong"/>
          <w:b w:val="0"/>
        </w:rPr>
        <w:t xml:space="preserve"> </w:t>
      </w:r>
      <w:r w:rsidR="00E75F5D">
        <w:rPr>
          <w:rStyle w:val="Strong"/>
          <w:b w:val="0"/>
        </w:rPr>
        <w:t>PT – Exti</w:t>
      </w:r>
      <w:r w:rsidR="009D5DF0">
        <w:rPr>
          <w:rStyle w:val="Strong"/>
          <w:b w:val="0"/>
        </w:rPr>
        <w:t>ndere si modernizare ansamblu co</w:t>
      </w:r>
      <w:r w:rsidR="00E75F5D">
        <w:rPr>
          <w:rStyle w:val="Strong"/>
          <w:b w:val="0"/>
        </w:rPr>
        <w:t>nstruit existent la Spitalul Victor Babes”;</w:t>
      </w:r>
    </w:p>
    <w:p w:rsidR="00531B35" w:rsidRPr="00622011" w:rsidRDefault="00531B35" w:rsidP="00E3756A">
      <w:pPr>
        <w:numPr>
          <w:ilvl w:val="0"/>
          <w:numId w:val="2"/>
        </w:numPr>
        <w:ind w:left="0" w:firstLine="284"/>
        <w:jc w:val="both"/>
      </w:pPr>
      <w:r w:rsidRPr="00622011">
        <w:t>Având în vedere Lege</w:t>
      </w:r>
      <w:r w:rsidR="00D32BBE">
        <w:t>a bugetului de stat pe anul 2017 nr.6/</w:t>
      </w:r>
      <w:r w:rsidR="00EE658E">
        <w:t>16.02.</w:t>
      </w:r>
      <w:r w:rsidR="00D32BBE">
        <w:t>2017</w:t>
      </w:r>
      <w:r w:rsidRPr="00622011">
        <w:t>; în  conformitate cu Legea nr. 273/2006 privind finanţele publice locale art. 1, art. 4 alin.1, art.5, art.19, alin.1 si art. 20 alin.1; precum şi OUG 47/01.09.2012 privind modificarea şi completarea unor acte normative şi reglementarea unor măsuri fiscal - bugetare şi Legea 215/2001 privind administraţia publică locală art. 36, alin. 2, lit. b şi alin. 4 lit. a, art. 45, alin.2, lit. a, art.63  alin.1, lit. c şi alin. 4, lit. b, Serviciul Buget propune rectificarea bugetului local, conf</w:t>
      </w:r>
      <w:r w:rsidR="00837533" w:rsidRPr="00622011">
        <w:t>orm anexei nr.1 „Bugetul Local”, an</w:t>
      </w:r>
      <w:r w:rsidR="002B12F2" w:rsidRPr="00622011">
        <w:t>exei nr. 2 – „</w:t>
      </w:r>
      <w:r w:rsidR="001079CD">
        <w:t>Bugetul de venituri proprii”</w:t>
      </w:r>
      <w:r w:rsidR="00532F94">
        <w:t xml:space="preserve"> – sursa F si sursa E</w:t>
      </w:r>
      <w:r w:rsidR="00F65784">
        <w:t xml:space="preserve">, </w:t>
      </w:r>
      <w:r w:rsidR="001079CD">
        <w:t>anexei nr. 3</w:t>
      </w:r>
      <w:r w:rsidR="00F65784">
        <w:t xml:space="preserve"> </w:t>
      </w:r>
      <w:r w:rsidR="001079CD">
        <w:t xml:space="preserve"> „</w:t>
      </w:r>
      <w:r w:rsidR="00F65784">
        <w:t xml:space="preserve">Program de Dezvoltare 2017”, </w:t>
      </w:r>
      <w:r w:rsidR="005933AD">
        <w:t>respectiv anexei nr. 4 „</w:t>
      </w:r>
      <w:r w:rsidR="001079CD">
        <w:t>Proiecte cu Finantare Externa Nerambursabila</w:t>
      </w:r>
      <w:r w:rsidR="00837533" w:rsidRPr="00622011">
        <w:t xml:space="preserve">”. </w:t>
      </w:r>
    </w:p>
    <w:p w:rsidR="0038730A" w:rsidRDefault="0038730A" w:rsidP="00531B35">
      <w:pPr>
        <w:tabs>
          <w:tab w:val="num" w:pos="360"/>
        </w:tabs>
        <w:rPr>
          <w:b/>
          <w:sz w:val="20"/>
          <w:szCs w:val="20"/>
        </w:rPr>
      </w:pPr>
    </w:p>
    <w:p w:rsidR="00FB4E31" w:rsidRDefault="00FB4E31" w:rsidP="00531B35">
      <w:pPr>
        <w:tabs>
          <w:tab w:val="num" w:pos="360"/>
        </w:tabs>
        <w:rPr>
          <w:b/>
          <w:sz w:val="20"/>
          <w:szCs w:val="20"/>
        </w:rPr>
      </w:pPr>
    </w:p>
    <w:p w:rsidR="00FB4E31" w:rsidRDefault="00FB4E31" w:rsidP="00531B35">
      <w:pPr>
        <w:tabs>
          <w:tab w:val="num" w:pos="360"/>
        </w:tabs>
        <w:rPr>
          <w:b/>
          <w:sz w:val="20"/>
          <w:szCs w:val="20"/>
        </w:rPr>
      </w:pPr>
    </w:p>
    <w:p w:rsidR="00FB4E31" w:rsidRPr="00F62214" w:rsidRDefault="00FB4E31" w:rsidP="00531B35">
      <w:pPr>
        <w:tabs>
          <w:tab w:val="num" w:pos="360"/>
        </w:tabs>
        <w:rPr>
          <w:b/>
          <w:sz w:val="20"/>
          <w:szCs w:val="20"/>
        </w:rPr>
      </w:pPr>
    </w:p>
    <w:p w:rsidR="00531B35" w:rsidRPr="00522A72" w:rsidRDefault="00872603" w:rsidP="00531B35">
      <w:pPr>
        <w:tabs>
          <w:tab w:val="num" w:pos="360"/>
        </w:tabs>
        <w:rPr>
          <w:b/>
        </w:rPr>
      </w:pPr>
      <w:r w:rsidRPr="00522A72">
        <w:rPr>
          <w:b/>
        </w:rPr>
        <w:t>DIRECTOR ECONOMIC,</w:t>
      </w:r>
      <w:r w:rsidRPr="00522A72">
        <w:rPr>
          <w:b/>
        </w:rPr>
        <w:tab/>
      </w:r>
      <w:r w:rsidRPr="00522A72">
        <w:rPr>
          <w:b/>
        </w:rPr>
        <w:tab/>
      </w:r>
      <w:r w:rsidRPr="00522A72">
        <w:rPr>
          <w:b/>
        </w:rPr>
        <w:tab/>
      </w:r>
      <w:r w:rsidRPr="00522A72">
        <w:rPr>
          <w:b/>
        </w:rPr>
        <w:tab/>
      </w:r>
      <w:r w:rsidRPr="00522A72">
        <w:rPr>
          <w:b/>
        </w:rPr>
        <w:tab/>
        <w:t>SEF SERVICIU BUGET,</w:t>
      </w:r>
    </w:p>
    <w:p w:rsidR="00872603" w:rsidRPr="00522A72" w:rsidRDefault="00872603" w:rsidP="00531B35">
      <w:pPr>
        <w:tabs>
          <w:tab w:val="num" w:pos="360"/>
        </w:tabs>
        <w:rPr>
          <w:b/>
        </w:rPr>
      </w:pPr>
    </w:p>
    <w:p w:rsidR="00872603" w:rsidRPr="00522A72" w:rsidRDefault="00522A72" w:rsidP="00531B35">
      <w:pPr>
        <w:tabs>
          <w:tab w:val="num" w:pos="360"/>
        </w:tabs>
        <w:rPr>
          <w:b/>
        </w:rPr>
      </w:pPr>
      <w:r>
        <w:rPr>
          <w:b/>
        </w:rPr>
        <w:t xml:space="preserve">   STELIANA STANCIU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62214" w:rsidRPr="00522A72">
        <w:rPr>
          <w:b/>
        </w:rPr>
        <w:t xml:space="preserve">      </w:t>
      </w:r>
      <w:r w:rsidR="00872603" w:rsidRPr="00522A72">
        <w:rPr>
          <w:b/>
        </w:rPr>
        <w:t>RAMONA RADU</w:t>
      </w:r>
    </w:p>
    <w:p w:rsidR="00872603" w:rsidRPr="00522A72" w:rsidRDefault="00872603" w:rsidP="00531B35">
      <w:pPr>
        <w:tabs>
          <w:tab w:val="num" w:pos="360"/>
        </w:tabs>
        <w:rPr>
          <w:b/>
        </w:rPr>
      </w:pPr>
    </w:p>
    <w:p w:rsidR="00872603" w:rsidRDefault="00872603" w:rsidP="00531B35">
      <w:pPr>
        <w:tabs>
          <w:tab w:val="num" w:pos="360"/>
        </w:tabs>
        <w:rPr>
          <w:b/>
        </w:rPr>
      </w:pPr>
    </w:p>
    <w:p w:rsidR="00872603" w:rsidRDefault="00EA2505" w:rsidP="00531B35">
      <w:pPr>
        <w:tabs>
          <w:tab w:val="num" w:pos="36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</w:p>
    <w:p w:rsidR="00531B35" w:rsidRDefault="00531B35" w:rsidP="006E7996">
      <w:pPr>
        <w:tabs>
          <w:tab w:val="num" w:pos="36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31B35" w:rsidRDefault="00531B35" w:rsidP="00531B35">
      <w:pPr>
        <w:tabs>
          <w:tab w:val="num" w:pos="36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B17CB" w:rsidRPr="00EE658E" w:rsidRDefault="00531B35" w:rsidP="00EE658E">
      <w:pPr>
        <w:tabs>
          <w:tab w:val="num" w:pos="36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Cod FP 53 – 01, Ver. </w:t>
      </w:r>
    </w:p>
    <w:sectPr w:rsidR="00AB17CB" w:rsidRPr="00EE658E" w:rsidSect="00FB4E31">
      <w:pgSz w:w="11906" w:h="16838"/>
      <w:pgMar w:top="1560" w:right="1418" w:bottom="851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24632"/>
    <w:multiLevelType w:val="hybridMultilevel"/>
    <w:tmpl w:val="2370FA7E"/>
    <w:lvl w:ilvl="0" w:tplc="5B543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1B35"/>
    <w:rsid w:val="000030C2"/>
    <w:rsid w:val="000301AE"/>
    <w:rsid w:val="000473ED"/>
    <w:rsid w:val="00052A62"/>
    <w:rsid w:val="00090FA1"/>
    <w:rsid w:val="000B46AD"/>
    <w:rsid w:val="000C127A"/>
    <w:rsid w:val="00103454"/>
    <w:rsid w:val="001079CD"/>
    <w:rsid w:val="00141FE4"/>
    <w:rsid w:val="00143BE8"/>
    <w:rsid w:val="00160FE7"/>
    <w:rsid w:val="001630B3"/>
    <w:rsid w:val="001668D4"/>
    <w:rsid w:val="0017492A"/>
    <w:rsid w:val="00190786"/>
    <w:rsid w:val="001A413E"/>
    <w:rsid w:val="001B46E7"/>
    <w:rsid w:val="001D5DA3"/>
    <w:rsid w:val="001F1E6D"/>
    <w:rsid w:val="00216A9F"/>
    <w:rsid w:val="00226387"/>
    <w:rsid w:val="002659AD"/>
    <w:rsid w:val="00285483"/>
    <w:rsid w:val="0028650B"/>
    <w:rsid w:val="002A7E8B"/>
    <w:rsid w:val="002B12F2"/>
    <w:rsid w:val="002D791B"/>
    <w:rsid w:val="00313F74"/>
    <w:rsid w:val="0038730A"/>
    <w:rsid w:val="00393E40"/>
    <w:rsid w:val="003A4E1E"/>
    <w:rsid w:val="003B7CD8"/>
    <w:rsid w:val="003C3248"/>
    <w:rsid w:val="003E697F"/>
    <w:rsid w:val="0041464E"/>
    <w:rsid w:val="00497D75"/>
    <w:rsid w:val="004C4D0E"/>
    <w:rsid w:val="00500248"/>
    <w:rsid w:val="00522A72"/>
    <w:rsid w:val="00523819"/>
    <w:rsid w:val="00530B78"/>
    <w:rsid w:val="00531B35"/>
    <w:rsid w:val="00532F94"/>
    <w:rsid w:val="0058416F"/>
    <w:rsid w:val="005933AD"/>
    <w:rsid w:val="005B1701"/>
    <w:rsid w:val="00622011"/>
    <w:rsid w:val="00660B19"/>
    <w:rsid w:val="006C7814"/>
    <w:rsid w:val="006D3A8B"/>
    <w:rsid w:val="006E7996"/>
    <w:rsid w:val="006F74DF"/>
    <w:rsid w:val="007C491C"/>
    <w:rsid w:val="00814B1E"/>
    <w:rsid w:val="00816AAE"/>
    <w:rsid w:val="00820BC4"/>
    <w:rsid w:val="00833AF6"/>
    <w:rsid w:val="00837533"/>
    <w:rsid w:val="00865700"/>
    <w:rsid w:val="00872603"/>
    <w:rsid w:val="00875061"/>
    <w:rsid w:val="008D7D79"/>
    <w:rsid w:val="009655E6"/>
    <w:rsid w:val="00981633"/>
    <w:rsid w:val="009D5DF0"/>
    <w:rsid w:val="00A24290"/>
    <w:rsid w:val="00A702B9"/>
    <w:rsid w:val="00A830B8"/>
    <w:rsid w:val="00A90831"/>
    <w:rsid w:val="00AA2CDD"/>
    <w:rsid w:val="00AA63FA"/>
    <w:rsid w:val="00AD3FAC"/>
    <w:rsid w:val="00AE1A32"/>
    <w:rsid w:val="00B011EF"/>
    <w:rsid w:val="00B27CEF"/>
    <w:rsid w:val="00BF305F"/>
    <w:rsid w:val="00C948C9"/>
    <w:rsid w:val="00C95A69"/>
    <w:rsid w:val="00CC5D12"/>
    <w:rsid w:val="00CD7415"/>
    <w:rsid w:val="00D13A5A"/>
    <w:rsid w:val="00D168DE"/>
    <w:rsid w:val="00D30075"/>
    <w:rsid w:val="00D32BBE"/>
    <w:rsid w:val="00D3402E"/>
    <w:rsid w:val="00D4449C"/>
    <w:rsid w:val="00DB6585"/>
    <w:rsid w:val="00DD0A16"/>
    <w:rsid w:val="00DD56F0"/>
    <w:rsid w:val="00E36446"/>
    <w:rsid w:val="00E3756A"/>
    <w:rsid w:val="00E75F5D"/>
    <w:rsid w:val="00EA2505"/>
    <w:rsid w:val="00EB1F78"/>
    <w:rsid w:val="00EE658E"/>
    <w:rsid w:val="00EF5B29"/>
    <w:rsid w:val="00F2763E"/>
    <w:rsid w:val="00F3404C"/>
    <w:rsid w:val="00F3486A"/>
    <w:rsid w:val="00F62214"/>
    <w:rsid w:val="00F65784"/>
    <w:rsid w:val="00F748EA"/>
    <w:rsid w:val="00FA26D7"/>
    <w:rsid w:val="00FB3B3E"/>
    <w:rsid w:val="00FB3F9F"/>
    <w:rsid w:val="00FB4E31"/>
    <w:rsid w:val="00FE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1B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rradu</cp:lastModifiedBy>
  <cp:revision>237</cp:revision>
  <cp:lastPrinted>2017-05-11T11:02:00Z</cp:lastPrinted>
  <dcterms:created xsi:type="dcterms:W3CDTF">2016-09-16T07:40:00Z</dcterms:created>
  <dcterms:modified xsi:type="dcterms:W3CDTF">2017-05-11T11:02:00Z</dcterms:modified>
</cp:coreProperties>
</file>