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D1" w:rsidRDefault="00CC66D1"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ANEX</w:t>
      </w:r>
      <w:r>
        <w:rPr>
          <w:rFonts w:ascii="Times New Roman" w:eastAsia="Times New Roman" w:hAnsi="Times New Roman" w:cs="Times New Roman"/>
          <w:color w:val="000000"/>
          <w:lang w:val="ro-RO"/>
        </w:rPr>
        <w:t>Ă LA H.C.L. nr._______</w:t>
      </w:r>
    </w:p>
    <w:tbl>
      <w:tblPr>
        <w:tblW w:w="8699" w:type="dxa"/>
        <w:tblInd w:w="108" w:type="dxa"/>
        <w:tblLook w:val="04A0"/>
      </w:tblPr>
      <w:tblGrid>
        <w:gridCol w:w="2816"/>
        <w:gridCol w:w="2296"/>
        <w:gridCol w:w="644"/>
        <w:gridCol w:w="869"/>
        <w:gridCol w:w="1041"/>
        <w:gridCol w:w="1033"/>
      </w:tblGrid>
      <w:tr w:rsidR="00CC6A8A" w:rsidRPr="00CC6A8A" w:rsidTr="00664C85">
        <w:trPr>
          <w:trHeight w:val="375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C6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100/115-SEV.B57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6A8A" w:rsidRPr="00CC6A8A" w:rsidTr="00664C8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6A8A" w:rsidRPr="00CC6A8A" w:rsidTr="00664C85">
        <w:trPr>
          <w:trHeight w:val="105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16229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3647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3895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10534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2367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2528.2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428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102.72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1405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316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337.2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3862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868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926.88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351303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78944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84313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351303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78944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84313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C6A8A">
              <w:rPr>
                <w:rFonts w:ascii="Arial Narrow" w:eastAsia="Times New Roman" w:hAnsi="Arial Narrow" w:cs="Times New Roman"/>
                <w:b/>
                <w:bCs/>
              </w:rPr>
              <w:t>182332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40973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43760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C6A8A">
              <w:rPr>
                <w:rFonts w:ascii="Arial Narrow" w:eastAsia="Times New Roman" w:hAnsi="Arial Narrow" w:cs="Times New Roman"/>
                <w:b/>
                <w:bCs/>
              </w:rPr>
              <w:t>20034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4502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4808.2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C6A8A">
              <w:rPr>
                <w:rFonts w:ascii="Arial Narrow" w:eastAsia="Times New Roman" w:hAnsi="Arial Narrow" w:cs="Times New Roman"/>
                <w:b/>
                <w:bCs/>
              </w:rPr>
              <w:t>85618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19240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20548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IZOLARE TERASA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C6A8A">
              <w:rPr>
                <w:rFonts w:ascii="Arial Narrow" w:eastAsia="Times New Roman" w:hAnsi="Arial Narrow" w:cs="Times New Roman"/>
                <w:b/>
                <w:bCs/>
              </w:rPr>
              <w:t>34471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7746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8273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C6A8A">
              <w:rPr>
                <w:rFonts w:ascii="Arial Narrow" w:eastAsia="Times New Roman" w:hAnsi="Arial Narrow" w:cs="Times New Roman"/>
                <w:b/>
                <w:bCs/>
              </w:rPr>
              <w:t>22125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4972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5310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C6A8A">
              <w:rPr>
                <w:rFonts w:ascii="Arial Narrow" w:eastAsia="Times New Roman" w:hAnsi="Arial Narrow" w:cs="Times New Roman"/>
                <w:b/>
                <w:bCs/>
              </w:rPr>
              <w:t>4074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916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977.76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C6A8A">
              <w:rPr>
                <w:rFonts w:ascii="Arial Narrow" w:eastAsia="Times New Roman" w:hAnsi="Arial Narrow" w:cs="Times New Roman"/>
                <w:b/>
                <w:bCs/>
              </w:rPr>
              <w:t>2649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595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635.76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45535.8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10233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10929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8782.58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1974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2107.8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36753.2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8259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8820.8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664C8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664C85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413068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92824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99136</w:t>
            </w:r>
          </w:p>
        </w:tc>
      </w:tr>
      <w:tr w:rsidR="00CC6A8A" w:rsidRPr="00CC6A8A" w:rsidTr="00664C8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6A8A" w:rsidRPr="00CC6A8A" w:rsidTr="00664C85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413068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360086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C6A8A" w:rsidRPr="00CC6A8A" w:rsidTr="00664C85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92824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80918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CC6A8A" w:rsidRPr="00CC6A8A" w:rsidTr="00664C85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512204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446506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C6A8A" w:rsidRPr="00CC6A8A" w:rsidTr="00664C85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115102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100338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CC6A8A" w:rsidRPr="00CC6A8A" w:rsidTr="00664C8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6A8A" w:rsidRPr="00CC6A8A" w:rsidTr="00664C8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6A8A" w:rsidRPr="00CC6A8A" w:rsidTr="00664C8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512204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6A8A" w:rsidRPr="00CC6A8A" w:rsidTr="00664C8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307322.4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C6A8A" w:rsidRPr="00CC6A8A" w:rsidTr="00664C8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102440.8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C6A8A" w:rsidRPr="00CC6A8A" w:rsidTr="00664C8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102440.8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C6A8A" w:rsidRPr="00CC6A8A" w:rsidTr="00664C8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6A8A" w:rsidRPr="00CC6A8A" w:rsidTr="00664C8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1333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6A8A" w:rsidRPr="00CC6A8A" w:rsidTr="00664C8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C6A8A" w:rsidRDefault="00CC6A8A" w:rsidP="009C4BF8">
      <w:pPr>
        <w:rPr>
          <w:sz w:val="32"/>
        </w:rPr>
      </w:pPr>
    </w:p>
    <w:p w:rsidR="003329E6" w:rsidRDefault="003329E6" w:rsidP="003329E6">
      <w:pPr>
        <w:jc w:val="center"/>
        <w:rPr>
          <w:rFonts w:ascii="2.1" w:hAnsi="2.1"/>
        </w:rPr>
      </w:pPr>
    </w:p>
    <w:p w:rsidR="003329E6" w:rsidRDefault="003329E6" w:rsidP="003329E6">
      <w:pPr>
        <w:jc w:val="center"/>
        <w:rPr>
          <w:rFonts w:ascii="2.1" w:hAnsi="2.1"/>
        </w:rPr>
      </w:pPr>
      <w:r>
        <w:rPr>
          <w:rFonts w:ascii="2.1" w:hAnsi="2.1"/>
        </w:rPr>
        <w:t>DIRECTOR DIRECŢIA TEHNICĂ</w:t>
      </w:r>
    </w:p>
    <w:p w:rsidR="003329E6" w:rsidRPr="000A0E83" w:rsidRDefault="003329E6" w:rsidP="003329E6">
      <w:pPr>
        <w:jc w:val="center"/>
        <w:rPr>
          <w:rFonts w:ascii="2.1" w:hAnsi="2.1"/>
        </w:rPr>
      </w:pPr>
      <w:r>
        <w:rPr>
          <w:rFonts w:ascii="2.1" w:hAnsi="2.1"/>
        </w:rPr>
        <w:t>CHIŞ CULIŢĂ</w:t>
      </w:r>
    </w:p>
    <w:p w:rsidR="003329E6" w:rsidRDefault="003329E6" w:rsidP="009C4BF8">
      <w:pPr>
        <w:rPr>
          <w:sz w:val="32"/>
        </w:rPr>
      </w:pPr>
    </w:p>
    <w:sectPr w:rsidR="003329E6" w:rsidSect="00A67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2.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23C4"/>
    <w:multiLevelType w:val="hybridMultilevel"/>
    <w:tmpl w:val="9F9A7EB8"/>
    <w:lvl w:ilvl="0" w:tplc="63E01F58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characterSpacingControl w:val="doNotCompress"/>
  <w:compat/>
  <w:rsids>
    <w:rsidRoot w:val="00E72FAF"/>
    <w:rsid w:val="00015B6E"/>
    <w:rsid w:val="00021102"/>
    <w:rsid w:val="0007009F"/>
    <w:rsid w:val="0009446B"/>
    <w:rsid w:val="00097EC0"/>
    <w:rsid w:val="000A0777"/>
    <w:rsid w:val="000A0E83"/>
    <w:rsid w:val="000B0DB1"/>
    <w:rsid w:val="000D0199"/>
    <w:rsid w:val="00103058"/>
    <w:rsid w:val="00156890"/>
    <w:rsid w:val="00170A45"/>
    <w:rsid w:val="001B1A9B"/>
    <w:rsid w:val="0020309C"/>
    <w:rsid w:val="00205C38"/>
    <w:rsid w:val="00227D5E"/>
    <w:rsid w:val="00261F8E"/>
    <w:rsid w:val="002861C0"/>
    <w:rsid w:val="002C1EB7"/>
    <w:rsid w:val="002E136E"/>
    <w:rsid w:val="002E4873"/>
    <w:rsid w:val="002F69DB"/>
    <w:rsid w:val="00317616"/>
    <w:rsid w:val="00322CE2"/>
    <w:rsid w:val="003329E6"/>
    <w:rsid w:val="003439FE"/>
    <w:rsid w:val="0039117A"/>
    <w:rsid w:val="003A3C22"/>
    <w:rsid w:val="003A7F71"/>
    <w:rsid w:val="003B798C"/>
    <w:rsid w:val="003C284D"/>
    <w:rsid w:val="003E1814"/>
    <w:rsid w:val="00422300"/>
    <w:rsid w:val="00471368"/>
    <w:rsid w:val="00480BE2"/>
    <w:rsid w:val="00494C46"/>
    <w:rsid w:val="004F6C1B"/>
    <w:rsid w:val="005078D4"/>
    <w:rsid w:val="005873B5"/>
    <w:rsid w:val="005C592D"/>
    <w:rsid w:val="005E23E8"/>
    <w:rsid w:val="005E649C"/>
    <w:rsid w:val="006105C7"/>
    <w:rsid w:val="00664C85"/>
    <w:rsid w:val="00674167"/>
    <w:rsid w:val="0068768B"/>
    <w:rsid w:val="006C3821"/>
    <w:rsid w:val="00722457"/>
    <w:rsid w:val="007710E4"/>
    <w:rsid w:val="00790F37"/>
    <w:rsid w:val="008000B2"/>
    <w:rsid w:val="00842E57"/>
    <w:rsid w:val="008B2D8D"/>
    <w:rsid w:val="008D718F"/>
    <w:rsid w:val="008F23EC"/>
    <w:rsid w:val="0097166F"/>
    <w:rsid w:val="009A0ADC"/>
    <w:rsid w:val="009B4BAD"/>
    <w:rsid w:val="009C4BF8"/>
    <w:rsid w:val="00A12354"/>
    <w:rsid w:val="00A6591A"/>
    <w:rsid w:val="00A670F2"/>
    <w:rsid w:val="00A852CD"/>
    <w:rsid w:val="00AD19C2"/>
    <w:rsid w:val="00B22F9B"/>
    <w:rsid w:val="00B23FF5"/>
    <w:rsid w:val="00B25AA2"/>
    <w:rsid w:val="00B25D9C"/>
    <w:rsid w:val="00B54B81"/>
    <w:rsid w:val="00B6082F"/>
    <w:rsid w:val="00B64FF2"/>
    <w:rsid w:val="00B851B8"/>
    <w:rsid w:val="00C06895"/>
    <w:rsid w:val="00C364C0"/>
    <w:rsid w:val="00C90759"/>
    <w:rsid w:val="00CA37F8"/>
    <w:rsid w:val="00CA4A21"/>
    <w:rsid w:val="00CC66D1"/>
    <w:rsid w:val="00CC6A8A"/>
    <w:rsid w:val="00CE3262"/>
    <w:rsid w:val="00D01BE1"/>
    <w:rsid w:val="00D12679"/>
    <w:rsid w:val="00D51F98"/>
    <w:rsid w:val="00D650B3"/>
    <w:rsid w:val="00D65A18"/>
    <w:rsid w:val="00D85523"/>
    <w:rsid w:val="00DA3033"/>
    <w:rsid w:val="00DB6C99"/>
    <w:rsid w:val="00DB766E"/>
    <w:rsid w:val="00E0358F"/>
    <w:rsid w:val="00E30B75"/>
    <w:rsid w:val="00E33CC8"/>
    <w:rsid w:val="00E72FAF"/>
    <w:rsid w:val="00E77A9A"/>
    <w:rsid w:val="00E81733"/>
    <w:rsid w:val="00EA558B"/>
    <w:rsid w:val="00EB1C4A"/>
    <w:rsid w:val="00EB7CF8"/>
    <w:rsid w:val="00FA14E2"/>
    <w:rsid w:val="00FB764A"/>
    <w:rsid w:val="00FD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0-POZE"/>
    <w:basedOn w:val="DefaultParagraphFont"/>
    <w:qFormat/>
    <w:rsid w:val="00A852CD"/>
    <w:rPr>
      <w:rFonts w:ascii="Times New Roman" w:hAnsi="Times New Roman" w:cs="Arial Narrow"/>
      <w:bCs/>
      <w:i/>
      <w:color w:val="00B050"/>
      <w:sz w:val="22"/>
      <w:szCs w:val="18"/>
    </w:rPr>
  </w:style>
  <w:style w:type="paragraph" w:styleId="Title">
    <w:name w:val="Title"/>
    <w:aliases w:val="0-LIST"/>
    <w:basedOn w:val="Normal"/>
    <w:next w:val="Normal"/>
    <w:link w:val="TitleChar"/>
    <w:autoRedefine/>
    <w:qFormat/>
    <w:rsid w:val="00A852CD"/>
    <w:pPr>
      <w:widowControl w:val="0"/>
      <w:numPr>
        <w:numId w:val="1"/>
      </w:numPr>
      <w:autoSpaceDE w:val="0"/>
      <w:autoSpaceDN w:val="0"/>
      <w:adjustRightInd w:val="0"/>
      <w:spacing w:before="240" w:after="60" w:line="360" w:lineRule="auto"/>
      <w:contextualSpacing/>
      <w:jc w:val="both"/>
      <w:outlineLvl w:val="0"/>
    </w:pPr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character" w:customStyle="1" w:styleId="TitleChar">
    <w:name w:val="Title Char"/>
    <w:aliases w:val="0-LIST Char"/>
    <w:basedOn w:val="DefaultParagraphFont"/>
    <w:link w:val="Title"/>
    <w:rsid w:val="00A852CD"/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paragraph" w:styleId="Subtitle">
    <w:name w:val="Subtitle"/>
    <w:aliases w:val="0-INGROSAT"/>
    <w:basedOn w:val="Normal"/>
    <w:next w:val="Normal"/>
    <w:link w:val="SubtitleChar"/>
    <w:autoRedefine/>
    <w:qFormat/>
    <w:rsid w:val="00A852CD"/>
    <w:pPr>
      <w:widowControl w:val="0"/>
      <w:autoSpaceDE w:val="0"/>
      <w:autoSpaceDN w:val="0"/>
      <w:adjustRightInd w:val="0"/>
      <w:spacing w:after="60" w:line="360" w:lineRule="auto"/>
      <w:contextualSpacing/>
      <w:jc w:val="both"/>
      <w:outlineLvl w:val="1"/>
    </w:pPr>
    <w:rPr>
      <w:rFonts w:ascii="Times New Roman"/>
      <w:b/>
      <w:sz w:val="24"/>
      <w:szCs w:val="24"/>
    </w:rPr>
  </w:style>
  <w:style w:type="character" w:customStyle="1" w:styleId="SubtitleChar">
    <w:name w:val="Subtitle Char"/>
    <w:aliases w:val="0-INGROSAT Char"/>
    <w:basedOn w:val="DefaultParagraphFont"/>
    <w:link w:val="Subtitle"/>
    <w:rsid w:val="00A852CD"/>
    <w:rPr>
      <w:rFonts w:asci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Administrator</cp:lastModifiedBy>
  <cp:revision>5</cp:revision>
  <dcterms:created xsi:type="dcterms:W3CDTF">2013-01-15T07:01:00Z</dcterms:created>
  <dcterms:modified xsi:type="dcterms:W3CDTF">2013-01-15T07:16:00Z</dcterms:modified>
</cp:coreProperties>
</file>