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7" w:type="dxa"/>
        <w:tblInd w:w="108" w:type="dxa"/>
        <w:tblLook w:val="04A0"/>
      </w:tblPr>
      <w:tblGrid>
        <w:gridCol w:w="460"/>
        <w:gridCol w:w="2935"/>
        <w:gridCol w:w="2161"/>
        <w:gridCol w:w="644"/>
        <w:gridCol w:w="919"/>
        <w:gridCol w:w="1041"/>
        <w:gridCol w:w="1033"/>
      </w:tblGrid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100/16-SAG 72.74.76.78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89557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20125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21494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3258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732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781.92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57533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12929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13808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7671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1724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1841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21095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4740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5062.8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1961154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440709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470677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1961154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440709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470677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996316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223891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239116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121030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27198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29047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565612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127104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135747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207231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46569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49736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377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90.413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61814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13891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14835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5A4DF0">
              <w:rPr>
                <w:rFonts w:ascii="Arial Narrow" w:eastAsia="Times New Roman" w:hAnsi="Arial Narrow" w:cs="Times New Roman"/>
                <w:b/>
                <w:bCs/>
              </w:rPr>
              <w:t>8772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1971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2105.4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61028.8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13714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14647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49028.8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11018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11767</w:t>
            </w:r>
          </w:p>
        </w:tc>
      </w:tr>
      <w:tr w:rsidR="005A4DF0" w:rsidRPr="005A4DF0" w:rsidTr="005A4DF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5A4DF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2111739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474548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5A4DF0">
              <w:rPr>
                <w:rFonts w:ascii="Arial Narrow" w:eastAsia="Times New Roman" w:hAnsi="Arial Narrow" w:cs="Times New Roman"/>
                <w:color w:val="000000"/>
              </w:rPr>
              <w:t>506817</w:t>
            </w: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2111739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2010182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474548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451726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2618557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2492626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588440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560141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2553617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1532170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510723.3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510723.3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5A4DF0" w:rsidRPr="005A4DF0" w:rsidTr="005A4DF0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10136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F0" w:rsidRPr="005A4DF0" w:rsidTr="005A4D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5A4DF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DF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F0" w:rsidRPr="005A4DF0" w:rsidRDefault="005A4DF0" w:rsidP="005A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0460F" w:rsidRDefault="0060460F" w:rsidP="0060460F">
      <w:pPr>
        <w:spacing w:line="240" w:lineRule="auto"/>
      </w:pPr>
      <w:r>
        <w:t xml:space="preserve">                                                                        </w:t>
      </w:r>
    </w:p>
    <w:p w:rsidR="0060460F" w:rsidRDefault="0060460F" w:rsidP="0060460F">
      <w:pPr>
        <w:spacing w:line="240" w:lineRule="auto"/>
      </w:pPr>
      <w:r>
        <w:t xml:space="preserve">                                                                          DIRECTOR DIRECTIA TEHNICA</w:t>
      </w:r>
    </w:p>
    <w:p w:rsidR="00CD71E2" w:rsidRDefault="0060460F" w:rsidP="0060460F">
      <w:pPr>
        <w:spacing w:line="240" w:lineRule="auto"/>
      </w:pPr>
      <w:r>
        <w:t xml:space="preserve">                                                                                            CHIS CULIT</w:t>
      </w:r>
      <w:r>
        <w:rPr>
          <w:lang w:val="ro-RO"/>
        </w:rPr>
        <w:t>A</w:t>
      </w:r>
      <w:r>
        <w:t xml:space="preserve">                                    </w:t>
      </w:r>
    </w:p>
    <w:sectPr w:rsidR="00CD71E2" w:rsidSect="00CD71E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4DF0"/>
    <w:rsid w:val="00144164"/>
    <w:rsid w:val="00167701"/>
    <w:rsid w:val="005A4DF0"/>
    <w:rsid w:val="005B2465"/>
    <w:rsid w:val="0060460F"/>
    <w:rsid w:val="006F22ED"/>
    <w:rsid w:val="00740296"/>
    <w:rsid w:val="009A57A5"/>
    <w:rsid w:val="00B24AB5"/>
    <w:rsid w:val="00B60914"/>
    <w:rsid w:val="00C0693F"/>
    <w:rsid w:val="00CD71E2"/>
    <w:rsid w:val="00D867B8"/>
    <w:rsid w:val="00DC701F"/>
    <w:rsid w:val="00EA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ddumitrescu</cp:lastModifiedBy>
  <cp:revision>6</cp:revision>
  <cp:lastPrinted>2013-02-19T07:51:00Z</cp:lastPrinted>
  <dcterms:created xsi:type="dcterms:W3CDTF">2013-02-19T07:48:00Z</dcterms:created>
  <dcterms:modified xsi:type="dcterms:W3CDTF">2013-02-19T07:55:00Z</dcterms:modified>
</cp:coreProperties>
</file>