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4E" w:rsidRPr="0038455D" w:rsidRDefault="0031194E" w:rsidP="0031194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-14605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31194E" w:rsidRPr="0038455D" w:rsidRDefault="0031194E" w:rsidP="0031194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31194E" w:rsidRPr="0038455D" w:rsidRDefault="0031194E" w:rsidP="0031194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31194E" w:rsidRPr="0067793D" w:rsidRDefault="0031194E" w:rsidP="0031194E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31194E" w:rsidRDefault="0031194E" w:rsidP="0031194E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4594 / 24.08.2022</w:t>
      </w:r>
    </w:p>
    <w:p w:rsidR="00AC1800" w:rsidRDefault="00AC1800" w:rsidP="0031194E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31194E" w:rsidRPr="00AE4658" w:rsidRDefault="0031194E" w:rsidP="0031194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31194E" w:rsidRDefault="0031194E" w:rsidP="0031194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Madona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nr.7 </w:t>
      </w:r>
    </w:p>
    <w:p w:rsidR="0031194E" w:rsidRPr="00FF43CF" w:rsidRDefault="0031194E" w:rsidP="0031194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31194E" w:rsidRPr="00292403" w:rsidRDefault="0031194E" w:rsidP="0031194E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353B09" w:rsidRDefault="0031194E" w:rsidP="003119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str. </w:t>
      </w:r>
      <w:proofErr w:type="spellStart"/>
      <w:r w:rsidR="00353B09">
        <w:rPr>
          <w:rFonts w:ascii="Times New Roman" w:hAnsi="Times New Roman" w:cs="Times New Roman"/>
          <w:color w:val="000000"/>
          <w:sz w:val="24"/>
          <w:szCs w:val="24"/>
        </w:rPr>
        <w:t>Madona</w:t>
      </w:r>
      <w:proofErr w:type="spellEnd"/>
      <w:r w:rsidR="00353B09">
        <w:rPr>
          <w:rFonts w:ascii="Times New Roman" w:hAnsi="Times New Roman" w:cs="Times New Roman"/>
          <w:color w:val="000000"/>
          <w:sz w:val="24"/>
          <w:szCs w:val="24"/>
        </w:rPr>
        <w:t xml:space="preserve">  nr.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924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 w:rsidR="00353B09">
        <w:rPr>
          <w:rFonts w:ascii="Times New Roman" w:hAnsi="Times New Roman"/>
          <w:color w:val="000000"/>
          <w:spacing w:val="-5"/>
          <w:sz w:val="24"/>
          <w:szCs w:val="24"/>
        </w:rPr>
        <w:t xml:space="preserve">409202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353B09">
        <w:rPr>
          <w:rFonts w:ascii="Times New Roman" w:hAnsi="Times New Roman"/>
          <w:color w:val="000000"/>
          <w:spacing w:val="-5"/>
          <w:sz w:val="24"/>
          <w:szCs w:val="24"/>
        </w:rPr>
        <w:t xml:space="preserve">65532 </w:t>
      </w:r>
      <w:proofErr w:type="spellStart"/>
      <w:r w:rsidR="00353B09">
        <w:rPr>
          <w:rFonts w:ascii="Times New Roman" w:hAnsi="Times New Roman"/>
          <w:color w:val="000000"/>
          <w:spacing w:val="-5"/>
          <w:sz w:val="24"/>
          <w:szCs w:val="24"/>
        </w:rPr>
        <w:t>Timişoara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), cu nr. top</w:t>
      </w:r>
      <w:r w:rsidR="00353B09">
        <w:rPr>
          <w:rFonts w:ascii="Times New Roman" w:hAnsi="Times New Roman"/>
          <w:color w:val="000000"/>
          <w:spacing w:val="-5"/>
          <w:sz w:val="24"/>
          <w:szCs w:val="24"/>
        </w:rPr>
        <w:t>. 18240/1/13,18240/1/14,18242/2/1,18241/2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r w:rsidR="00353B09">
        <w:rPr>
          <w:rFonts w:ascii="Times New Roman" w:hAnsi="Times New Roman"/>
          <w:color w:val="000000"/>
          <w:spacing w:val="-5"/>
          <w:sz w:val="24"/>
          <w:szCs w:val="24"/>
        </w:rPr>
        <w:t>3980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mp, </w:t>
      </w:r>
      <w:r w:rsidR="00353B09" w:rsidRPr="00292403">
        <w:rPr>
          <w:rFonts w:ascii="Times New Roman" w:hAnsi="Times New Roman" w:cs="Times New Roman"/>
          <w:sz w:val="24"/>
          <w:szCs w:val="24"/>
          <w:lang w:val="ro-RO"/>
        </w:rPr>
        <w:t>proprietatea Municipiului Timișoara-domeniu public atestat prin H.G.nr.</w:t>
      </w:r>
      <w:r w:rsidR="00353B09">
        <w:rPr>
          <w:rFonts w:ascii="Times New Roman" w:hAnsi="Times New Roman" w:cs="Times New Roman"/>
          <w:sz w:val="24"/>
          <w:szCs w:val="24"/>
          <w:lang w:val="ro-RO"/>
        </w:rPr>
        <w:t>1016/2005, Biserica Creştină Penticostală nr. 5 din Timişoara având un drept de folosinţă asupra terenului respectiv, însc</w:t>
      </w:r>
      <w:r w:rsidR="006045A4">
        <w:rPr>
          <w:rFonts w:ascii="Times New Roman" w:hAnsi="Times New Roman" w:cs="Times New Roman"/>
          <w:sz w:val="24"/>
          <w:szCs w:val="24"/>
          <w:lang w:val="ro-RO"/>
        </w:rPr>
        <w:t>ris în CF 65532 Timişoara î</w:t>
      </w:r>
      <w:r w:rsidR="00353B09">
        <w:rPr>
          <w:rFonts w:ascii="Times New Roman" w:hAnsi="Times New Roman" w:cs="Times New Roman"/>
          <w:sz w:val="24"/>
          <w:szCs w:val="24"/>
          <w:lang w:val="ro-RO"/>
        </w:rPr>
        <w:t>n baza Actului administrativ nr. 463/01.01.1990 emis de Prefectura Judeţului Timiş.</w:t>
      </w:r>
    </w:p>
    <w:p w:rsidR="0031194E" w:rsidRPr="006E43EF" w:rsidRDefault="006045A4" w:rsidP="003119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Biserica Penticostală ”Carmel” Timișoara este proprietara clădirii situate pe terenul cu datele de identi</w:t>
      </w:r>
      <w:r w:rsidR="00862281">
        <w:rPr>
          <w:rFonts w:ascii="Times New Roman" w:hAnsi="Times New Roman" w:cs="Times New Roman"/>
          <w:sz w:val="24"/>
          <w:szCs w:val="24"/>
          <w:lang w:val="ro-RO"/>
        </w:rPr>
        <w:t>ficare de mai sus și prin adresa nr. CT 2022-004594/12.07.2022 a solicitat emiterea unei hotărâri a consiliului local pentru rectificarea suprafeței terenului respectiv.</w:t>
      </w:r>
    </w:p>
    <w:p w:rsidR="0031194E" w:rsidRPr="00292403" w:rsidRDefault="0031194E" w:rsidP="0031194E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6E43EF">
        <w:rPr>
          <w:rFonts w:ascii="Times New Roman" w:hAnsi="Times New Roman" w:cs="Times New Roman"/>
          <w:sz w:val="24"/>
          <w:szCs w:val="24"/>
          <w:lang w:val="ro-RO"/>
        </w:rPr>
        <w:t>Black Light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 w:rsidR="006E43EF">
        <w:rPr>
          <w:rFonts w:ascii="Times New Roman" w:hAnsi="Times New Roman" w:cs="Times New Roman"/>
          <w:sz w:val="24"/>
          <w:szCs w:val="24"/>
          <w:lang w:val="ro-RO"/>
        </w:rPr>
        <w:t>Loredana Beznoszka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 w:rsidR="008B7A82">
        <w:rPr>
          <w:rFonts w:ascii="Times New Roman" w:hAnsi="Times New Roman" w:cs="Times New Roman"/>
          <w:sz w:val="24"/>
          <w:szCs w:val="24"/>
          <w:lang w:val="ro-RO"/>
        </w:rPr>
        <w:t>3867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mp,  proprietatea Municipiului Timișoara-domeniu public.</w:t>
      </w:r>
    </w:p>
    <w:p w:rsidR="0031194E" w:rsidRPr="00292403" w:rsidRDefault="0031194E" w:rsidP="0031194E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 w:rsidR="00952B25">
        <w:rPr>
          <w:rFonts w:ascii="Times New Roman" w:hAnsi="Times New Roman" w:cs="Times New Roman"/>
          <w:sz w:val="24"/>
          <w:szCs w:val="24"/>
          <w:lang w:val="ro-RO"/>
        </w:rPr>
        <w:t>3867</w:t>
      </w:r>
      <w:r w:rsidR="00952B25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194E" w:rsidRPr="00292403" w:rsidRDefault="0031194E" w:rsidP="0031194E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31194E" w:rsidRPr="00292403" w:rsidRDefault="0031194E" w:rsidP="0031194E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52B25">
        <w:rPr>
          <w:rFonts w:ascii="Times New Roman" w:hAnsi="Times New Roman" w:cs="Times New Roman"/>
          <w:color w:val="000000"/>
          <w:spacing w:val="3"/>
          <w:sz w:val="24"/>
          <w:szCs w:val="24"/>
        </w:rPr>
        <w:t>409202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31194E" w:rsidRPr="00292403" w:rsidRDefault="0031194E" w:rsidP="0031194E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31194E" w:rsidRPr="00292403" w:rsidRDefault="0031194E" w:rsidP="003119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pentru alocare număr cadastral nou în vederea promovării unui proiect de hotărâre a Consiliului Local Timișoara </w:t>
      </w:r>
      <w:r>
        <w:rPr>
          <w:rFonts w:ascii="Times New Roman" w:hAnsi="Times New Roman" w:cs="Times New Roman"/>
          <w:sz w:val="24"/>
          <w:szCs w:val="24"/>
          <w:lang w:val="ro-RO"/>
        </w:rPr>
        <w:t>pentru rectificarea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suprafeței imobilului din CF</w:t>
      </w:r>
      <w:r w:rsidR="00952B25">
        <w:rPr>
          <w:rFonts w:ascii="Times New Roman" w:hAnsi="Times New Roman" w:cs="Times New Roman"/>
          <w:sz w:val="24"/>
          <w:szCs w:val="24"/>
          <w:lang w:val="ro-RO"/>
        </w:rPr>
        <w:t>409202 Timișoara, Proiect nr.3054/2020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 w:rsidR="00952B25">
        <w:rPr>
          <w:rFonts w:ascii="Times New Roman" w:hAnsi="Times New Roman" w:cs="Times New Roman"/>
          <w:sz w:val="24"/>
          <w:szCs w:val="24"/>
          <w:lang w:val="ro-RO"/>
        </w:rPr>
        <w:t>Black Light</w:t>
      </w:r>
      <w:r w:rsidR="00952B25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SRL prin ing.</w:t>
      </w:r>
      <w:r w:rsidR="00952B25" w:rsidRPr="00952B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52B25">
        <w:rPr>
          <w:rFonts w:ascii="Times New Roman" w:hAnsi="Times New Roman" w:cs="Times New Roman"/>
          <w:sz w:val="24"/>
          <w:szCs w:val="24"/>
          <w:lang w:val="ro-RO"/>
        </w:rPr>
        <w:t>Loredana Beznoszka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, a fost recepționată de O.C.P.I.Timiș conform Proces</w:t>
      </w:r>
      <w:r w:rsidR="00952B25">
        <w:rPr>
          <w:rFonts w:ascii="Times New Roman" w:hAnsi="Times New Roman" w:cs="Times New Roman"/>
          <w:sz w:val="24"/>
          <w:szCs w:val="24"/>
          <w:lang w:val="ro-RO"/>
        </w:rPr>
        <w:t>ului verbal de recepție nr. 2829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952B25">
        <w:rPr>
          <w:rFonts w:ascii="Times New Roman" w:hAnsi="Times New Roman" w:cs="Times New Roman"/>
          <w:sz w:val="24"/>
          <w:szCs w:val="24"/>
          <w:lang w:val="ro-RO"/>
        </w:rPr>
        <w:t>08.07.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2022, lucrarea fiind declarată admisă. </w:t>
      </w:r>
    </w:p>
    <w:p w:rsidR="0031194E" w:rsidRPr="00292403" w:rsidRDefault="0031194E" w:rsidP="003119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 fost eliberat </w:t>
      </w:r>
      <w:r w:rsidR="00291712">
        <w:rPr>
          <w:rFonts w:ascii="Times New Roman" w:hAnsi="Times New Roman" w:cs="Times New Roman"/>
          <w:sz w:val="24"/>
          <w:szCs w:val="24"/>
          <w:lang w:val="ro-RO"/>
        </w:rPr>
        <w:t>Certificatul de Urbanism nr. 1429/16.05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.2022 în scopul ”alocare num</w:t>
      </w:r>
      <w:r w:rsidR="000170BC">
        <w:rPr>
          <w:rFonts w:ascii="Times New Roman" w:hAnsi="Times New Roman" w:cs="Times New Roman"/>
          <w:sz w:val="24"/>
          <w:szCs w:val="24"/>
          <w:lang w:val="ro-RO"/>
        </w:rPr>
        <w:t>ăr cadastral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 vederea rectificării suprafeței imobilului </w:t>
      </w:r>
      <w:r w:rsidR="000170BC">
        <w:rPr>
          <w:rFonts w:ascii="Times New Roman" w:hAnsi="Times New Roman" w:cs="Times New Roman"/>
          <w:sz w:val="24"/>
          <w:szCs w:val="24"/>
          <w:lang w:val="ro-RO"/>
        </w:rPr>
        <w:t>din str. Madona nr.7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.”</w:t>
      </w:r>
    </w:p>
    <w:p w:rsidR="0031194E" w:rsidRPr="00292403" w:rsidRDefault="0031194E" w:rsidP="0031194E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92403">
        <w:rPr>
          <w:rFonts w:ascii="Times New Roman" w:hAnsi="Times New Roman"/>
          <w:b/>
          <w:spacing w:val="-1"/>
          <w:sz w:val="24"/>
          <w:szCs w:val="24"/>
        </w:rPr>
        <w:t xml:space="preserve">4. </w:t>
      </w:r>
      <w:proofErr w:type="spellStart"/>
      <w:r w:rsidRPr="00292403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292403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31194E" w:rsidRDefault="0031194E" w:rsidP="0031194E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aprobarea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 w:rsidR="00B67CE3">
        <w:rPr>
          <w:rFonts w:ascii="Times New Roman" w:hAnsi="Times New Roman" w:cs="Times New Roman"/>
          <w:color w:val="000000"/>
          <w:sz w:val="24"/>
          <w:szCs w:val="24"/>
        </w:rPr>
        <w:t>3980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mp la </w:t>
      </w:r>
      <w:r w:rsidR="00B67CE3" w:rsidRPr="00AC1800">
        <w:rPr>
          <w:rFonts w:ascii="Times New Roman" w:hAnsi="Times New Roman" w:cs="Times New Roman"/>
          <w:b/>
          <w:color w:val="000000"/>
          <w:sz w:val="24"/>
          <w:szCs w:val="24"/>
        </w:rPr>
        <w:t>3867</w:t>
      </w:r>
      <w:r w:rsidR="00B67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mp,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str</w:t>
      </w:r>
      <w:r w:rsidR="00B67CE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67CE3">
        <w:rPr>
          <w:rFonts w:ascii="Times New Roman" w:hAnsi="Times New Roman" w:cs="Times New Roman"/>
          <w:color w:val="000000"/>
          <w:sz w:val="24"/>
          <w:szCs w:val="24"/>
        </w:rPr>
        <w:t>Madona</w:t>
      </w:r>
      <w:proofErr w:type="spellEnd"/>
      <w:r w:rsidR="00B67CE3">
        <w:rPr>
          <w:rFonts w:ascii="Times New Roman" w:hAnsi="Times New Roman" w:cs="Times New Roman"/>
          <w:color w:val="000000"/>
          <w:sz w:val="24"/>
          <w:szCs w:val="24"/>
        </w:rPr>
        <w:t xml:space="preserve">  nr.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 w:rsidR="00B67CE3">
        <w:rPr>
          <w:rFonts w:ascii="Times New Roman" w:hAnsi="Times New Roman"/>
          <w:color w:val="000000"/>
          <w:spacing w:val="-5"/>
          <w:sz w:val="24"/>
          <w:szCs w:val="24"/>
        </w:rPr>
        <w:t xml:space="preserve">409202 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67CE3">
        <w:rPr>
          <w:rFonts w:ascii="Times New Roman" w:hAnsi="Times New Roman"/>
          <w:color w:val="000000"/>
          <w:spacing w:val="-5"/>
          <w:sz w:val="24"/>
          <w:szCs w:val="24"/>
        </w:rPr>
        <w:t>65532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67CE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), cu nr. top. </w:t>
      </w:r>
      <w:r w:rsidR="00B67CE3">
        <w:rPr>
          <w:rFonts w:ascii="Times New Roman" w:hAnsi="Times New Roman"/>
          <w:color w:val="000000"/>
          <w:spacing w:val="-5"/>
          <w:sz w:val="24"/>
          <w:szCs w:val="24"/>
        </w:rPr>
        <w:t>18240/1/13,18240/1/14,18242/2/1,18241/2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conform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Proiect nr. </w:t>
      </w:r>
      <w:r w:rsidR="00B67CE3">
        <w:rPr>
          <w:rFonts w:ascii="Times New Roman" w:hAnsi="Times New Roman" w:cs="Times New Roman"/>
          <w:sz w:val="24"/>
          <w:szCs w:val="24"/>
          <w:lang w:val="ro-RO"/>
        </w:rPr>
        <w:t>3054/2020,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 w:rsidR="00B67CE3">
        <w:rPr>
          <w:rFonts w:ascii="Times New Roman" w:hAnsi="Times New Roman" w:cs="Times New Roman"/>
          <w:sz w:val="24"/>
          <w:szCs w:val="24"/>
          <w:lang w:val="ro-RO"/>
        </w:rPr>
        <w:t>Black Light</w:t>
      </w:r>
      <w:r w:rsidR="00B67CE3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 prin ing.</w:t>
      </w:r>
      <w:r w:rsidR="00B67CE3" w:rsidRPr="00952B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7CE3">
        <w:rPr>
          <w:rFonts w:ascii="Times New Roman" w:hAnsi="Times New Roman" w:cs="Times New Roman"/>
          <w:sz w:val="24"/>
          <w:szCs w:val="24"/>
          <w:lang w:val="ro-RO"/>
        </w:rPr>
        <w:t>Loredana Beznoszka</w:t>
      </w:r>
      <w:r w:rsidR="00B67CE3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67CE3">
        <w:rPr>
          <w:rFonts w:ascii="Times New Roman" w:hAnsi="Times New Roman" w:cs="Times New Roman"/>
          <w:sz w:val="24"/>
          <w:szCs w:val="24"/>
          <w:lang w:val="ro-RO"/>
        </w:rPr>
        <w:t>recepționat</w:t>
      </w:r>
      <w:r w:rsidR="00B67CE3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de O.C.P.I.Timiș conform Proces</w:t>
      </w:r>
      <w:r w:rsidR="00B67CE3">
        <w:rPr>
          <w:rFonts w:ascii="Times New Roman" w:hAnsi="Times New Roman" w:cs="Times New Roman"/>
          <w:sz w:val="24"/>
          <w:szCs w:val="24"/>
          <w:lang w:val="ro-RO"/>
        </w:rPr>
        <w:t>ului verbal de recepție nr. 2829</w:t>
      </w:r>
      <w:r w:rsidR="00B67CE3" w:rsidRPr="0029240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67CE3">
        <w:rPr>
          <w:rFonts w:ascii="Times New Roman" w:hAnsi="Times New Roman" w:cs="Times New Roman"/>
          <w:sz w:val="24"/>
          <w:szCs w:val="24"/>
          <w:lang w:val="ro-RO"/>
        </w:rPr>
        <w:t>08.07.</w:t>
      </w:r>
      <w:r w:rsidR="00B67CE3" w:rsidRPr="00292403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="00AC180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1194E" w:rsidRPr="00292403" w:rsidRDefault="0031194E" w:rsidP="0031194E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31194E" w:rsidRPr="00C14826" w:rsidRDefault="0031194E" w:rsidP="0031194E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</w:t>
      </w:r>
      <w:r w:rsidR="008B7A82"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 w:rsidR="008B7A82"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31194E" w:rsidRPr="00C14826" w:rsidRDefault="0031194E" w:rsidP="0031194E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</w:t>
      </w:r>
      <w:r w:rsidR="008B7A82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8B7A82"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 w:rsidR="008B7A82"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AD53E4" w:rsidRDefault="0031194E" w:rsidP="00AC1800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</w:t>
      </w:r>
      <w:r w:rsidR="00AC1800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D53E4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D53E4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</w:p>
    <w:p w:rsidR="0031194E" w:rsidRPr="00265A77" w:rsidRDefault="0031194E" w:rsidP="00AC1800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1194E" w:rsidRDefault="0031194E" w:rsidP="0031194E">
      <w:pPr>
        <w:rPr>
          <w:rFonts w:ascii="Times New Roman" w:hAnsi="Times New Roman"/>
          <w:sz w:val="20"/>
          <w:szCs w:val="20"/>
        </w:rPr>
      </w:pPr>
    </w:p>
    <w:p w:rsidR="0031194E" w:rsidRPr="0038455D" w:rsidRDefault="0031194E" w:rsidP="0031194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31194E" w:rsidRPr="0038455D" w:rsidRDefault="0031194E" w:rsidP="0031194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31194E" w:rsidRPr="0038455D" w:rsidRDefault="0031194E" w:rsidP="0031194E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31194E" w:rsidRPr="002D5873" w:rsidRDefault="0031194E" w:rsidP="0031194E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D5873">
        <w:rPr>
          <w:rFonts w:ascii="Times New Roman" w:hAnsi="Times New Roman" w:cs="Times New Roman"/>
          <w:b/>
          <w:sz w:val="20"/>
          <w:szCs w:val="20"/>
          <w:lang w:val="ro-RO"/>
        </w:rPr>
        <w:t>DIRECŢIA PATRIMONIU</w:t>
      </w:r>
    </w:p>
    <w:p w:rsidR="0031194E" w:rsidRPr="00616D72" w:rsidRDefault="002D5873" w:rsidP="0031194E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COMPARTIMENT CARTE FUNCIARĂ ŞI</w:t>
      </w:r>
      <w:r w:rsidR="0031194E" w:rsidRPr="00616D72">
        <w:rPr>
          <w:rFonts w:ascii="Times New Roman" w:hAnsi="Times New Roman" w:cs="Times New Roman"/>
          <w:sz w:val="20"/>
          <w:szCs w:val="20"/>
          <w:lang w:val="ro-RO"/>
        </w:rPr>
        <w:t xml:space="preserve"> CADASTRU</w:t>
      </w:r>
    </w:p>
    <w:p w:rsidR="0031194E" w:rsidRDefault="0031194E" w:rsidP="0031194E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4594 / 24.08.2022</w:t>
      </w:r>
    </w:p>
    <w:p w:rsidR="0031194E" w:rsidRDefault="0031194E" w:rsidP="0031194E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31194E" w:rsidRDefault="0031194E" w:rsidP="0031194E"/>
    <w:p w:rsidR="0031194E" w:rsidRPr="000B78B2" w:rsidRDefault="0031194E" w:rsidP="0031194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31194E" w:rsidRDefault="0031194E" w:rsidP="0031194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Madona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nr.7 </w:t>
      </w:r>
    </w:p>
    <w:p w:rsidR="0031194E" w:rsidRDefault="0031194E" w:rsidP="0031194E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194E" w:rsidRPr="0063347E" w:rsidRDefault="0031194E" w:rsidP="0031194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</w:pPr>
      <w:r w:rsidRPr="0063347E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r w:rsidR="004073FB" w:rsidRPr="0063347E">
        <w:rPr>
          <w:rFonts w:ascii="Times New Roman" w:hAnsi="Times New Roman" w:cs="Times New Roman"/>
          <w:sz w:val="28"/>
          <w:szCs w:val="28"/>
        </w:rPr>
        <w:t>CT</w:t>
      </w:r>
      <w:r w:rsidRPr="0063347E">
        <w:rPr>
          <w:rFonts w:ascii="Times New Roman" w:hAnsi="Times New Roman" w:cs="Times New Roman"/>
          <w:sz w:val="28"/>
          <w:szCs w:val="28"/>
        </w:rPr>
        <w:t xml:space="preserve">2022- </w:t>
      </w:r>
      <w:r w:rsidR="004073FB" w:rsidRPr="0063347E">
        <w:rPr>
          <w:rFonts w:ascii="Times New Roman" w:hAnsi="Times New Roman" w:cs="Times New Roman"/>
          <w:sz w:val="28"/>
          <w:szCs w:val="28"/>
        </w:rPr>
        <w:t>4594 / 24.08</w:t>
      </w:r>
      <w:r w:rsidRPr="0063347E">
        <w:rPr>
          <w:rFonts w:ascii="Times New Roman" w:hAnsi="Times New Roman" w:cs="Times New Roman"/>
          <w:sz w:val="28"/>
          <w:szCs w:val="28"/>
        </w:rPr>
        <w:t xml:space="preserve">.2022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str. </w:t>
      </w:r>
      <w:proofErr w:type="spellStart"/>
      <w:r w:rsidR="004073FB" w:rsidRPr="0063347E">
        <w:rPr>
          <w:rFonts w:ascii="Times New Roman" w:hAnsi="Times New Roman" w:cs="Times New Roman"/>
          <w:color w:val="000000"/>
          <w:sz w:val="28"/>
          <w:szCs w:val="28"/>
        </w:rPr>
        <w:t>Madona</w:t>
      </w:r>
      <w:proofErr w:type="spellEnd"/>
      <w:r w:rsidR="004073FB"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7,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0F3024" w:rsidRPr="0063347E" w:rsidRDefault="0031194E" w:rsidP="000F3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Terenul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0F3024"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str. </w:t>
      </w:r>
      <w:proofErr w:type="spellStart"/>
      <w:r w:rsidR="000F3024" w:rsidRPr="0063347E">
        <w:rPr>
          <w:rFonts w:ascii="Times New Roman" w:hAnsi="Times New Roman" w:cs="Times New Roman"/>
          <w:color w:val="000000"/>
          <w:sz w:val="28"/>
          <w:szCs w:val="28"/>
        </w:rPr>
        <w:t>Madona</w:t>
      </w:r>
      <w:proofErr w:type="spellEnd"/>
      <w:r w:rsidR="000F3024"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 nr.7</w:t>
      </w:r>
      <w:r w:rsidR="000F3024" w:rsidRPr="006334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este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C.F. 409202 </w:t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65532 </w:t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Timişoara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), cu nr. top. 18240/1/13,18240/1/14,18242/2/1,18241/2 </w:t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de 3980 mp, </w:t>
      </w:r>
      <w:r w:rsidR="000F3024" w:rsidRPr="0063347E">
        <w:rPr>
          <w:rFonts w:ascii="Times New Roman" w:hAnsi="Times New Roman" w:cs="Times New Roman"/>
          <w:sz w:val="28"/>
          <w:szCs w:val="28"/>
          <w:lang w:val="ro-RO"/>
        </w:rPr>
        <w:t>proprietatea Municipiului Timișoara-domeniu public atestat prin H.G.nr.1016/2005, Biserica Creştină Penticostală nr. 5 din Timişoara având un drept de folosinţă asupra terenului respectiv, înscris în CF 65532 Timişoara în baza Actului administrativ nr. 463/01.01.1990 emis de Prefectura Judeţului Timiş.</w:t>
      </w:r>
    </w:p>
    <w:p w:rsidR="000F3024" w:rsidRPr="0063347E" w:rsidRDefault="000F3024" w:rsidP="000F30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  <w:t xml:space="preserve"> Biserica Penticostală ”Carmel” Timișoara este proprietara clădirii situate pe terenul cu datele de identificare de mai sus și prin adresa nr. CT 2022-004594/12.07.2022 a solicitat emiterea unei hotărâri a consiliului local pentru rectificarea suprafeței terenului respectiv.</w:t>
      </w:r>
    </w:p>
    <w:p w:rsidR="000F3024" w:rsidRPr="0063347E" w:rsidRDefault="000F3024" w:rsidP="000F3024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urma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măsurătorilor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efectuate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SC Black Light  SRL, prin ing. Loredana Beznoszka, s-a constatat că suprafața măsurată a terenului respectiv este de 3867 mp,  proprietatea Municipiului Timișoara-domeniu public.</w:t>
      </w:r>
    </w:p>
    <w:p w:rsidR="000F3024" w:rsidRPr="0063347E" w:rsidRDefault="000F3024" w:rsidP="000F3024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3867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194E" w:rsidRPr="0063347E" w:rsidRDefault="0031194E" w:rsidP="000F3024">
      <w:pPr>
        <w:pStyle w:val="ListParagraph"/>
        <w:tabs>
          <w:tab w:val="decimal" w:pos="360"/>
          <w:tab w:val="decimal" w:pos="432"/>
        </w:tabs>
        <w:spacing w:line="276" w:lineRule="auto"/>
        <w:ind w:left="0" w:firstLine="72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Scopul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rectificării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suprafeței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parcelei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înscrisă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CF nr. </w:t>
      </w:r>
      <w:r w:rsidR="000F3024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409202</w:t>
      </w:r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Timișoara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este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aducerea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concordanță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situației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cartea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cu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teren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respectiv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suprafața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acestuia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31194E" w:rsidRPr="0063347E" w:rsidRDefault="0031194E" w:rsidP="0031194E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  <w:t>Conform prevederilor Ordinului nr.700/2014/ANCPI completat cu Ordinul nr.1340/2015/ANCPI, în vederea înscrierii în sistemul integrat de cadastru și carte funciară, respectiv a înscrierii geometriei în baza de date a ANCPI, a imobilului cu nr. top.</w:t>
      </w:r>
      <w:r w:rsidR="000F3024"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18240/1/13,18240/1/14, 18242/2/1,18241/2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din CF </w:t>
      </w:r>
      <w:r w:rsidR="000F3024" w:rsidRPr="0063347E">
        <w:rPr>
          <w:rFonts w:ascii="Times New Roman" w:hAnsi="Times New Roman" w:cs="Times New Roman"/>
          <w:sz w:val="28"/>
          <w:szCs w:val="28"/>
          <w:lang w:val="ro-RO"/>
        </w:rPr>
        <w:t>409202</w:t>
      </w:r>
      <w:r w:rsidR="007F2B2D"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Timişoara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, este necesară punerea în concordanță a suprafeței din cartea funciară cu suprafața măsurată.</w:t>
      </w:r>
    </w:p>
    <w:p w:rsidR="0031194E" w:rsidRPr="0063347E" w:rsidRDefault="0031194E" w:rsidP="0031194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i/>
          <w:sz w:val="28"/>
          <w:szCs w:val="28"/>
        </w:rPr>
        <w:lastRenderedPageBreak/>
        <w:tab/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Documentația tehnică pentru alocare număr cadastral nou în vederea promovării unui proiect de hotărâre a Consiliului Local Timișoara pentru rectificarea suprafeței imobilului din CF4</w:t>
      </w:r>
      <w:r w:rsidR="007F2B2D"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09202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Timișoara, Proiect nr. </w:t>
      </w:r>
      <w:r w:rsidR="007F2B2D" w:rsidRPr="0063347E">
        <w:rPr>
          <w:rFonts w:ascii="Times New Roman" w:hAnsi="Times New Roman" w:cs="Times New Roman"/>
          <w:sz w:val="28"/>
          <w:szCs w:val="28"/>
          <w:lang w:val="ro-RO"/>
        </w:rPr>
        <w:t>3054/2020 întocmit de S.C. Black Light  SRL prin ing. Loredana Beznoszka, a fost recepționată de O.C.P.I.Timiș conform Procesului verbal de recepție nr. 2829/08.07.2022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, lucrarea fiind declarată admisă. </w:t>
      </w:r>
    </w:p>
    <w:p w:rsidR="0031194E" w:rsidRPr="0063347E" w:rsidRDefault="0031194E" w:rsidP="0031194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  <w:t xml:space="preserve">Biroul Banca de Date Urbană din cadrul Primăriei Municipiului Timișoara a eliberat Certificatul de Urbanism nr. </w:t>
      </w:r>
      <w:r w:rsidR="0097791D" w:rsidRPr="0063347E">
        <w:rPr>
          <w:rFonts w:ascii="Times New Roman" w:hAnsi="Times New Roman" w:cs="Times New Roman"/>
          <w:sz w:val="28"/>
          <w:szCs w:val="28"/>
          <w:lang w:val="ro-RO"/>
        </w:rPr>
        <w:t>1429/16.05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.2022 în scopul ”alocare numere cadastrale în vederea rectificării suprafeței imobilului înscris în CF </w:t>
      </w:r>
      <w:r w:rsidR="0097791D"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409202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Timișoara.”</w:t>
      </w:r>
    </w:p>
    <w:p w:rsidR="0031194E" w:rsidRPr="0063347E" w:rsidRDefault="0031194E" w:rsidP="0031194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Responsabilitatea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identificării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corecte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cadastral (de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determinărilor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topografice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întocmirea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amplasament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delimitarea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limitei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dată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punctele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contur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revine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persoanei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autorizate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execute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lucrări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Ordinului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nr.700/2014 A.N.C.P.I.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recepție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art.29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art.33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, în cazul de față S.C. </w:t>
      </w:r>
      <w:r w:rsidR="0063347E"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Black Light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SRL.</w:t>
      </w:r>
    </w:p>
    <w:p w:rsidR="0031194E" w:rsidRPr="0063347E" w:rsidRDefault="0031194E" w:rsidP="0031194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3347E">
        <w:rPr>
          <w:sz w:val="28"/>
          <w:szCs w:val="28"/>
        </w:rPr>
        <w:tab/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Serviciului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Juridic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litigii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3347E">
        <w:rPr>
          <w:rFonts w:ascii="Times New Roman" w:hAnsi="Times New Roman"/>
          <w:sz w:val="28"/>
          <w:szCs w:val="28"/>
        </w:rPr>
        <w:t>privire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63347E">
        <w:rPr>
          <w:rFonts w:ascii="Times New Roman" w:hAnsi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6176">
        <w:rPr>
          <w:rFonts w:ascii="Times New Roman" w:hAnsi="Times New Roman"/>
          <w:sz w:val="28"/>
          <w:szCs w:val="28"/>
        </w:rPr>
        <w:t>respectiv</w:t>
      </w:r>
      <w:proofErr w:type="spellEnd"/>
      <w:r w:rsidR="004E6176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="004E6176">
        <w:rPr>
          <w:rFonts w:ascii="Times New Roman" w:hAnsi="Times New Roman"/>
          <w:sz w:val="28"/>
          <w:szCs w:val="28"/>
        </w:rPr>
        <w:t>adresei</w:t>
      </w:r>
      <w:proofErr w:type="spellEnd"/>
      <w:r w:rsidR="004E6176">
        <w:rPr>
          <w:rFonts w:ascii="Times New Roman" w:hAnsi="Times New Roman"/>
          <w:sz w:val="28"/>
          <w:szCs w:val="28"/>
        </w:rPr>
        <w:t xml:space="preserve"> nr.CT</w:t>
      </w:r>
      <w:r w:rsidRPr="0063347E">
        <w:rPr>
          <w:rFonts w:ascii="Times New Roman" w:hAnsi="Times New Roman"/>
          <w:sz w:val="28"/>
          <w:szCs w:val="28"/>
        </w:rPr>
        <w:t>2022-</w:t>
      </w:r>
      <w:r w:rsidR="004E6176">
        <w:rPr>
          <w:rFonts w:ascii="Times New Roman" w:hAnsi="Times New Roman"/>
          <w:sz w:val="28"/>
          <w:szCs w:val="28"/>
        </w:rPr>
        <w:t>4594</w:t>
      </w:r>
      <w:r w:rsidRPr="0063347E">
        <w:rPr>
          <w:rFonts w:ascii="Times New Roman" w:hAnsi="Times New Roman"/>
          <w:sz w:val="28"/>
          <w:szCs w:val="28"/>
        </w:rPr>
        <w:t>/</w:t>
      </w:r>
      <w:r w:rsidR="004E6176">
        <w:rPr>
          <w:rFonts w:ascii="Times New Roman" w:hAnsi="Times New Roman"/>
          <w:sz w:val="28"/>
          <w:szCs w:val="28"/>
        </w:rPr>
        <w:t>16.08.</w:t>
      </w:r>
      <w:r w:rsidRPr="0063347E">
        <w:rPr>
          <w:rFonts w:ascii="Times New Roman" w:hAnsi="Times New Roman"/>
          <w:sz w:val="28"/>
          <w:szCs w:val="28"/>
        </w:rPr>
        <w:t>2022.</w:t>
      </w:r>
    </w:p>
    <w:p w:rsidR="0031194E" w:rsidRPr="004E6176" w:rsidRDefault="0031194E" w:rsidP="0031194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b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notificare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nr. 10/2001, art.21, alin.2,3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regimul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juridic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al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preluate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mod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abuziv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perioada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6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martie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1945-22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decembrie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1989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redobândirea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depus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O.U.G.nr.94/2000,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O.U.G.nr. 209/2005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retrocedarea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aparţinut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cultelor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religioase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România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C.F.</w:t>
      </w:r>
      <w:r w:rsidR="00B67563">
        <w:rPr>
          <w:rFonts w:ascii="Times New Roman" w:hAnsi="Times New Roman" w:cs="Times New Roman"/>
          <w:sz w:val="28"/>
          <w:szCs w:val="28"/>
        </w:rPr>
        <w:t xml:space="preserve">409202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194E" w:rsidRPr="0063347E" w:rsidRDefault="0031194E" w:rsidP="0031194E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asemenea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,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legilor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fondului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funciar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/>
          <w:sz w:val="28"/>
          <w:szCs w:val="28"/>
        </w:rPr>
        <w:t>adresei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Compart</w:t>
      </w:r>
      <w:r w:rsidR="009F041C">
        <w:rPr>
          <w:rFonts w:ascii="Times New Roman" w:hAnsi="Times New Roman"/>
          <w:sz w:val="28"/>
          <w:szCs w:val="28"/>
        </w:rPr>
        <w:t>imentului</w:t>
      </w:r>
      <w:proofErr w:type="spellEnd"/>
      <w:r w:rsidR="009F041C">
        <w:rPr>
          <w:rFonts w:ascii="Times New Roman" w:hAnsi="Times New Roman"/>
          <w:sz w:val="28"/>
          <w:szCs w:val="28"/>
        </w:rPr>
        <w:t xml:space="preserve"> Fond </w:t>
      </w:r>
      <w:proofErr w:type="spellStart"/>
      <w:r w:rsidR="009F041C">
        <w:rPr>
          <w:rFonts w:ascii="Times New Roman" w:hAnsi="Times New Roman"/>
          <w:sz w:val="28"/>
          <w:szCs w:val="28"/>
        </w:rPr>
        <w:t>Funciar</w:t>
      </w:r>
      <w:proofErr w:type="spellEnd"/>
      <w:r w:rsidR="009F041C">
        <w:rPr>
          <w:rFonts w:ascii="Times New Roman" w:hAnsi="Times New Roman"/>
          <w:sz w:val="28"/>
          <w:szCs w:val="28"/>
        </w:rPr>
        <w:t xml:space="preserve"> cu nr. CT</w:t>
      </w:r>
      <w:r w:rsidRPr="0063347E">
        <w:rPr>
          <w:rFonts w:ascii="Times New Roman" w:hAnsi="Times New Roman"/>
          <w:sz w:val="28"/>
          <w:szCs w:val="28"/>
        </w:rPr>
        <w:t>2022-</w:t>
      </w:r>
      <w:r w:rsidR="00405A11">
        <w:rPr>
          <w:rFonts w:ascii="Times New Roman" w:hAnsi="Times New Roman"/>
          <w:sz w:val="28"/>
          <w:szCs w:val="28"/>
        </w:rPr>
        <w:t>45</w:t>
      </w:r>
      <w:r w:rsidR="009F041C">
        <w:rPr>
          <w:rFonts w:ascii="Times New Roman" w:hAnsi="Times New Roman"/>
          <w:sz w:val="28"/>
          <w:szCs w:val="28"/>
        </w:rPr>
        <w:t>94</w:t>
      </w:r>
      <w:r w:rsidRPr="0063347E">
        <w:rPr>
          <w:rFonts w:ascii="Times New Roman" w:hAnsi="Times New Roman"/>
          <w:sz w:val="28"/>
          <w:szCs w:val="28"/>
        </w:rPr>
        <w:t>/</w:t>
      </w:r>
      <w:r w:rsidR="009F041C">
        <w:rPr>
          <w:rFonts w:ascii="Times New Roman" w:hAnsi="Times New Roman"/>
          <w:sz w:val="28"/>
          <w:szCs w:val="28"/>
        </w:rPr>
        <w:t>02.08.2022</w:t>
      </w:r>
      <w:r w:rsidRPr="0063347E">
        <w:rPr>
          <w:rFonts w:ascii="Times New Roman" w:hAnsi="Times New Roman"/>
          <w:sz w:val="28"/>
          <w:szCs w:val="28"/>
        </w:rPr>
        <w:t>.</w:t>
      </w:r>
    </w:p>
    <w:p w:rsidR="0031194E" w:rsidRPr="0063347E" w:rsidRDefault="0031194E" w:rsidP="0031194E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la </w:t>
      </w:r>
      <w:r w:rsidR="004E15B8">
        <w:rPr>
          <w:rFonts w:ascii="Times New Roman" w:hAnsi="Times New Roman" w:cs="Times New Roman"/>
          <w:color w:val="000000"/>
          <w:sz w:val="28"/>
          <w:szCs w:val="28"/>
        </w:rPr>
        <w:t xml:space="preserve">3980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>mp la</w:t>
      </w:r>
      <w:r w:rsidRPr="004E15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E15B8" w:rsidRPr="004E15B8">
        <w:rPr>
          <w:rFonts w:ascii="Times New Roman" w:hAnsi="Times New Roman" w:cs="Times New Roman"/>
          <w:b/>
          <w:color w:val="000000"/>
          <w:sz w:val="28"/>
          <w:szCs w:val="28"/>
        </w:rPr>
        <w:t>3867</w:t>
      </w:r>
      <w:r w:rsidR="004E15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mp,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str. </w:t>
      </w:r>
      <w:proofErr w:type="spellStart"/>
      <w:r w:rsidR="004E15B8">
        <w:rPr>
          <w:rFonts w:ascii="Times New Roman" w:hAnsi="Times New Roman" w:cs="Times New Roman"/>
          <w:color w:val="000000"/>
          <w:sz w:val="28"/>
          <w:szCs w:val="28"/>
        </w:rPr>
        <w:t>Madona</w:t>
      </w:r>
      <w:proofErr w:type="spellEnd"/>
      <w:r w:rsidR="004E15B8">
        <w:rPr>
          <w:rFonts w:ascii="Times New Roman" w:hAnsi="Times New Roman" w:cs="Times New Roman"/>
          <w:color w:val="000000"/>
          <w:sz w:val="28"/>
          <w:szCs w:val="28"/>
        </w:rPr>
        <w:t xml:space="preserve">  nr.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C.F. </w:t>
      </w:r>
      <w:r w:rsidR="004E15B8">
        <w:rPr>
          <w:rFonts w:ascii="Times New Roman" w:hAnsi="Times New Roman"/>
          <w:color w:val="000000"/>
          <w:spacing w:val="-5"/>
          <w:sz w:val="28"/>
          <w:szCs w:val="28"/>
        </w:rPr>
        <w:t>409202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4E15B8">
        <w:rPr>
          <w:rFonts w:ascii="Times New Roman" w:hAnsi="Times New Roman"/>
          <w:color w:val="000000"/>
          <w:spacing w:val="-5"/>
          <w:sz w:val="28"/>
          <w:szCs w:val="28"/>
        </w:rPr>
        <w:t xml:space="preserve">65532 </w:t>
      </w:r>
      <w:proofErr w:type="spellStart"/>
      <w:r w:rsidR="004E15B8">
        <w:rPr>
          <w:rFonts w:ascii="Times New Roman" w:hAnsi="Times New Roman"/>
          <w:color w:val="000000"/>
          <w:spacing w:val="-5"/>
          <w:sz w:val="28"/>
          <w:szCs w:val="28"/>
        </w:rPr>
        <w:t>Timişoara</w:t>
      </w:r>
      <w:proofErr w:type="spellEnd"/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), cu nr. top.</w:t>
      </w:r>
      <w:r w:rsidR="004E15B8" w:rsidRPr="004E15B8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E15B8" w:rsidRPr="004E15B8">
        <w:rPr>
          <w:rFonts w:ascii="Times New Roman" w:hAnsi="Times New Roman"/>
          <w:color w:val="000000"/>
          <w:spacing w:val="-5"/>
          <w:sz w:val="28"/>
          <w:szCs w:val="28"/>
        </w:rPr>
        <w:t xml:space="preserve">18240/1/13,18240/1/14,18242/2/1,18241/2, conform </w:t>
      </w:r>
      <w:r w:rsidR="004E15B8" w:rsidRPr="004E15B8">
        <w:rPr>
          <w:rFonts w:ascii="Times New Roman" w:hAnsi="Times New Roman" w:cs="Times New Roman"/>
          <w:sz w:val="28"/>
          <w:szCs w:val="28"/>
          <w:lang w:val="ro-RO"/>
        </w:rPr>
        <w:t>Proiect nr. 3054/2020, întocmit de S.C. Black Light  SRL prin ing. Loredana Beznoszka, recepționat de O.C.P.I.</w:t>
      </w:r>
      <w:r w:rsidR="00EF081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E15B8" w:rsidRPr="004E15B8">
        <w:rPr>
          <w:rFonts w:ascii="Times New Roman" w:hAnsi="Times New Roman" w:cs="Times New Roman"/>
          <w:sz w:val="28"/>
          <w:szCs w:val="28"/>
          <w:lang w:val="ro-RO"/>
        </w:rPr>
        <w:t>Timiș conform Procesului verbal de recepție nr. 2829/08.07.2022</w:t>
      </w:r>
      <w:r w:rsidRPr="004E15B8">
        <w:rPr>
          <w:rFonts w:ascii="Times New Roman" w:hAnsi="Times New Roman"/>
          <w:color w:val="000000"/>
          <w:spacing w:val="-5"/>
          <w:sz w:val="28"/>
          <w:szCs w:val="28"/>
        </w:rPr>
        <w:t>,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care fac parte integrantă din prezenta hotărâre și constituie Anexa nr.1, respectiv Anexa nr.2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:rsidR="0031194E" w:rsidRPr="0063347E" w:rsidRDefault="0031194E" w:rsidP="0031194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31194E" w:rsidRPr="00F679E7" w:rsidRDefault="0031194E" w:rsidP="0031194E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31194E" w:rsidRPr="00F679E7" w:rsidRDefault="0031194E" w:rsidP="0031194E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DIRECTOR </w:t>
      </w:r>
      <w:r>
        <w:rPr>
          <w:rFonts w:ascii="Times New Roman" w:hAnsi="Times New Roman" w:cs="Times New Roman"/>
          <w:sz w:val="20"/>
          <w:szCs w:val="20"/>
          <w:lang w:val="ro-RO"/>
        </w:rPr>
        <w:t>PATRIMONIU</w:t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CONSILIER C.C.F.C.</w:t>
      </w:r>
    </w:p>
    <w:p w:rsidR="0031194E" w:rsidRDefault="0031194E" w:rsidP="0031194E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31194E" w:rsidRDefault="0031194E" w:rsidP="0031194E"/>
    <w:p w:rsidR="0031194E" w:rsidRDefault="0031194E" w:rsidP="0031194E"/>
    <w:p w:rsidR="00154B50" w:rsidRDefault="00A3646F"/>
    <w:sectPr w:rsidR="00154B50" w:rsidSect="00AD53E4">
      <w:pgSz w:w="12240" w:h="15840"/>
      <w:pgMar w:top="426" w:right="102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31194E"/>
    <w:rsid w:val="000170BC"/>
    <w:rsid w:val="000439BD"/>
    <w:rsid w:val="00071A80"/>
    <w:rsid w:val="000F3024"/>
    <w:rsid w:val="00196535"/>
    <w:rsid w:val="001971C7"/>
    <w:rsid w:val="00267627"/>
    <w:rsid w:val="00291712"/>
    <w:rsid w:val="002D5873"/>
    <w:rsid w:val="0031194E"/>
    <w:rsid w:val="00353B09"/>
    <w:rsid w:val="00405A11"/>
    <w:rsid w:val="004073FB"/>
    <w:rsid w:val="004D36D8"/>
    <w:rsid w:val="004E15B8"/>
    <w:rsid w:val="004E6176"/>
    <w:rsid w:val="004F1E0E"/>
    <w:rsid w:val="00533ECE"/>
    <w:rsid w:val="00542D73"/>
    <w:rsid w:val="006045A4"/>
    <w:rsid w:val="0063347E"/>
    <w:rsid w:val="006E43EF"/>
    <w:rsid w:val="007F1BB0"/>
    <w:rsid w:val="007F2B2D"/>
    <w:rsid w:val="00862281"/>
    <w:rsid w:val="008B7A82"/>
    <w:rsid w:val="008E1590"/>
    <w:rsid w:val="008F0E3D"/>
    <w:rsid w:val="00952B25"/>
    <w:rsid w:val="0097791D"/>
    <w:rsid w:val="009F041C"/>
    <w:rsid w:val="00A3646F"/>
    <w:rsid w:val="00A73869"/>
    <w:rsid w:val="00AC1800"/>
    <w:rsid w:val="00AD53E4"/>
    <w:rsid w:val="00B67563"/>
    <w:rsid w:val="00B67CE3"/>
    <w:rsid w:val="00BD3538"/>
    <w:rsid w:val="00D72FAA"/>
    <w:rsid w:val="00EF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94E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19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3694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29</cp:revision>
  <dcterms:created xsi:type="dcterms:W3CDTF">2022-08-24T07:37:00Z</dcterms:created>
  <dcterms:modified xsi:type="dcterms:W3CDTF">2022-08-26T06:55:00Z</dcterms:modified>
</cp:coreProperties>
</file>