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411304">
        <w:rPr>
          <w:b/>
          <w:lang w:val="ro-RO"/>
        </w:rPr>
        <w:t>SC2017-22393/07.09.2017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r w:rsidR="00446170">
        <w:rPr>
          <w:rFonts w:eastAsia="Calibri"/>
          <w:b/>
          <w:bCs/>
          <w:color w:val="000000"/>
          <w:lang w:eastAsia="ro-RO"/>
        </w:rPr>
        <w:t>P.T.</w:t>
      </w:r>
      <w:r>
        <w:rPr>
          <w:rFonts w:eastAsia="Calibri"/>
          <w:b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</w:t>
      </w:r>
      <w:r w:rsidR="00446170" w:rsidRPr="00207DDD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446170" w:rsidRPr="00207DDD">
        <w:rPr>
          <w:rFonts w:eastAsia="Calibri"/>
          <w:b/>
          <w:bCs/>
          <w:color w:val="000000"/>
          <w:lang w:eastAsia="ro-RO"/>
        </w:rPr>
        <w:t>Mareșal</w:t>
      </w:r>
      <w:proofErr w:type="spellEnd"/>
      <w:r w:rsidR="00446170" w:rsidRPr="00207DDD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446170" w:rsidRPr="00207DDD">
        <w:rPr>
          <w:rFonts w:eastAsia="Calibri"/>
          <w:b/>
          <w:bCs/>
          <w:color w:val="000000"/>
          <w:lang w:eastAsia="ro-RO"/>
        </w:rPr>
        <w:t>Alexandru</w:t>
      </w:r>
      <w:proofErr w:type="spellEnd"/>
      <w:r w:rsidR="00446170" w:rsidRPr="00207DDD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446170" w:rsidRPr="00207DDD">
        <w:rPr>
          <w:rFonts w:eastAsia="Calibri"/>
          <w:b/>
          <w:bCs/>
          <w:color w:val="000000"/>
          <w:lang w:eastAsia="ro-RO"/>
        </w:rPr>
        <w:t>Averescu</w:t>
      </w:r>
      <w:proofErr w:type="spellEnd"/>
      <w:r w:rsidR="00446170" w:rsidRPr="00207DDD">
        <w:rPr>
          <w:rFonts w:eastAsia="Calibri"/>
          <w:b/>
          <w:bCs/>
          <w:color w:val="000000"/>
          <w:lang w:eastAsia="ro-RO"/>
        </w:rPr>
        <w:t xml:space="preserve">, nr.51, bl.E14/2 </w:t>
      </w:r>
      <w:r>
        <w:rPr>
          <w:rFonts w:eastAsia="Calibri"/>
          <w:b/>
          <w:bCs/>
          <w:color w:val="000000"/>
          <w:lang w:eastAsia="ro-RO"/>
        </w:rPr>
        <w:t>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580C98">
        <w:rPr>
          <w:rFonts w:ascii="Times New Roman" w:eastAsia="Times New Roman" w:hAnsi="Times New Roman"/>
          <w:sz w:val="24"/>
          <w:szCs w:val="24"/>
          <w:lang w:eastAsia="ro-RO"/>
        </w:rPr>
        <w:t>consider necesară și oportună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., a indicatorilor tehnico-economici - faza </w:t>
      </w:r>
      <w:r w:rsid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>P.T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. și a anexei privind descrierea sumară a investiției, pentru obiectivul " Reabilitare termică bloc </w:t>
      </w:r>
      <w:r w:rsidR="00446170" w:rsidRPr="00446170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str. Mareșal Alexandru Averescu, nr.51, bl.E14/2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0D6FBA" w:rsidRDefault="008A1D69" w:rsidP="008A1D69">
      <w:pPr>
        <w:ind w:firstLine="360"/>
        <w:rPr>
          <w:b/>
        </w:rPr>
      </w:pPr>
      <w:r>
        <w:rPr>
          <w:b/>
        </w:rPr>
        <w:t xml:space="preserve">        </w:t>
      </w:r>
      <w:r w:rsidR="000D6FBA"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0D6FBA" w:rsidRPr="008A1D69" w:rsidRDefault="000D6FBA" w:rsidP="008A1D69">
      <w:pPr>
        <w:ind w:firstLine="360"/>
        <w:rPr>
          <w:b/>
          <w:lang w:val="ro-RO"/>
        </w:rPr>
      </w:pPr>
      <w:r>
        <w:rPr>
          <w:b/>
        </w:rPr>
        <w:t>NICOLAE ROBU</w:t>
      </w:r>
      <w:r w:rsidR="008A1D69">
        <w:rPr>
          <w:b/>
        </w:rPr>
        <w:tab/>
      </w:r>
      <w:r w:rsidR="008A1D69">
        <w:rPr>
          <w:b/>
        </w:rPr>
        <w:tab/>
      </w:r>
      <w:r w:rsidR="008A1D69">
        <w:rPr>
          <w:b/>
        </w:rPr>
        <w:tab/>
      </w:r>
      <w:r w:rsidR="008A1D69">
        <w:rPr>
          <w:b/>
        </w:rPr>
        <w:tab/>
      </w:r>
      <w:r w:rsidR="008A1D69">
        <w:rPr>
          <w:b/>
        </w:rPr>
        <w:tab/>
      </w:r>
      <w:r w:rsidR="008A1D69">
        <w:rPr>
          <w:b/>
        </w:rPr>
        <w:tab/>
        <w:t xml:space="preserve">      MAGDALENA NICOAR</w:t>
      </w:r>
      <w:r w:rsidR="008A1D69"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2E634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A3C13"/>
    <w:rsid w:val="000A3C1E"/>
    <w:rsid w:val="000D6FBA"/>
    <w:rsid w:val="000E44CD"/>
    <w:rsid w:val="001D450B"/>
    <w:rsid w:val="00276192"/>
    <w:rsid w:val="002E634C"/>
    <w:rsid w:val="003A3B95"/>
    <w:rsid w:val="00411304"/>
    <w:rsid w:val="00446170"/>
    <w:rsid w:val="004616BF"/>
    <w:rsid w:val="00516347"/>
    <w:rsid w:val="0054385C"/>
    <w:rsid w:val="00580C98"/>
    <w:rsid w:val="0071599D"/>
    <w:rsid w:val="008A1D69"/>
    <w:rsid w:val="00B6545E"/>
    <w:rsid w:val="00C20632"/>
    <w:rsid w:val="00C7389A"/>
    <w:rsid w:val="00E322B4"/>
    <w:rsid w:val="00F36C71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11</cp:revision>
  <dcterms:created xsi:type="dcterms:W3CDTF">2017-09-05T13:37:00Z</dcterms:created>
  <dcterms:modified xsi:type="dcterms:W3CDTF">2017-09-11T07:06:00Z</dcterms:modified>
</cp:coreProperties>
</file>