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77" w:rsidRDefault="00B35677" w:rsidP="00B35677">
      <w:pPr>
        <w:rPr>
          <w:rFonts w:ascii="Ebrima" w:hAnsi="Ebrima"/>
          <w:b/>
          <w:sz w:val="20"/>
          <w:szCs w:val="20"/>
        </w:rPr>
      </w:pPr>
    </w:p>
    <w:p w:rsidR="00B35677" w:rsidRDefault="00B35677" w:rsidP="00B35677">
      <w:pPr>
        <w:jc w:val="both"/>
      </w:pPr>
      <w:r w:rsidRPr="006C52C4">
        <w:t xml:space="preserve"> </w:t>
      </w:r>
    </w:p>
    <w:p w:rsidR="00B35677" w:rsidRDefault="00B35677" w:rsidP="00B3567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B35677" w:rsidRPr="006C52C4" w:rsidRDefault="00B35677" w:rsidP="00B35677">
      <w:pPr>
        <w:jc w:val="both"/>
      </w:pPr>
      <w:r>
        <w:t xml:space="preserve">  </w:t>
      </w:r>
      <w:r w:rsidRPr="006C52C4">
        <w:t>ROMÂNIA</w:t>
      </w:r>
    </w:p>
    <w:p w:rsidR="00B35677" w:rsidRPr="006C52C4" w:rsidRDefault="00B35677" w:rsidP="00B35677">
      <w:pPr>
        <w:jc w:val="both"/>
      </w:pPr>
      <w:r>
        <w:t xml:space="preserve"> </w:t>
      </w:r>
      <w:r w:rsidRPr="006C52C4">
        <w:t xml:space="preserve"> JUDEŢUL TIMIŞ</w:t>
      </w:r>
    </w:p>
    <w:p w:rsidR="00B35677" w:rsidRPr="006C52C4" w:rsidRDefault="00B35677" w:rsidP="00B35677">
      <w:pPr>
        <w:jc w:val="both"/>
      </w:pPr>
      <w:r w:rsidRPr="006C52C4">
        <w:t xml:space="preserve"> MUNICIPIUL TIMIŞOARA</w:t>
      </w:r>
    </w:p>
    <w:p w:rsidR="00B35677" w:rsidRPr="006C52C4" w:rsidRDefault="00B35677" w:rsidP="00B35677">
      <w:pPr>
        <w:jc w:val="both"/>
      </w:pPr>
      <w:r w:rsidRPr="006C52C4">
        <w:t xml:space="preserve"> DIRECŢIA </w:t>
      </w:r>
      <w:r>
        <w:t>PATRIMONIU</w:t>
      </w:r>
    </w:p>
    <w:p w:rsidR="00B35677" w:rsidRPr="006C52C4" w:rsidRDefault="00B35677" w:rsidP="00B35677">
      <w:pPr>
        <w:jc w:val="both"/>
      </w:pPr>
      <w:r w:rsidRPr="006C52C4">
        <w:t xml:space="preserve"> BIROUL CLĂDIRI TERENURI </w:t>
      </w:r>
    </w:p>
    <w:p w:rsidR="00B35677" w:rsidRPr="008E72D2" w:rsidRDefault="00B35677" w:rsidP="00B35677">
      <w:pPr>
        <w:jc w:val="both"/>
        <w:rPr>
          <w:sz w:val="20"/>
          <w:szCs w:val="20"/>
        </w:rPr>
      </w:pPr>
      <w:r w:rsidRPr="006C52C4">
        <w:t xml:space="preserve"> NR.</w:t>
      </w:r>
      <w:r w:rsidR="00D6222F">
        <w:t>MTM</w:t>
      </w:r>
      <w:r w:rsidRPr="006C52C4">
        <w:t>20</w:t>
      </w:r>
      <w:r>
        <w:t>2</w:t>
      </w:r>
      <w:r w:rsidR="00D6222F">
        <w:t>3</w:t>
      </w:r>
      <w:r>
        <w:t xml:space="preserve"> -00</w:t>
      </w:r>
      <w:r w:rsidR="00D6222F">
        <w:t>3329</w:t>
      </w:r>
      <w:r>
        <w:t>/</w:t>
      </w:r>
      <w:r w:rsidR="00D6222F">
        <w:t>15</w:t>
      </w:r>
      <w:r>
        <w:t>.</w:t>
      </w:r>
      <w:r w:rsidR="00D6222F">
        <w:t>03</w:t>
      </w:r>
      <w:r>
        <w:t>.202</w:t>
      </w:r>
      <w:r w:rsidR="00D6222F">
        <w:t>3</w:t>
      </w:r>
    </w:p>
    <w:p w:rsidR="00B35677" w:rsidRPr="005C52E4" w:rsidRDefault="00B35677" w:rsidP="00B35677">
      <w:pPr>
        <w:rPr>
          <w:sz w:val="26"/>
          <w:szCs w:val="26"/>
          <w:lang w:val="it-IT"/>
        </w:rPr>
      </w:pPr>
    </w:p>
    <w:p w:rsidR="00B35677" w:rsidRPr="00417986" w:rsidRDefault="00B35677" w:rsidP="00B35677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90290" w:rsidRPr="00417986" w:rsidRDefault="00890290" w:rsidP="00B35677">
      <w:pPr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417986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417986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C90E95" w:rsidRPr="00417986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417986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41798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41798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417986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417986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D95C58" w:rsidRPr="00417986" w:rsidRDefault="00D95C58" w:rsidP="00D95C58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417986">
        <w:rPr>
          <w:rFonts w:ascii="Times New Roman" w:hAnsi="Times New Roman" w:cs="Times New Roman"/>
          <w:sz w:val="26"/>
          <w:szCs w:val="26"/>
          <w:lang w:val="ro-RO"/>
        </w:rPr>
        <w:t xml:space="preserve">privind aprobarea operațiunii de rectificare a suprafeței imobilului </w:t>
      </w:r>
      <w:r w:rsidR="007F7FAC" w:rsidRPr="00417986">
        <w:rPr>
          <w:rFonts w:ascii="Times New Roman" w:hAnsi="Times New Roman" w:cs="Times New Roman"/>
          <w:sz w:val="26"/>
          <w:szCs w:val="26"/>
          <w:lang w:val="ro-RO"/>
        </w:rPr>
        <w:t xml:space="preserve">înscris în CF nr. 412596, teren intravilan pentru drum </w:t>
      </w:r>
    </w:p>
    <w:p w:rsidR="00646A69" w:rsidRPr="00417986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96117" w:rsidRPr="00417986" w:rsidRDefault="00C44136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lang w:val="ro-RO"/>
        </w:rPr>
        <w:t xml:space="preserve">     </w:t>
      </w:r>
      <w:r w:rsidR="008B3318" w:rsidRPr="00417986">
        <w:rPr>
          <w:lang w:val="ro-RO"/>
        </w:rPr>
        <w:t xml:space="preserve"> </w:t>
      </w:r>
      <w:r w:rsidRPr="00417986">
        <w:rPr>
          <w:lang w:val="ro-RO"/>
        </w:rPr>
        <w:t xml:space="preserve"> 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752F4A" w:rsidRPr="00417986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52F4A" w:rsidRPr="0041798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3329</w:t>
      </w:r>
      <w:r w:rsidR="00B96E0C" w:rsidRPr="0041798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B96E0C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03</w:t>
      </w:r>
      <w:r w:rsidR="00B96E0C" w:rsidRPr="0041798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E34B6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aprobarea operațiunii de rectificare a  suprafeței de la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456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Timișoara, conform Proiectului întocmit de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MULTILINES</w:t>
      </w:r>
      <w:r w:rsidR="0031370D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0944C8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Feraru Florian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recepționat la OCPI Timiș conform Procesului Verbal de recepție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864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417986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Pr="00417986" w:rsidRDefault="0039611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 Terenul care face obiectul acestui proiect aparține intravilanului Municipiului Timișoara</w:t>
      </w:r>
      <w:r w:rsidR="006F074A">
        <w:rPr>
          <w:rFonts w:ascii="Times New Roman" w:hAnsi="Times New Roman" w:cs="Times New Roman"/>
          <w:sz w:val="24"/>
          <w:szCs w:val="24"/>
          <w:lang w:val="ro-RO"/>
        </w:rPr>
        <w:t>, cu număr de inventar 100369.34 și valoare de inventar 169.176 ron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înscris în CF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Timișoara (CF vechi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200848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E2480C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nr. top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44C8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>suprafaț</w:t>
      </w:r>
      <w:r w:rsidR="000944C8" w:rsidRPr="0041798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456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E2480C">
        <w:rPr>
          <w:rFonts w:ascii="Times New Roman" w:hAnsi="Times New Roman" w:cs="Times New Roman"/>
          <w:sz w:val="24"/>
          <w:szCs w:val="24"/>
          <w:lang w:val="ro-RO"/>
        </w:rPr>
        <w:t>, având categoria de folosință de drum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Pr="00417986" w:rsidRDefault="0074573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În urma măsurătorilor efectuate de către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MULTILINES SRL, prin Ing. Feraru Florian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</w:t>
      </w:r>
      <w:r w:rsidR="00E2480C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proprietatea Municipiului Timișoara 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este de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E2480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B5460" w:rsidRPr="00417986" w:rsidRDefault="0074573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Scopul rectificării suprafeței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imobilului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Timișoara este aducerea în concordanță a situației din cartea funciară cu situația din teren a imobilului menționat anterior privind suprafața acestuia.</w:t>
      </w:r>
      <w:r w:rsidR="0003120F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</w:t>
      </w:r>
      <w:r w:rsidR="002628AD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417986" w:rsidRDefault="00CB5460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450D35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8B11EB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417986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3329</w:t>
      </w:r>
      <w:r w:rsidR="00796159" w:rsidRPr="0041798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06</w:t>
      </w:r>
      <w:r w:rsidR="006B1500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03</w:t>
      </w:r>
      <w:r w:rsidR="00670ADC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B1500" w:rsidRPr="00417986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B11EB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MULTILINES SRL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417986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417986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9183C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rectificarea suprafaței imobilului înscris în CF nr.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F9183C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A0797E" w:rsidRPr="00417986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F9183C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200848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9183C" w:rsidRPr="00417986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0CF8" w:rsidRPr="00417986" w:rsidRDefault="00CB5460" w:rsidP="008B331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417986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417986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417986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325</w:t>
      </w:r>
      <w:r w:rsidR="00796159" w:rsidRPr="0041798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03120F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70ADC" w:rsidRPr="00417986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3120F" w:rsidRPr="0041798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10EEA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A3399F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70ADC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10EEA" w:rsidRPr="00417986">
        <w:rPr>
          <w:rFonts w:ascii="Times New Roman" w:hAnsi="Times New Roman" w:cs="Times New Roman"/>
          <w:sz w:val="24"/>
          <w:szCs w:val="24"/>
          <w:lang w:val="ro-RO"/>
        </w:rPr>
        <w:t>rectific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are</w:t>
      </w:r>
      <w:r w:rsidR="00510EEA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ața </w:t>
      </w:r>
      <w:r w:rsidR="00510EEA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44C8" w:rsidRPr="00417986">
        <w:rPr>
          <w:rFonts w:ascii="Times New Roman" w:hAnsi="Times New Roman" w:cs="Times New Roman"/>
          <w:sz w:val="24"/>
          <w:szCs w:val="24"/>
          <w:lang w:val="ro-RO"/>
        </w:rPr>
        <w:t>imobil înscris în CF nr.</w:t>
      </w:r>
      <w:r w:rsidR="00670ADC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412596.</w:t>
      </w:r>
    </w:p>
    <w:p w:rsidR="00745737" w:rsidRPr="00417986" w:rsidRDefault="00CB5460" w:rsidP="008B331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B3318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MULTILINES SRL, prin Ing. Feraru Florian</w:t>
      </w:r>
      <w:r w:rsidR="00AB2E6C" w:rsidRPr="0041798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avizată la O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prin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864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privind cererea nr.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39625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21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6E9E" w:rsidRPr="00417986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557592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03BBE" w:rsidRPr="00417986" w:rsidRDefault="008B3318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lang w:val="ro-RO"/>
        </w:rPr>
        <w:t xml:space="preserve">       </w:t>
      </w:r>
      <w:r w:rsidR="00303BBE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Având în vedere  că nu au fost depuse notificări conform prevederilor L10/2001.                                                                                                                                                                        </w:t>
      </w:r>
    </w:p>
    <w:p w:rsidR="00CB5460" w:rsidRPr="00417986" w:rsidRDefault="00C77A50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>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700/2014 A.N.C.P.I. privind aprobarea Regulamentului de avizare, recepție și înscriere</w:t>
      </w:r>
      <w:r w:rsidR="00A02151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74573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0592E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417986" w:rsidRDefault="000100BB" w:rsidP="00BD36B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Propunem spre analiza </w:t>
      </w:r>
      <w:r w:rsidR="00890290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Comisiilor din cadrul Consiliului Local al Municipiului Timişoara 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proiectul privind aprobarea operațiunii de rectificare a  suprafeței de la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456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>, Timișoara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conform Proiectului întocmit de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MULTILINES SRL, prin Ing. Feraru Florian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864</w:t>
      </w:r>
      <w:r w:rsidR="008B3318" w:rsidRPr="00417986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181154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BD36BB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81154" w:rsidRPr="00417986" w:rsidRDefault="00181154" w:rsidP="00BD36B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81154" w:rsidRPr="00417986" w:rsidRDefault="00181154" w:rsidP="00BD36BB">
      <w:pPr>
        <w:spacing w:after="240" w:line="276" w:lineRule="auto"/>
        <w:ind w:right="8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96117" w:rsidRPr="00417986" w:rsidRDefault="00396117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211008" w:rsidRPr="00417986" w:rsidRDefault="00890290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417986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417986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F7D8C" w:rsidRPr="00417986" w:rsidRDefault="00557592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986"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  <w:proofErr w:type="spellStart"/>
      <w:r w:rsidR="00396117" w:rsidRPr="00417986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396117" w:rsidRPr="004179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96117" w:rsidRPr="00417986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396117" w:rsidRPr="00417986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rectificare a  suprafeței de la 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456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Timișoara, conform Proiectului întocmit de 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MULTILINES SRL, prin Ing. Feraru Florian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864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DF02CD" w:rsidRPr="00417986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417986" w:rsidRPr="0041798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396117" w:rsidRPr="0041798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E73DA" w:rsidRPr="00417986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417986">
        <w:rPr>
          <w:rFonts w:ascii="Times New Roman" w:hAnsi="Times New Roman" w:cs="Times New Roman"/>
          <w:b/>
        </w:rPr>
        <w:t xml:space="preserve">             </w:t>
      </w:r>
      <w:r w:rsidRPr="00417986">
        <w:rPr>
          <w:rFonts w:ascii="Times New Roman" w:hAnsi="Times New Roman" w:cs="Times New Roman"/>
          <w:b/>
          <w:sz w:val="24"/>
          <w:szCs w:val="24"/>
        </w:rPr>
        <w:t>DIRECTOR,</w:t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Pr="00417986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="00B35677" w:rsidRPr="0041798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41798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02CD" w:rsidRPr="00417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798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02CD" w:rsidRPr="00417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7986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417986" w:rsidRDefault="00181154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417986">
        <w:rPr>
          <w:rFonts w:ascii="Times New Roman" w:hAnsi="Times New Roman" w:cs="Times New Roman"/>
          <w:b/>
          <w:sz w:val="24"/>
          <w:szCs w:val="24"/>
        </w:rPr>
        <w:t xml:space="preserve">     CRISTIAN FRANȚESCU</w:t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Pr="00417986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417986">
        <w:rPr>
          <w:rFonts w:ascii="Times New Roman" w:hAnsi="Times New Roman" w:cs="Times New Roman"/>
          <w:b/>
          <w:sz w:val="24"/>
          <w:szCs w:val="24"/>
        </w:rPr>
        <w:tab/>
      </w:r>
      <w:r w:rsidRPr="00417986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1904AE" w:rsidRPr="00417986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DF02CD" w:rsidRPr="0041798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04AE" w:rsidRPr="00417986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417986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417986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41798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35677" w:rsidRPr="00417986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417986">
        <w:rPr>
          <w:rFonts w:ascii="Times New Roman" w:hAnsi="Times New Roman" w:cs="Times New Roman"/>
          <w:b/>
          <w:sz w:val="24"/>
          <w:szCs w:val="24"/>
        </w:rPr>
        <w:t xml:space="preserve">    ÎNTOCMIT,</w:t>
      </w:r>
    </w:p>
    <w:p w:rsidR="001904AE" w:rsidRPr="00417986" w:rsidRDefault="001801D0" w:rsidP="0019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DF02CD" w:rsidRPr="00417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4AE" w:rsidRPr="00417986">
        <w:rPr>
          <w:rFonts w:ascii="Times New Roman" w:hAnsi="Times New Roman" w:cs="Times New Roman"/>
          <w:b/>
          <w:sz w:val="24"/>
          <w:szCs w:val="24"/>
        </w:rPr>
        <w:t xml:space="preserve">   IOANA GABRIELA SUCINEANŢU</w:t>
      </w:r>
    </w:p>
    <w:p w:rsidR="001904AE" w:rsidRPr="00417986" w:rsidRDefault="001904AE" w:rsidP="001904AE">
      <w:pPr>
        <w:rPr>
          <w:rFonts w:ascii="Times New Roman" w:hAnsi="Times New Roman" w:cs="Times New Roman"/>
          <w:b/>
        </w:rPr>
      </w:pPr>
    </w:p>
    <w:p w:rsidR="00FF7D8C" w:rsidRPr="00417986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417986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417986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417986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417986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Pr="00417986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417986" w:rsidRDefault="00417986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FE73DA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540BD4" w:rsidRPr="00F620C0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090CF8">
        <w:rPr>
          <w:rFonts w:ascii="Times New Roman" w:hAnsi="Times New Roman" w:cs="Times New Roman"/>
          <w:sz w:val="18"/>
          <w:szCs w:val="18"/>
          <w:lang w:val="ro-RO"/>
        </w:rPr>
        <w:t xml:space="preserve">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417986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FAB"/>
    <w:rsid w:val="00052F44"/>
    <w:rsid w:val="00061DFA"/>
    <w:rsid w:val="0006516C"/>
    <w:rsid w:val="00065E1C"/>
    <w:rsid w:val="000737B6"/>
    <w:rsid w:val="0008718D"/>
    <w:rsid w:val="00090CF8"/>
    <w:rsid w:val="00093E77"/>
    <w:rsid w:val="000944C8"/>
    <w:rsid w:val="000B3A9F"/>
    <w:rsid w:val="000C7C6B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51D8"/>
    <w:rsid w:val="00176729"/>
    <w:rsid w:val="001801D0"/>
    <w:rsid w:val="00181154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0BDA"/>
    <w:rsid w:val="00211008"/>
    <w:rsid w:val="002161DD"/>
    <w:rsid w:val="00221C6B"/>
    <w:rsid w:val="002344A4"/>
    <w:rsid w:val="00244E2A"/>
    <w:rsid w:val="002537A1"/>
    <w:rsid w:val="002628AD"/>
    <w:rsid w:val="0026308F"/>
    <w:rsid w:val="00265CB3"/>
    <w:rsid w:val="002661BA"/>
    <w:rsid w:val="00271EF2"/>
    <w:rsid w:val="0027442B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70D"/>
    <w:rsid w:val="00313A79"/>
    <w:rsid w:val="00322EF2"/>
    <w:rsid w:val="00327012"/>
    <w:rsid w:val="00330D76"/>
    <w:rsid w:val="00350A9C"/>
    <w:rsid w:val="00361971"/>
    <w:rsid w:val="0036456E"/>
    <w:rsid w:val="0037566B"/>
    <w:rsid w:val="003830D4"/>
    <w:rsid w:val="00386385"/>
    <w:rsid w:val="0039079C"/>
    <w:rsid w:val="003959FD"/>
    <w:rsid w:val="00396117"/>
    <w:rsid w:val="003A0AF6"/>
    <w:rsid w:val="003A406C"/>
    <w:rsid w:val="003B40E8"/>
    <w:rsid w:val="003B5A0B"/>
    <w:rsid w:val="003C451C"/>
    <w:rsid w:val="003D3055"/>
    <w:rsid w:val="003D72E9"/>
    <w:rsid w:val="003F1122"/>
    <w:rsid w:val="0040592E"/>
    <w:rsid w:val="00410659"/>
    <w:rsid w:val="004149AF"/>
    <w:rsid w:val="00417986"/>
    <w:rsid w:val="00421BE7"/>
    <w:rsid w:val="00423471"/>
    <w:rsid w:val="00436037"/>
    <w:rsid w:val="00450D35"/>
    <w:rsid w:val="00461616"/>
    <w:rsid w:val="004741F6"/>
    <w:rsid w:val="00483C57"/>
    <w:rsid w:val="00484CE2"/>
    <w:rsid w:val="0048674C"/>
    <w:rsid w:val="004911DF"/>
    <w:rsid w:val="004A075F"/>
    <w:rsid w:val="004A2B5D"/>
    <w:rsid w:val="004B3070"/>
    <w:rsid w:val="004B69D1"/>
    <w:rsid w:val="004D0679"/>
    <w:rsid w:val="004E4DF5"/>
    <w:rsid w:val="004F7510"/>
    <w:rsid w:val="00510EEA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D4698"/>
    <w:rsid w:val="005E069B"/>
    <w:rsid w:val="006002C4"/>
    <w:rsid w:val="00624501"/>
    <w:rsid w:val="0063204F"/>
    <w:rsid w:val="006467F7"/>
    <w:rsid w:val="00646A69"/>
    <w:rsid w:val="00670ADC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1458"/>
    <w:rsid w:val="006E3E95"/>
    <w:rsid w:val="006F074A"/>
    <w:rsid w:val="00720981"/>
    <w:rsid w:val="00732D98"/>
    <w:rsid w:val="00745737"/>
    <w:rsid w:val="00745F62"/>
    <w:rsid w:val="007470FA"/>
    <w:rsid w:val="00751211"/>
    <w:rsid w:val="00752F4A"/>
    <w:rsid w:val="00754DA7"/>
    <w:rsid w:val="0077022A"/>
    <w:rsid w:val="0077260A"/>
    <w:rsid w:val="00777C44"/>
    <w:rsid w:val="00787EFB"/>
    <w:rsid w:val="00792FB3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7F7FAC"/>
    <w:rsid w:val="008002E8"/>
    <w:rsid w:val="008032B3"/>
    <w:rsid w:val="008040BE"/>
    <w:rsid w:val="00806263"/>
    <w:rsid w:val="00812235"/>
    <w:rsid w:val="0082562C"/>
    <w:rsid w:val="008401BD"/>
    <w:rsid w:val="008474CC"/>
    <w:rsid w:val="00862440"/>
    <w:rsid w:val="008668E9"/>
    <w:rsid w:val="00874EA2"/>
    <w:rsid w:val="00874EAC"/>
    <w:rsid w:val="008834E6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B3318"/>
    <w:rsid w:val="008C07B4"/>
    <w:rsid w:val="008C22F9"/>
    <w:rsid w:val="008E1829"/>
    <w:rsid w:val="008F1417"/>
    <w:rsid w:val="008F4CE6"/>
    <w:rsid w:val="008F5632"/>
    <w:rsid w:val="00900453"/>
    <w:rsid w:val="00907405"/>
    <w:rsid w:val="009256B4"/>
    <w:rsid w:val="00933F81"/>
    <w:rsid w:val="00954D68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02151"/>
    <w:rsid w:val="00A0797E"/>
    <w:rsid w:val="00A14161"/>
    <w:rsid w:val="00A14330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E300E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D36BB"/>
    <w:rsid w:val="00BE3485"/>
    <w:rsid w:val="00BF205F"/>
    <w:rsid w:val="00BF3250"/>
    <w:rsid w:val="00C002FB"/>
    <w:rsid w:val="00C01C4B"/>
    <w:rsid w:val="00C041EF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77A50"/>
    <w:rsid w:val="00C90E95"/>
    <w:rsid w:val="00C92805"/>
    <w:rsid w:val="00C94C1C"/>
    <w:rsid w:val="00C95E64"/>
    <w:rsid w:val="00CB5460"/>
    <w:rsid w:val="00CB77C9"/>
    <w:rsid w:val="00CC2342"/>
    <w:rsid w:val="00CC61A9"/>
    <w:rsid w:val="00CC7E5D"/>
    <w:rsid w:val="00CD47EF"/>
    <w:rsid w:val="00CE7F7B"/>
    <w:rsid w:val="00CF5032"/>
    <w:rsid w:val="00D0475A"/>
    <w:rsid w:val="00D119F6"/>
    <w:rsid w:val="00D1241F"/>
    <w:rsid w:val="00D14073"/>
    <w:rsid w:val="00D17D5E"/>
    <w:rsid w:val="00D213F4"/>
    <w:rsid w:val="00D23270"/>
    <w:rsid w:val="00D440D1"/>
    <w:rsid w:val="00D6222F"/>
    <w:rsid w:val="00D738D0"/>
    <w:rsid w:val="00D74BDA"/>
    <w:rsid w:val="00D75DFA"/>
    <w:rsid w:val="00D7797D"/>
    <w:rsid w:val="00D77F7C"/>
    <w:rsid w:val="00D818B0"/>
    <w:rsid w:val="00D8456E"/>
    <w:rsid w:val="00D95C58"/>
    <w:rsid w:val="00DB2971"/>
    <w:rsid w:val="00DB4FF7"/>
    <w:rsid w:val="00DF02CD"/>
    <w:rsid w:val="00DF0BDC"/>
    <w:rsid w:val="00DF4951"/>
    <w:rsid w:val="00E063DC"/>
    <w:rsid w:val="00E11A19"/>
    <w:rsid w:val="00E2480C"/>
    <w:rsid w:val="00E27145"/>
    <w:rsid w:val="00E34643"/>
    <w:rsid w:val="00E34A84"/>
    <w:rsid w:val="00E34B6B"/>
    <w:rsid w:val="00E36B66"/>
    <w:rsid w:val="00E613BD"/>
    <w:rsid w:val="00E665F9"/>
    <w:rsid w:val="00E713BC"/>
    <w:rsid w:val="00E86683"/>
    <w:rsid w:val="00E87CF2"/>
    <w:rsid w:val="00E95DF1"/>
    <w:rsid w:val="00E97C18"/>
    <w:rsid w:val="00EB1D82"/>
    <w:rsid w:val="00EB55E2"/>
    <w:rsid w:val="00EC0828"/>
    <w:rsid w:val="00ED17EE"/>
    <w:rsid w:val="00ED4893"/>
    <w:rsid w:val="00EE1F12"/>
    <w:rsid w:val="00EE2B4D"/>
    <w:rsid w:val="00EF3AD2"/>
    <w:rsid w:val="00F03A09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330E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112</cp:revision>
  <cp:lastPrinted>2023-03-15T13:44:00Z</cp:lastPrinted>
  <dcterms:created xsi:type="dcterms:W3CDTF">2019-06-20T06:56:00Z</dcterms:created>
  <dcterms:modified xsi:type="dcterms:W3CDTF">2023-04-20T10:07:00Z</dcterms:modified>
</cp:coreProperties>
</file>