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="0099415C">
        <w:rPr>
          <w:rFonts w:eastAsiaTheme="minorHAnsi"/>
          <w:b/>
          <w:bCs/>
          <w:color w:val="000000"/>
          <w:lang w:eastAsia="en-US"/>
        </w:rPr>
        <w:t xml:space="preserve">indicatorilor tehnico-economici - </w:t>
      </w:r>
      <w:r>
        <w:rPr>
          <w:rFonts w:eastAsiaTheme="minorHAnsi"/>
          <w:b/>
          <w:bCs/>
          <w:color w:val="000000"/>
          <w:lang w:eastAsia="en-US"/>
        </w:rPr>
        <w:t xml:space="preserve">faza PT,  pentru obiectivul de investiţii </w:t>
      </w:r>
    </w:p>
    <w:p w:rsidR="005E6D9D" w:rsidRDefault="00C64201" w:rsidP="00C64201">
      <w:pPr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                      </w:t>
      </w:r>
      <w:r w:rsidR="005E6D9D">
        <w:rPr>
          <w:rFonts w:eastAsiaTheme="minorHAnsi"/>
          <w:b/>
          <w:bCs/>
          <w:color w:val="000000"/>
          <w:lang w:eastAsia="en-US"/>
        </w:rPr>
        <w:t>“Reabilitare termică imobil</w:t>
      </w:r>
      <w:r>
        <w:rPr>
          <w:b/>
        </w:rPr>
        <w:t xml:space="preserve"> </w:t>
      </w:r>
      <w:r w:rsidR="00B874B1">
        <w:rPr>
          <w:b/>
        </w:rPr>
        <w:t>B-dul Take Ionescu,</w:t>
      </w:r>
      <w:r>
        <w:rPr>
          <w:b/>
        </w:rPr>
        <w:t xml:space="preserve"> nr.</w:t>
      </w:r>
      <w:r w:rsidR="00B874B1">
        <w:rPr>
          <w:b/>
        </w:rPr>
        <w:t xml:space="preserve"> 11-13 </w:t>
      </w:r>
      <w:r w:rsidR="005E6D9D"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655C3D">
        <w:rPr>
          <w:rFonts w:eastAsiaTheme="minorHAnsi"/>
          <w:b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3C58F6">
        <w:rPr>
          <w:rFonts w:eastAsiaTheme="minorHAnsi"/>
          <w:b/>
          <w:bCs/>
          <w:color w:val="000000"/>
          <w:lang w:eastAsia="en-US"/>
        </w:rPr>
        <w:t xml:space="preserve">B-dul </w:t>
      </w:r>
      <w:r w:rsidR="00655C3D">
        <w:rPr>
          <w:rFonts w:eastAsiaTheme="minorHAnsi"/>
          <w:b/>
          <w:bCs/>
          <w:color w:val="000000"/>
          <w:lang w:eastAsia="en-US"/>
        </w:rPr>
        <w:t>T</w:t>
      </w:r>
      <w:r w:rsidR="003C58F6">
        <w:rPr>
          <w:rFonts w:eastAsiaTheme="minorHAnsi"/>
          <w:b/>
          <w:bCs/>
          <w:color w:val="000000"/>
          <w:lang w:eastAsia="en-US"/>
        </w:rPr>
        <w:t>ake Ionescu</w:t>
      </w:r>
      <w:r w:rsidR="00C64201">
        <w:rPr>
          <w:rFonts w:eastAsiaTheme="minorHAnsi"/>
          <w:b/>
          <w:bCs/>
          <w:color w:val="000000"/>
          <w:lang w:eastAsia="en-US"/>
        </w:rPr>
        <w:t xml:space="preserve">, nr. </w:t>
      </w:r>
      <w:r w:rsidR="003C58F6">
        <w:rPr>
          <w:rFonts w:eastAsiaTheme="minorHAnsi"/>
          <w:b/>
          <w:bCs/>
          <w:color w:val="000000"/>
          <w:lang w:eastAsia="en-US"/>
        </w:rPr>
        <w:t>11-13</w:t>
      </w:r>
      <w:r w:rsidR="00C64201">
        <w:rPr>
          <w:rFonts w:eastAsiaTheme="minorHAnsi"/>
          <w:b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A304B1">
      <w:pPr>
        <w:jc w:val="both"/>
      </w:pPr>
      <w:r w:rsidRPr="00B43665">
        <w:t>Valoarea totală</w:t>
      </w:r>
      <w:r w:rsidR="00B43665" w:rsidRPr="00B43665">
        <w:t xml:space="preserve"> estimată</w:t>
      </w:r>
      <w:r w:rsidR="00A304B1">
        <w:t xml:space="preserve"> a investiţiei </w:t>
      </w:r>
      <w:r w:rsidRPr="00B43665">
        <w:t>inclusiv T</w:t>
      </w:r>
      <w:r w:rsidR="00724BF8" w:rsidRPr="00B43665">
        <w:t xml:space="preserve">VA, este de </w:t>
      </w:r>
      <w:r w:rsidR="00591F19">
        <w:t>1.</w:t>
      </w:r>
      <w:r w:rsidR="003C58F6">
        <w:t>688.801</w:t>
      </w:r>
      <w:r w:rsidR="00591F19">
        <w:t>,</w:t>
      </w:r>
      <w:r w:rsidRPr="00B43665">
        <w:t xml:space="preserve">00 lei (C+M </w:t>
      </w:r>
      <w:r w:rsidR="007421A4">
        <w:t>–</w:t>
      </w:r>
      <w:r w:rsidRPr="00B43665">
        <w:t xml:space="preserve"> </w:t>
      </w:r>
      <w:r w:rsidR="007421A4">
        <w:t>1.</w:t>
      </w:r>
      <w:r w:rsidR="003C58F6">
        <w:t>603</w:t>
      </w:r>
      <w:r w:rsidR="007421A4">
        <w:t>.</w:t>
      </w:r>
      <w:r w:rsidR="005C5082">
        <w:t>493</w:t>
      </w:r>
      <w:r w:rsidR="007421A4">
        <w:t>,</w:t>
      </w:r>
      <w:r w:rsidR="005C5082">
        <w:t>00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D0485B">
        <w:t xml:space="preserve">     </w:t>
      </w:r>
      <w:r w:rsidR="005C5082">
        <w:t xml:space="preserve">              </w:t>
      </w:r>
      <w:r w:rsidR="00D0485B">
        <w:t xml:space="preserve"> </w:t>
      </w:r>
      <w:r w:rsidR="00566CC9">
        <w:t xml:space="preserve"> </w:t>
      </w:r>
      <w:r w:rsidR="00D0485B">
        <w:t>–</w:t>
      </w:r>
      <w:r w:rsidR="00566CC9">
        <w:t xml:space="preserve"> </w:t>
      </w:r>
      <w:r w:rsidR="00D0485B">
        <w:t>1.</w:t>
      </w:r>
      <w:r w:rsidR="005C5082">
        <w:t>634</w:t>
      </w:r>
      <w:r w:rsidRPr="00B43665">
        <w:t>.</w:t>
      </w:r>
      <w:r w:rsidR="005C5082">
        <w:t>199</w:t>
      </w:r>
      <w:r w:rsidR="00D0485B">
        <w:t>,</w:t>
      </w:r>
      <w:r w:rsidR="005C5082">
        <w:t>29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0485B">
        <w:t xml:space="preserve"> </w:t>
      </w:r>
      <w:r w:rsidR="005C5082">
        <w:t xml:space="preserve">              </w:t>
      </w:r>
      <w:r w:rsidR="00D0485B">
        <w:t xml:space="preserve"> –</w:t>
      </w:r>
      <w:r w:rsidR="00566CC9">
        <w:t xml:space="preserve"> </w:t>
      </w:r>
      <w:r w:rsidR="005C5082">
        <w:t xml:space="preserve">     5</w:t>
      </w:r>
      <w:r w:rsidR="00D0485B">
        <w:t>4.</w:t>
      </w:r>
      <w:r w:rsidR="005C5082">
        <w:t>601</w:t>
      </w:r>
      <w:r w:rsidR="00D0485B">
        <w:t>,</w:t>
      </w:r>
      <w:r w:rsidR="005C5082">
        <w:t>71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BC12E8">
        <w:t xml:space="preserve">                      </w:t>
      </w:r>
      <w:r w:rsidR="00EF239C">
        <w:tab/>
      </w:r>
      <w:r w:rsidR="00EF239C">
        <w:tab/>
      </w:r>
      <w:r w:rsidR="00BC12E8">
        <w:t xml:space="preserve">      </w:t>
      </w:r>
      <w:r w:rsidR="00AD61E6">
        <w:t xml:space="preserve">- </w:t>
      </w:r>
      <w:r w:rsidR="00A678CE">
        <w:t>9</w:t>
      </w:r>
      <w:r w:rsidR="005C5082">
        <w:t>80</w:t>
      </w:r>
      <w:r w:rsidRPr="00B43665">
        <w:t>.</w:t>
      </w:r>
      <w:r w:rsidR="005C5082">
        <w:t>51</w:t>
      </w:r>
      <w:r w:rsidR="009034EB">
        <w:t>9</w:t>
      </w:r>
      <w:r w:rsidRPr="00B43665">
        <w:t>,</w:t>
      </w:r>
      <w:r w:rsidR="009034EB">
        <w:t>57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U.A.T (10%)</w:t>
      </w:r>
      <w:r w:rsidR="00AD61E6">
        <w:t xml:space="preserve"> </w:t>
      </w:r>
      <w:r w:rsidR="00BC12E8">
        <w:t xml:space="preserve">                       </w:t>
      </w:r>
      <w:r w:rsidR="00EF239C">
        <w:tab/>
        <w:t xml:space="preserve">     </w:t>
      </w:r>
      <w:r w:rsidR="00BC12E8">
        <w:t xml:space="preserve"> -</w:t>
      </w:r>
      <w:r w:rsidR="00AD61E6">
        <w:t xml:space="preserve"> </w:t>
      </w:r>
      <w:r w:rsidR="00A678CE">
        <w:t>1</w:t>
      </w:r>
      <w:r w:rsidR="009034EB">
        <w:t>6</w:t>
      </w:r>
      <w:r w:rsidR="00A678CE">
        <w:t>3.</w:t>
      </w:r>
      <w:r w:rsidR="009034EB">
        <w:t>419</w:t>
      </w:r>
      <w:r w:rsidR="00A678CE">
        <w:t>,</w:t>
      </w:r>
      <w:r w:rsidR="009034EB">
        <w:t>9</w:t>
      </w:r>
      <w:r w:rsidR="00C6326D">
        <w:t>4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Contribuţia Asociaţie proprietari (30%)</w:t>
      </w:r>
      <w:r w:rsidR="00BC12E8">
        <w:t xml:space="preserve"> </w:t>
      </w:r>
      <w:r w:rsidR="00AD61E6">
        <w:t xml:space="preserve"> </w:t>
      </w:r>
      <w:r w:rsidR="00EF239C">
        <w:t xml:space="preserve">             </w:t>
      </w:r>
      <w:r w:rsidR="00BC12E8">
        <w:t xml:space="preserve"> </w:t>
      </w:r>
      <w:r w:rsidR="00EF239C">
        <w:t xml:space="preserve"> </w:t>
      </w:r>
      <w:r w:rsidR="00AD61E6">
        <w:t>-</w:t>
      </w:r>
      <w:r w:rsidR="00C6326D">
        <w:t xml:space="preserve"> </w:t>
      </w:r>
      <w:r w:rsidR="00BC12E8" w:rsidRPr="00BC12E8">
        <w:t>4</w:t>
      </w:r>
      <w:r w:rsidR="009034EB">
        <w:t>90</w:t>
      </w:r>
      <w:r w:rsidR="00BC12E8" w:rsidRPr="00BC12E8">
        <w:t>.</w:t>
      </w:r>
      <w:r w:rsidR="009034EB">
        <w:t>259</w:t>
      </w:r>
      <w:r w:rsidR="00BC12E8" w:rsidRPr="00BC12E8">
        <w:t>,</w:t>
      </w:r>
      <w:r w:rsidR="009034EB">
        <w:t>7</w:t>
      </w:r>
      <w:r w:rsidR="00C6326D">
        <w:t>8</w:t>
      </w:r>
      <w:r w:rsidR="00BC12E8">
        <w:rPr>
          <w:b/>
        </w:rPr>
        <w:t xml:space="preserve"> </w:t>
      </w:r>
      <w:r w:rsidR="00AD61E6">
        <w:t>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7E3785">
        <w:t xml:space="preserve">                      </w:t>
      </w:r>
      <w:r w:rsidR="006D028F">
        <w:t xml:space="preserve">                              </w:t>
      </w:r>
      <w:r w:rsidR="00C6326D">
        <w:t xml:space="preserve"> </w:t>
      </w:r>
      <w:r w:rsidR="007E3785">
        <w:t xml:space="preserve"> </w:t>
      </w:r>
      <w:r w:rsidR="00564658">
        <w:t xml:space="preserve">- </w:t>
      </w:r>
      <w:r w:rsidR="00C6326D">
        <w:t xml:space="preserve"> </w:t>
      </w:r>
      <w:r w:rsidR="00BC12E8">
        <w:rPr>
          <w:b/>
        </w:rPr>
        <w:t xml:space="preserve"> </w:t>
      </w:r>
      <w:r w:rsidR="00BC12E8" w:rsidRPr="007E3785">
        <w:t>6.</w:t>
      </w:r>
      <w:r w:rsidR="009034EB">
        <w:t>557</w:t>
      </w:r>
      <w:r w:rsidR="00BC12E8" w:rsidRPr="007E3785">
        <w:t>,</w:t>
      </w:r>
      <w:r w:rsidR="009034EB">
        <w:t>48</w:t>
      </w:r>
      <w:r w:rsidR="00BC12E8" w:rsidRPr="003347EC">
        <w:rPr>
          <w:b/>
        </w:rPr>
        <w:t xml:space="preserve">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4057BA">
        <w:t xml:space="preserve">                             </w:t>
      </w:r>
      <w:r w:rsidR="006D028F">
        <w:t xml:space="preserve"> </w:t>
      </w:r>
      <w:r w:rsidR="00564658">
        <w:t xml:space="preserve">- </w:t>
      </w:r>
      <w:r w:rsidR="00EF239C">
        <w:t xml:space="preserve"> </w:t>
      </w:r>
      <w:r w:rsidR="00BC12E8" w:rsidRPr="007E3785">
        <w:t>1</w:t>
      </w:r>
      <w:r w:rsidR="009034EB">
        <w:t>9</w:t>
      </w:r>
      <w:r w:rsidR="00BC12E8" w:rsidRPr="007E3785">
        <w:t>.</w:t>
      </w:r>
      <w:r w:rsidR="00B94D05">
        <w:t>672</w:t>
      </w:r>
      <w:r w:rsidR="00BC12E8" w:rsidRPr="007E3785">
        <w:t>,</w:t>
      </w:r>
      <w:r w:rsidR="00B94D05">
        <w:t>43</w:t>
      </w:r>
      <w:r w:rsidR="00BC12E8" w:rsidRPr="003347EC">
        <w:rPr>
          <w:b/>
        </w:rPr>
        <w:t xml:space="preserve"> </w:t>
      </w:r>
      <w:r w:rsidRPr="00B43665">
        <w:t>lei</w:t>
      </w:r>
      <w:r w:rsidR="00646F97">
        <w:t>.</w:t>
      </w:r>
    </w:p>
    <w:p w:rsidR="00836746" w:rsidRDefault="00B94D05" w:rsidP="00836746">
      <w:pPr>
        <w:rPr>
          <w:b/>
        </w:rPr>
      </w:pPr>
      <w:r>
        <w:rPr>
          <w:b/>
        </w:rPr>
        <w:t xml:space="preserve">                - </w:t>
      </w:r>
      <w:r w:rsidRPr="00B94D05">
        <w:t>Contribuţia persoane jur</w:t>
      </w:r>
      <w:r w:rsidR="00EF239C">
        <w:t xml:space="preserve">idice/ap. cu altă destinaţie    </w:t>
      </w:r>
      <w:r w:rsidR="006D028F">
        <w:t>-</w:t>
      </w:r>
      <w:r w:rsidR="00EF239C">
        <w:t xml:space="preserve"> </w:t>
      </w:r>
      <w:r w:rsidRPr="00B94D05">
        <w:t>28.371,80 lei</w:t>
      </w:r>
    </w:p>
    <w:p w:rsidR="005F6545" w:rsidRDefault="005F6545" w:rsidP="00836746">
      <w:pPr>
        <w:rPr>
          <w:b/>
        </w:rPr>
      </w:pPr>
    </w:p>
    <w:p w:rsidR="00646F97" w:rsidRDefault="00646F97" w:rsidP="001E1019">
      <w:pPr>
        <w:jc w:val="center"/>
        <w:rPr>
          <w:b/>
        </w:rPr>
      </w:pPr>
      <w:r>
        <w:rPr>
          <w:b/>
        </w:rPr>
        <w:t>VICEPRIMAR</w:t>
      </w:r>
    </w:p>
    <w:p w:rsidR="00646F97" w:rsidRDefault="00646F97" w:rsidP="001E1019">
      <w:pPr>
        <w:jc w:val="center"/>
        <w:rPr>
          <w:b/>
        </w:rPr>
      </w:pPr>
      <w:r>
        <w:rPr>
          <w:b/>
        </w:rPr>
        <w:t>DAN DIACONU</w:t>
      </w: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4057BA" w:rsidRDefault="004057BA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36037" w:rsidRDefault="00536037" w:rsidP="00536037">
      <w:pPr>
        <w:rPr>
          <w:b/>
        </w:rPr>
      </w:pPr>
      <w:r>
        <w:rPr>
          <w:b/>
        </w:rPr>
        <w:t xml:space="preserve">      ŞEF SERVICIU                                   Pentru Secretar                                    CONSILIER</w:t>
      </w:r>
    </w:p>
    <w:p w:rsidR="00536037" w:rsidRDefault="00536037" w:rsidP="00536037">
      <w:pPr>
        <w:jc w:val="center"/>
        <w:rPr>
          <w:b/>
        </w:rPr>
      </w:pPr>
      <w:r>
        <w:rPr>
          <w:b/>
        </w:rPr>
        <w:t xml:space="preserve">    IOAN ZUBAŞCU                              SIMONA DRĂGOI                           CRISTINA BABESCU</w:t>
      </w:r>
    </w:p>
    <w:p w:rsidR="005E6D9D" w:rsidRDefault="005E6D9D" w:rsidP="00536037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 w:rsidR="004057BA">
        <w:rPr>
          <w:b/>
        </w:rPr>
        <w:t xml:space="preserve">  </w:t>
      </w:r>
      <w:r w:rsidR="00536037">
        <w:rPr>
          <w:b/>
        </w:rPr>
        <w:t xml:space="preserve">   </w:t>
      </w:r>
      <w:r w:rsidR="004057BA">
        <w:rPr>
          <w:b/>
        </w:rPr>
        <w:t xml:space="preserve">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057BA" w:rsidRDefault="004057BA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1221D0">
        <w:rPr>
          <w:sz w:val="16"/>
          <w:szCs w:val="16"/>
        </w:rPr>
        <w:t>C</w:t>
      </w:r>
      <w:r>
        <w:rPr>
          <w:sz w:val="16"/>
          <w:szCs w:val="16"/>
        </w:rPr>
        <w:t>.</w:t>
      </w:r>
      <w:r w:rsidR="001221D0">
        <w:rPr>
          <w:sz w:val="16"/>
          <w:szCs w:val="16"/>
        </w:rPr>
        <w:t>B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221D0"/>
    <w:rsid w:val="001C6082"/>
    <w:rsid w:val="001E1019"/>
    <w:rsid w:val="003C58F6"/>
    <w:rsid w:val="004057BA"/>
    <w:rsid w:val="00433F8C"/>
    <w:rsid w:val="00492AC1"/>
    <w:rsid w:val="004B384F"/>
    <w:rsid w:val="004C405B"/>
    <w:rsid w:val="00536037"/>
    <w:rsid w:val="00564658"/>
    <w:rsid w:val="00566CC9"/>
    <w:rsid w:val="00580EE6"/>
    <w:rsid w:val="00591F19"/>
    <w:rsid w:val="005C5082"/>
    <w:rsid w:val="005E6D9D"/>
    <w:rsid w:val="005E7A75"/>
    <w:rsid w:val="005F3206"/>
    <w:rsid w:val="005F6545"/>
    <w:rsid w:val="00646F97"/>
    <w:rsid w:val="00655C3D"/>
    <w:rsid w:val="006D028F"/>
    <w:rsid w:val="00724BF8"/>
    <w:rsid w:val="007421A4"/>
    <w:rsid w:val="007E3785"/>
    <w:rsid w:val="00836746"/>
    <w:rsid w:val="008A0064"/>
    <w:rsid w:val="008F7614"/>
    <w:rsid w:val="009034EB"/>
    <w:rsid w:val="0096376B"/>
    <w:rsid w:val="0099415C"/>
    <w:rsid w:val="00A304B1"/>
    <w:rsid w:val="00A678CE"/>
    <w:rsid w:val="00A7396E"/>
    <w:rsid w:val="00AD61E6"/>
    <w:rsid w:val="00AF3BBA"/>
    <w:rsid w:val="00B43665"/>
    <w:rsid w:val="00B874B1"/>
    <w:rsid w:val="00B94D05"/>
    <w:rsid w:val="00B94DFF"/>
    <w:rsid w:val="00BB4834"/>
    <w:rsid w:val="00BC12E8"/>
    <w:rsid w:val="00BF5A2D"/>
    <w:rsid w:val="00C45DA6"/>
    <w:rsid w:val="00C6326D"/>
    <w:rsid w:val="00C64201"/>
    <w:rsid w:val="00CE2915"/>
    <w:rsid w:val="00D0485B"/>
    <w:rsid w:val="00D90C54"/>
    <w:rsid w:val="00DD48D0"/>
    <w:rsid w:val="00E46587"/>
    <w:rsid w:val="00EF239C"/>
    <w:rsid w:val="00F5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gbogos</cp:lastModifiedBy>
  <cp:revision>9</cp:revision>
  <cp:lastPrinted>2014-03-10T09:14:00Z</cp:lastPrinted>
  <dcterms:created xsi:type="dcterms:W3CDTF">2014-03-10T06:55:00Z</dcterms:created>
  <dcterms:modified xsi:type="dcterms:W3CDTF">2014-03-10T14:37:00Z</dcterms:modified>
</cp:coreProperties>
</file>