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12" w:rsidRP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3A1CF9" w:rsidRP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JUDEȚUL TIMIȘ</w:t>
      </w:r>
    </w:p>
    <w:p w:rsidR="003A1CF9" w:rsidRP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</w:p>
    <w:p w:rsidR="003A1CF9" w:rsidRP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3A1CF9" w:rsidRP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SC2021 – </w:t>
      </w:r>
    </w:p>
    <w:p w:rsidR="003A1CF9" w:rsidRP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541CF2" w:rsidRDefault="00541CF2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41CF2" w:rsidRPr="003A1CF9" w:rsidRDefault="00541CF2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A1CF9" w:rsidRDefault="003A1CF9" w:rsidP="003A1C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REFERAT DE APROBARE A PROIECTULUI </w:t>
      </w:r>
      <w:r w:rsidR="00127AD2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E HOTĂRÂRE</w:t>
      </w:r>
    </w:p>
    <w:p w:rsidR="003A1CF9" w:rsidRDefault="003A1CF9" w:rsidP="003A1C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nr. 455/16.11.2020 -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privind</w:t>
      </w:r>
      <w:proofErr w:type="spellEnd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organizarea</w:t>
      </w:r>
      <w:proofErr w:type="spellEnd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Comisiilor</w:t>
      </w:r>
      <w:proofErr w:type="spellEnd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specialitate</w:t>
      </w:r>
      <w:proofErr w:type="spellEnd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ale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Consiliului</w:t>
      </w:r>
      <w:proofErr w:type="spellEnd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Local al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Municipiului</w:t>
      </w:r>
      <w:proofErr w:type="spellEnd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Timișoara</w:t>
      </w:r>
      <w:proofErr w:type="spellEnd"/>
    </w:p>
    <w:p w:rsid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A1CF9" w:rsidRDefault="003A1CF9" w:rsidP="000F2D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502/23.12.2020 -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constatarea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încetării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mandatului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RĂDUCANU SEBASTIAN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vacantarea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r w:rsidRPr="00F4360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F4360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A1CF9" w:rsidRDefault="003A1CF9" w:rsidP="000F2D0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Încheierea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civilă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nr.</w:t>
      </w:r>
      <w:r w:rsidR="00997967" w:rsidRPr="009979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7967">
        <w:rPr>
          <w:rFonts w:ascii="Times New Roman" w:hAnsi="Times New Roman" w:cs="Times New Roman"/>
          <w:color w:val="000000"/>
          <w:sz w:val="24"/>
          <w:szCs w:val="24"/>
        </w:rPr>
        <w:t xml:space="preserve">115/11.01.2021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Judecătoriei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validarea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mandatului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SZATMARI IOAN-ȘTEFAN;</w:t>
      </w:r>
    </w:p>
    <w:p w:rsidR="00575A76" w:rsidRDefault="00575A76" w:rsidP="000F2D0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CF9" w:rsidRDefault="00F43606" w:rsidP="000F2D0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="003A1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1CF9"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>Hotărâ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rii</w:t>
      </w:r>
      <w:proofErr w:type="spellEnd"/>
      <w:r w:rsidR="003A1CF9"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A1CF9"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="003A1CF9"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nr.</w:t>
      </w:r>
      <w:proofErr w:type="gramEnd"/>
      <w:r w:rsidR="003A1CF9"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455/16.11.2020 - </w:t>
      </w:r>
      <w:proofErr w:type="spellStart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proofErr w:type="spellEnd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organizarea</w:t>
      </w:r>
      <w:proofErr w:type="spellEnd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Comisiilor</w:t>
      </w:r>
      <w:proofErr w:type="spellEnd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specialitate</w:t>
      </w:r>
      <w:proofErr w:type="spellEnd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ale </w:t>
      </w:r>
      <w:proofErr w:type="spellStart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Consiliului</w:t>
      </w:r>
      <w:proofErr w:type="spellEnd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Local al </w:t>
      </w:r>
      <w:proofErr w:type="spellStart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Municipiului</w:t>
      </w:r>
      <w:proofErr w:type="spellEnd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3A1CF9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Timișoara</w:t>
      </w:r>
      <w:proofErr w:type="spellEnd"/>
      <w:r w:rsid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3A1CF9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A1CF9">
        <w:rPr>
          <w:rFonts w:ascii="Times New Roman" w:hAnsi="Times New Roman" w:cs="Times New Roman"/>
          <w:bCs/>
          <w:color w:val="000000"/>
          <w:sz w:val="24"/>
          <w:szCs w:val="24"/>
        </w:rPr>
        <w:t>sensul</w:t>
      </w:r>
      <w:proofErr w:type="spellEnd"/>
      <w:r w:rsid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A1CF9">
        <w:rPr>
          <w:rFonts w:ascii="Times New Roman" w:hAnsi="Times New Roman" w:cs="Times New Roman"/>
          <w:bCs/>
          <w:color w:val="000000"/>
          <w:sz w:val="24"/>
          <w:szCs w:val="24"/>
        </w:rPr>
        <w:t>înlocuirii</w:t>
      </w:r>
      <w:proofErr w:type="spellEnd"/>
      <w:r w:rsid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A1CF9">
        <w:rPr>
          <w:rFonts w:ascii="Times New Roman" w:hAnsi="Times New Roman" w:cs="Times New Roman"/>
          <w:bCs/>
          <w:color w:val="000000"/>
          <w:sz w:val="24"/>
          <w:szCs w:val="24"/>
        </w:rPr>
        <w:t>domnului</w:t>
      </w:r>
      <w:proofErr w:type="spellEnd"/>
      <w:r w:rsid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RĂDUCANU SEBASTIAN </w:t>
      </w:r>
      <w:r w:rsidR="000F2D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cu </w:t>
      </w:r>
      <w:proofErr w:type="spellStart"/>
      <w:r w:rsidR="000F2D06">
        <w:rPr>
          <w:rFonts w:ascii="Times New Roman" w:hAnsi="Times New Roman" w:cs="Times New Roman"/>
          <w:bCs/>
          <w:color w:val="000000"/>
          <w:sz w:val="24"/>
          <w:szCs w:val="24"/>
        </w:rPr>
        <w:t>domnul</w:t>
      </w:r>
      <w:proofErr w:type="spellEnd"/>
      <w:r w:rsidR="000F2D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0F2D06">
        <w:rPr>
          <w:rFonts w:ascii="Times New Roman" w:hAnsi="Times New Roman" w:cs="Times New Roman"/>
          <w:color w:val="000000"/>
          <w:sz w:val="24"/>
          <w:szCs w:val="24"/>
        </w:rPr>
        <w:t xml:space="preserve">SZATMARI IOAN-ȘTEFAN, ca </w:t>
      </w:r>
      <w:proofErr w:type="spellStart"/>
      <w:r w:rsidR="000F2D06"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 w:rsidR="000F2D06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0F2D06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0F2D06">
        <w:rPr>
          <w:rFonts w:ascii="Times New Roman" w:hAnsi="Times New Roman" w:cs="Times New Roman"/>
          <w:color w:val="000000"/>
          <w:sz w:val="24"/>
          <w:szCs w:val="24"/>
        </w:rPr>
        <w:t xml:space="preserve"> I  – </w:t>
      </w:r>
      <w:proofErr w:type="spellStart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pentru</w:t>
      </w:r>
      <w:proofErr w:type="spellEnd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studii</w:t>
      </w:r>
      <w:proofErr w:type="spellEnd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prognoze</w:t>
      </w:r>
      <w:proofErr w:type="spellEnd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economie</w:t>
      </w:r>
      <w:proofErr w:type="spellEnd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buget</w:t>
      </w:r>
      <w:proofErr w:type="spellEnd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finanțe</w:t>
      </w:r>
      <w:proofErr w:type="spellEnd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impozite</w:t>
      </w:r>
      <w:proofErr w:type="spellEnd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F2D06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taxe</w:t>
      </w:r>
      <w:proofErr w:type="spellEnd"/>
      <w:r w:rsidR="000F2D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06" w:rsidRDefault="00F43606" w:rsidP="000F2D0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3606" w:rsidRDefault="00F43606" w:rsidP="000F2D0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1CF2" w:rsidRDefault="00541CF2" w:rsidP="000F2D0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1CF2" w:rsidRDefault="00541CF2" w:rsidP="000F2D0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3606" w:rsidRPr="0018789C" w:rsidRDefault="00F43606" w:rsidP="000F2D0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78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PRIMAR,                                                                     </w:t>
      </w:r>
      <w:r w:rsidR="0018789C" w:rsidRPr="0018789C">
        <w:rPr>
          <w:rFonts w:ascii="Times New Roman" w:hAnsi="Times New Roman" w:cs="Times New Roman"/>
          <w:b/>
          <w:color w:val="000000"/>
          <w:sz w:val="24"/>
          <w:szCs w:val="24"/>
        </w:rPr>
        <w:t>SECRETAR GENERAL,</w:t>
      </w:r>
    </w:p>
    <w:p w:rsidR="0018789C" w:rsidRPr="0018789C" w:rsidRDefault="0018789C" w:rsidP="000F2D0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789C" w:rsidRDefault="0018789C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78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DOMINIC FRITZ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CAIUS ȘULI</w:t>
      </w:r>
    </w:p>
    <w:p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F7B" w:rsidRDefault="00906F7B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633" w:rsidRP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5E1633">
        <w:rPr>
          <w:rFonts w:ascii="Times New Roman" w:hAnsi="Times New Roman" w:cs="Times New Roman"/>
          <w:color w:val="000000"/>
          <w:sz w:val="24"/>
          <w:szCs w:val="24"/>
        </w:rPr>
        <w:t>Cod FO53-03, ver. 3</w:t>
      </w:r>
    </w:p>
    <w:p w:rsidR="003A1CF9" w:rsidRP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3A1CF9" w:rsidRPr="003A1CF9" w:rsidSect="003A66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A1CF9"/>
    <w:rsid w:val="000F2D06"/>
    <w:rsid w:val="00127AD2"/>
    <w:rsid w:val="0018789C"/>
    <w:rsid w:val="001C3CD0"/>
    <w:rsid w:val="003A1CF9"/>
    <w:rsid w:val="003A6612"/>
    <w:rsid w:val="00541CF2"/>
    <w:rsid w:val="00575A76"/>
    <w:rsid w:val="005E1633"/>
    <w:rsid w:val="00834ED9"/>
    <w:rsid w:val="008A31A4"/>
    <w:rsid w:val="00906F7B"/>
    <w:rsid w:val="00997967"/>
    <w:rsid w:val="00BA51D8"/>
    <w:rsid w:val="00F4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11</cp:revision>
  <cp:lastPrinted>2021-01-08T07:39:00Z</cp:lastPrinted>
  <dcterms:created xsi:type="dcterms:W3CDTF">2021-01-08T07:17:00Z</dcterms:created>
  <dcterms:modified xsi:type="dcterms:W3CDTF">2021-01-15T09:44:00Z</dcterms:modified>
</cp:coreProperties>
</file>