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023" w:type="dxa"/>
        <w:tblInd w:w="108" w:type="dxa"/>
        <w:tblLook w:val="04A0"/>
      </w:tblPr>
      <w:tblGrid>
        <w:gridCol w:w="594"/>
        <w:gridCol w:w="439"/>
        <w:gridCol w:w="416"/>
        <w:gridCol w:w="472"/>
        <w:gridCol w:w="5106"/>
        <w:gridCol w:w="540"/>
        <w:gridCol w:w="2228"/>
        <w:gridCol w:w="229"/>
      </w:tblGrid>
      <w:tr w:rsidR="00613BB9" w:rsidRPr="00D3721A" w:rsidTr="00613BB9">
        <w:trPr>
          <w:trHeight w:val="312"/>
        </w:trPr>
        <w:tc>
          <w:tcPr>
            <w:tcW w:w="10023" w:type="dxa"/>
            <w:gridSpan w:val="8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:rsidR="00613BB9" w:rsidRPr="00613BB9" w:rsidRDefault="00613BB9" w:rsidP="00613B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  <w:r w:rsidRPr="00613BB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/>
              </w:rPr>
              <w:t>AUTORITATEA ADMINISTRAŢIEI  PUBLICE LOCALE:MUNICIPIUL TIMISOARA</w:t>
            </w:r>
          </w:p>
        </w:tc>
      </w:tr>
      <w:tr w:rsidR="00613BB9" w:rsidRPr="00613BB9" w:rsidTr="00613BB9">
        <w:trPr>
          <w:trHeight w:val="312"/>
        </w:trPr>
        <w:tc>
          <w:tcPr>
            <w:tcW w:w="10023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3BB9" w:rsidRPr="00613BB9" w:rsidRDefault="00613BB9" w:rsidP="00613B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  <w:r w:rsidRPr="00613BB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/>
              </w:rPr>
              <w:t>Operatorul economic: SOCIETATEA DE TRANSPORT PUBLIC  TIMISOARA</w:t>
            </w:r>
          </w:p>
        </w:tc>
      </w:tr>
      <w:tr w:rsidR="00613BB9" w:rsidRPr="00613BB9" w:rsidTr="00613BB9">
        <w:trPr>
          <w:trHeight w:val="312"/>
        </w:trPr>
        <w:tc>
          <w:tcPr>
            <w:tcW w:w="702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3BB9" w:rsidRPr="00613BB9" w:rsidRDefault="00613BB9" w:rsidP="00613B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  <w:r w:rsidRPr="00613BB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/>
              </w:rPr>
              <w:t>Sediul/Adresa: TIMISOARA; BV. Dambovita  NR.67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3BB9" w:rsidRPr="00613BB9" w:rsidRDefault="00613BB9" w:rsidP="00613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o-RO"/>
              </w:rPr>
            </w:pPr>
          </w:p>
        </w:tc>
        <w:tc>
          <w:tcPr>
            <w:tcW w:w="2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3BB9" w:rsidRPr="00613BB9" w:rsidRDefault="00613BB9" w:rsidP="00613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</w:p>
        </w:tc>
        <w:tc>
          <w:tcPr>
            <w:tcW w:w="235" w:type="dxa"/>
            <w:vAlign w:val="center"/>
            <w:hideMark/>
          </w:tcPr>
          <w:p w:rsidR="00613BB9" w:rsidRPr="00613BB9" w:rsidRDefault="00613BB9" w:rsidP="00613B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</w:p>
        </w:tc>
      </w:tr>
      <w:tr w:rsidR="00613BB9" w:rsidRPr="00613BB9" w:rsidTr="00613BB9">
        <w:trPr>
          <w:trHeight w:val="312"/>
        </w:trPr>
        <w:tc>
          <w:tcPr>
            <w:tcW w:w="702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3BB9" w:rsidRPr="00613BB9" w:rsidRDefault="00613BB9" w:rsidP="00613B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  <w:r w:rsidRPr="00613BB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/>
              </w:rPr>
              <w:t>Cod unic de înregistrare: RO 2490570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3BB9" w:rsidRPr="00613BB9" w:rsidRDefault="00613BB9" w:rsidP="00613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o-RO"/>
              </w:rPr>
            </w:pPr>
          </w:p>
        </w:tc>
        <w:tc>
          <w:tcPr>
            <w:tcW w:w="2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3BB9" w:rsidRPr="00613BB9" w:rsidRDefault="00613BB9" w:rsidP="00613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</w:p>
        </w:tc>
        <w:tc>
          <w:tcPr>
            <w:tcW w:w="235" w:type="dxa"/>
            <w:vAlign w:val="center"/>
            <w:hideMark/>
          </w:tcPr>
          <w:p w:rsidR="00613BB9" w:rsidRPr="00613BB9" w:rsidRDefault="00613BB9" w:rsidP="00613B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</w:p>
        </w:tc>
      </w:tr>
      <w:tr w:rsidR="00613BB9" w:rsidRPr="00613BB9" w:rsidTr="00613BB9">
        <w:trPr>
          <w:trHeight w:val="312"/>
        </w:trPr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3BB9" w:rsidRPr="00613BB9" w:rsidRDefault="00613BB9" w:rsidP="00613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3BB9" w:rsidRPr="00613BB9" w:rsidRDefault="00613BB9" w:rsidP="00613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3BB9" w:rsidRPr="00613BB9" w:rsidRDefault="00613BB9" w:rsidP="00613B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3BB9" w:rsidRPr="00613BB9" w:rsidRDefault="00613BB9" w:rsidP="00613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</w:p>
        </w:tc>
        <w:tc>
          <w:tcPr>
            <w:tcW w:w="5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13BB9" w:rsidRPr="00613BB9" w:rsidRDefault="00613BB9" w:rsidP="00613B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3BB9" w:rsidRPr="00613BB9" w:rsidRDefault="00613BB9" w:rsidP="00613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o-RO"/>
              </w:rPr>
            </w:pPr>
          </w:p>
        </w:tc>
        <w:tc>
          <w:tcPr>
            <w:tcW w:w="2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3BB9" w:rsidRPr="00613BB9" w:rsidRDefault="00613BB9" w:rsidP="00613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  <w:r w:rsidRPr="00D3721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/>
              </w:rPr>
              <w:t xml:space="preserve">              ANEXA</w:t>
            </w:r>
          </w:p>
        </w:tc>
        <w:tc>
          <w:tcPr>
            <w:tcW w:w="235" w:type="dxa"/>
            <w:vAlign w:val="center"/>
            <w:hideMark/>
          </w:tcPr>
          <w:p w:rsidR="00613BB9" w:rsidRPr="00613BB9" w:rsidRDefault="00613BB9" w:rsidP="00613B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</w:p>
        </w:tc>
      </w:tr>
      <w:tr w:rsidR="00613BB9" w:rsidRPr="00613BB9" w:rsidTr="00613BB9">
        <w:trPr>
          <w:trHeight w:val="360"/>
        </w:trPr>
        <w:tc>
          <w:tcPr>
            <w:tcW w:w="9788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13BB9" w:rsidRPr="00613BB9" w:rsidRDefault="00613BB9" w:rsidP="00613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o-RO"/>
              </w:rPr>
            </w:pPr>
            <w:r w:rsidRPr="00613BB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o-RO"/>
              </w:rPr>
              <w:t xml:space="preserve">BUGETUL  DE  VENITURI  ŞI  CHELTUIELI  </w:t>
            </w:r>
          </w:p>
        </w:tc>
        <w:tc>
          <w:tcPr>
            <w:tcW w:w="235" w:type="dxa"/>
            <w:vAlign w:val="center"/>
            <w:hideMark/>
          </w:tcPr>
          <w:p w:rsidR="00613BB9" w:rsidRPr="00613BB9" w:rsidRDefault="00613BB9" w:rsidP="00613B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</w:p>
        </w:tc>
      </w:tr>
      <w:tr w:rsidR="00613BB9" w:rsidRPr="00613BB9" w:rsidTr="00613BB9">
        <w:trPr>
          <w:trHeight w:val="348"/>
        </w:trPr>
        <w:tc>
          <w:tcPr>
            <w:tcW w:w="9788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13BB9" w:rsidRPr="00613BB9" w:rsidRDefault="00613BB9" w:rsidP="00613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o-RO"/>
              </w:rPr>
            </w:pPr>
            <w:r w:rsidRPr="00613BB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o-RO"/>
              </w:rPr>
              <w:t>PE  ANUL  2020</w:t>
            </w:r>
          </w:p>
        </w:tc>
        <w:tc>
          <w:tcPr>
            <w:tcW w:w="235" w:type="dxa"/>
            <w:vAlign w:val="center"/>
            <w:hideMark/>
          </w:tcPr>
          <w:p w:rsidR="00613BB9" w:rsidRPr="00613BB9" w:rsidRDefault="00613BB9" w:rsidP="00613B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</w:p>
        </w:tc>
      </w:tr>
      <w:tr w:rsidR="00613BB9" w:rsidRPr="00613BB9" w:rsidTr="00613BB9">
        <w:trPr>
          <w:trHeight w:val="288"/>
        </w:trPr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3BB9" w:rsidRPr="00613BB9" w:rsidRDefault="00613BB9" w:rsidP="00613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ro-RO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3BB9" w:rsidRPr="00613BB9" w:rsidRDefault="00613BB9" w:rsidP="00613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o-RO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3BB9" w:rsidRPr="00613BB9" w:rsidRDefault="00613BB9" w:rsidP="00613BB9">
            <w:pPr>
              <w:spacing w:after="0" w:line="240" w:lineRule="auto"/>
              <w:rPr>
                <w:rFonts w:ascii="Times New Roman" w:eastAsia="Times New Roman" w:hAnsi="Times New Roman" w:cs="Times New Roman"/>
                <w:lang w:val="ro-RO"/>
              </w:rPr>
            </w:pPr>
          </w:p>
        </w:tc>
        <w:tc>
          <w:tcPr>
            <w:tcW w:w="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3BB9" w:rsidRPr="00613BB9" w:rsidRDefault="00613BB9" w:rsidP="00613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ro-RO"/>
              </w:rPr>
            </w:pPr>
          </w:p>
        </w:tc>
        <w:tc>
          <w:tcPr>
            <w:tcW w:w="5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13BB9" w:rsidRPr="00613BB9" w:rsidRDefault="00613BB9" w:rsidP="00613B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val="ro-RO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3BB9" w:rsidRPr="00613BB9" w:rsidRDefault="00613BB9" w:rsidP="00613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o-RO"/>
              </w:rPr>
            </w:pPr>
          </w:p>
        </w:tc>
        <w:tc>
          <w:tcPr>
            <w:tcW w:w="2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3BB9" w:rsidRPr="00613BB9" w:rsidRDefault="00613BB9" w:rsidP="00613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ro-RO"/>
              </w:rPr>
            </w:pPr>
          </w:p>
        </w:tc>
        <w:tc>
          <w:tcPr>
            <w:tcW w:w="235" w:type="dxa"/>
            <w:vAlign w:val="center"/>
            <w:hideMark/>
          </w:tcPr>
          <w:p w:rsidR="00613BB9" w:rsidRPr="00613BB9" w:rsidRDefault="00613BB9" w:rsidP="00613B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</w:p>
        </w:tc>
      </w:tr>
      <w:tr w:rsidR="00613BB9" w:rsidRPr="00613BB9" w:rsidTr="00613BB9">
        <w:trPr>
          <w:trHeight w:val="630"/>
        </w:trPr>
        <w:tc>
          <w:tcPr>
            <w:tcW w:w="1372" w:type="dxa"/>
            <w:gridSpan w:val="3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13BB9" w:rsidRPr="00613BB9" w:rsidRDefault="00613BB9" w:rsidP="00613B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val="ro-RO"/>
              </w:rPr>
            </w:pPr>
            <w:r w:rsidRPr="00613BB9">
              <w:rPr>
                <w:rFonts w:ascii="Times New Roman" w:eastAsia="Times New Roman" w:hAnsi="Times New Roman" w:cs="Times New Roman"/>
                <w:b/>
                <w:bCs/>
                <w:lang w:val="ro-RO"/>
              </w:rPr>
              <w:t> </w:t>
            </w:r>
          </w:p>
        </w:tc>
        <w:tc>
          <w:tcPr>
            <w:tcW w:w="5648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13BB9" w:rsidRPr="00613BB9" w:rsidRDefault="00613BB9" w:rsidP="00613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ro-RO"/>
              </w:rPr>
            </w:pPr>
            <w:r w:rsidRPr="00613BB9">
              <w:rPr>
                <w:rFonts w:ascii="Times New Roman" w:eastAsia="Times New Roman" w:hAnsi="Times New Roman" w:cs="Times New Roman"/>
                <w:b/>
                <w:bCs/>
                <w:lang w:val="ro-RO"/>
              </w:rPr>
              <w:t>INDICATORI</w:t>
            </w:r>
          </w:p>
        </w:tc>
        <w:tc>
          <w:tcPr>
            <w:tcW w:w="54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13BB9" w:rsidRPr="00613BB9" w:rsidRDefault="00613BB9" w:rsidP="00613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o-RO"/>
              </w:rPr>
            </w:pPr>
            <w:r w:rsidRPr="00613B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o-RO"/>
              </w:rPr>
              <w:t>Nr. rd.</w:t>
            </w:r>
          </w:p>
        </w:tc>
        <w:tc>
          <w:tcPr>
            <w:tcW w:w="222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13BB9" w:rsidRPr="00613BB9" w:rsidRDefault="00613BB9" w:rsidP="00613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o-RO"/>
              </w:rPr>
            </w:pPr>
            <w:r w:rsidRPr="00613B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o-RO"/>
              </w:rPr>
              <w:t>Propuneri  an curent (N)</w:t>
            </w:r>
          </w:p>
        </w:tc>
        <w:tc>
          <w:tcPr>
            <w:tcW w:w="235" w:type="dxa"/>
            <w:vAlign w:val="center"/>
            <w:hideMark/>
          </w:tcPr>
          <w:p w:rsidR="00613BB9" w:rsidRPr="00613BB9" w:rsidRDefault="00613BB9" w:rsidP="00613B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</w:p>
        </w:tc>
      </w:tr>
      <w:tr w:rsidR="00613BB9" w:rsidRPr="00613BB9" w:rsidTr="00613BB9">
        <w:trPr>
          <w:gridAfter w:val="1"/>
          <w:wAfter w:w="235" w:type="dxa"/>
          <w:trHeight w:val="1035"/>
        </w:trPr>
        <w:tc>
          <w:tcPr>
            <w:tcW w:w="1372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13BB9" w:rsidRPr="00613BB9" w:rsidRDefault="00613BB9" w:rsidP="00613B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val="ro-RO"/>
              </w:rPr>
            </w:pPr>
          </w:p>
        </w:tc>
        <w:tc>
          <w:tcPr>
            <w:tcW w:w="5648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13BB9" w:rsidRPr="00613BB9" w:rsidRDefault="00613BB9" w:rsidP="00613B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val="ro-RO"/>
              </w:rPr>
            </w:pPr>
          </w:p>
        </w:tc>
        <w:tc>
          <w:tcPr>
            <w:tcW w:w="54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13BB9" w:rsidRPr="00613BB9" w:rsidRDefault="00613BB9" w:rsidP="00613B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o-RO"/>
              </w:rPr>
            </w:pPr>
          </w:p>
        </w:tc>
        <w:tc>
          <w:tcPr>
            <w:tcW w:w="222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13BB9" w:rsidRPr="00613BB9" w:rsidRDefault="00613BB9" w:rsidP="00613B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o-RO"/>
              </w:rPr>
            </w:pPr>
          </w:p>
        </w:tc>
      </w:tr>
      <w:tr w:rsidR="00613BB9" w:rsidRPr="00613BB9" w:rsidTr="00613BB9">
        <w:trPr>
          <w:gridAfter w:val="1"/>
          <w:wAfter w:w="235" w:type="dxa"/>
          <w:trHeight w:val="240"/>
        </w:trPr>
        <w:tc>
          <w:tcPr>
            <w:tcW w:w="5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13BB9" w:rsidRPr="00613BB9" w:rsidRDefault="00613BB9" w:rsidP="00613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ro-RO"/>
              </w:rPr>
            </w:pPr>
            <w:r w:rsidRPr="00613BB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ro-RO"/>
              </w:rPr>
              <w:t>0</w:t>
            </w:r>
          </w:p>
        </w:tc>
        <w:tc>
          <w:tcPr>
            <w:tcW w:w="85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13BB9" w:rsidRPr="00613BB9" w:rsidRDefault="00613BB9" w:rsidP="00613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ro-RO"/>
              </w:rPr>
            </w:pPr>
            <w:r w:rsidRPr="00613BB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ro-RO"/>
              </w:rPr>
              <w:t>1</w:t>
            </w:r>
          </w:p>
        </w:tc>
        <w:tc>
          <w:tcPr>
            <w:tcW w:w="564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13BB9" w:rsidRPr="00613BB9" w:rsidRDefault="00613BB9" w:rsidP="00613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ro-RO"/>
              </w:rPr>
            </w:pPr>
            <w:r w:rsidRPr="00613BB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ro-RO"/>
              </w:rPr>
              <w:t>2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13BB9" w:rsidRPr="00613BB9" w:rsidRDefault="00613BB9" w:rsidP="00613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ro-RO"/>
              </w:rPr>
            </w:pPr>
            <w:r w:rsidRPr="00613BB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ro-RO"/>
              </w:rPr>
              <w:t>3</w:t>
            </w:r>
          </w:p>
        </w:tc>
        <w:tc>
          <w:tcPr>
            <w:tcW w:w="22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13BB9" w:rsidRPr="00613BB9" w:rsidRDefault="00613BB9" w:rsidP="00613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ro-RO"/>
              </w:rPr>
            </w:pPr>
            <w:r w:rsidRPr="00613BB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ro-RO"/>
              </w:rPr>
              <w:t>5</w:t>
            </w:r>
          </w:p>
        </w:tc>
      </w:tr>
      <w:tr w:rsidR="00613BB9" w:rsidRPr="00613BB9" w:rsidTr="00613BB9">
        <w:trPr>
          <w:gridAfter w:val="1"/>
          <w:wAfter w:w="235" w:type="dxa"/>
          <w:trHeight w:val="435"/>
        </w:trPr>
        <w:tc>
          <w:tcPr>
            <w:tcW w:w="5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13BB9" w:rsidRPr="00613BB9" w:rsidRDefault="00613BB9" w:rsidP="00613B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o-RO"/>
              </w:rPr>
            </w:pPr>
            <w:r w:rsidRPr="00613B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o-RO"/>
              </w:rPr>
              <w:t>I.</w:t>
            </w:r>
          </w:p>
        </w:tc>
        <w:tc>
          <w:tcPr>
            <w:tcW w:w="4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13BB9" w:rsidRPr="00613BB9" w:rsidRDefault="00613BB9" w:rsidP="00613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o-RO"/>
              </w:rPr>
            </w:pPr>
            <w:r w:rsidRPr="00613B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o-RO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13BB9" w:rsidRPr="00613BB9" w:rsidRDefault="00613BB9" w:rsidP="00613B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o-RO"/>
              </w:rPr>
            </w:pPr>
            <w:r w:rsidRPr="00613B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o-RO"/>
              </w:rPr>
              <w:t> </w:t>
            </w:r>
          </w:p>
        </w:tc>
        <w:tc>
          <w:tcPr>
            <w:tcW w:w="5648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13BB9" w:rsidRPr="00613BB9" w:rsidRDefault="00613BB9" w:rsidP="00613B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o-RO"/>
              </w:rPr>
            </w:pPr>
            <w:r w:rsidRPr="00613B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o-RO"/>
              </w:rPr>
              <w:t>VENITURI TOTALE  (Rd.1=Rd.2+Rd.5)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13BB9" w:rsidRPr="00613BB9" w:rsidRDefault="00613BB9" w:rsidP="00613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o-RO"/>
              </w:rPr>
            </w:pPr>
            <w:r w:rsidRPr="00613B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o-RO"/>
              </w:rPr>
              <w:t>1</w:t>
            </w:r>
          </w:p>
        </w:tc>
        <w:tc>
          <w:tcPr>
            <w:tcW w:w="22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13BB9" w:rsidRPr="00613BB9" w:rsidRDefault="00613BB9" w:rsidP="00613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ro-RO"/>
              </w:rPr>
            </w:pPr>
            <w:r w:rsidRPr="00613BB9">
              <w:rPr>
                <w:rFonts w:ascii="Times New Roman" w:eastAsia="Times New Roman" w:hAnsi="Times New Roman" w:cs="Times New Roman"/>
                <w:b/>
                <w:bCs/>
                <w:lang w:val="ro-RO"/>
              </w:rPr>
              <w:t>119.999.638</w:t>
            </w:r>
          </w:p>
        </w:tc>
      </w:tr>
      <w:tr w:rsidR="00613BB9" w:rsidRPr="00613BB9" w:rsidTr="00613BB9">
        <w:trPr>
          <w:gridAfter w:val="1"/>
          <w:wAfter w:w="235" w:type="dxa"/>
          <w:trHeight w:val="345"/>
        </w:trPr>
        <w:tc>
          <w:tcPr>
            <w:tcW w:w="517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13BB9" w:rsidRPr="00613BB9" w:rsidRDefault="00613BB9" w:rsidP="00613B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o-RO"/>
              </w:rPr>
            </w:pPr>
            <w:r w:rsidRPr="00613B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o-RO"/>
              </w:rPr>
              <w:t> </w:t>
            </w:r>
          </w:p>
        </w:tc>
        <w:tc>
          <w:tcPr>
            <w:tcW w:w="4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13BB9" w:rsidRPr="00613BB9" w:rsidRDefault="00613BB9" w:rsidP="00613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o-RO"/>
              </w:rPr>
            </w:pPr>
            <w:r w:rsidRPr="00613B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o-RO"/>
              </w:rPr>
              <w:t>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13BB9" w:rsidRPr="00613BB9" w:rsidRDefault="00613BB9" w:rsidP="00613B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o-RO"/>
              </w:rPr>
            </w:pPr>
            <w:r w:rsidRPr="00613B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o-RO"/>
              </w:rPr>
              <w:t> </w:t>
            </w:r>
          </w:p>
        </w:tc>
        <w:tc>
          <w:tcPr>
            <w:tcW w:w="5648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13BB9" w:rsidRPr="00613BB9" w:rsidRDefault="00613BB9" w:rsidP="00613B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o-RO"/>
              </w:rPr>
            </w:pPr>
            <w:r w:rsidRPr="00613B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o-RO"/>
              </w:rPr>
              <w:t>Venituri totale din exploatare, din care: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13BB9" w:rsidRPr="00613BB9" w:rsidRDefault="00613BB9" w:rsidP="00613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o-RO"/>
              </w:rPr>
            </w:pPr>
            <w:r w:rsidRPr="00613B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o-RO"/>
              </w:rPr>
              <w:t>2</w:t>
            </w:r>
          </w:p>
        </w:tc>
        <w:tc>
          <w:tcPr>
            <w:tcW w:w="22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13BB9" w:rsidRPr="00613BB9" w:rsidRDefault="00613BB9" w:rsidP="00613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ro-RO"/>
              </w:rPr>
            </w:pPr>
            <w:r w:rsidRPr="00613BB9">
              <w:rPr>
                <w:rFonts w:ascii="Times New Roman" w:eastAsia="Times New Roman" w:hAnsi="Times New Roman" w:cs="Times New Roman"/>
                <w:b/>
                <w:bCs/>
                <w:lang w:val="ro-RO"/>
              </w:rPr>
              <w:t>119.996.638</w:t>
            </w:r>
          </w:p>
        </w:tc>
      </w:tr>
      <w:tr w:rsidR="00613BB9" w:rsidRPr="00613BB9" w:rsidTr="00613BB9">
        <w:trPr>
          <w:gridAfter w:val="1"/>
          <w:wAfter w:w="235" w:type="dxa"/>
          <w:trHeight w:val="300"/>
        </w:trPr>
        <w:tc>
          <w:tcPr>
            <w:tcW w:w="517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13BB9" w:rsidRPr="00613BB9" w:rsidRDefault="00613BB9" w:rsidP="00613B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o-RO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13BB9" w:rsidRPr="00613BB9" w:rsidRDefault="00613BB9" w:rsidP="00613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613BB9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13BB9" w:rsidRPr="00613BB9" w:rsidRDefault="00613BB9" w:rsidP="00613B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613BB9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 </w:t>
            </w:r>
          </w:p>
        </w:tc>
        <w:tc>
          <w:tcPr>
            <w:tcW w:w="4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13BB9" w:rsidRPr="00613BB9" w:rsidRDefault="00613BB9" w:rsidP="00613B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613BB9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a)</w:t>
            </w:r>
          </w:p>
        </w:tc>
        <w:tc>
          <w:tcPr>
            <w:tcW w:w="5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BB9" w:rsidRPr="00613BB9" w:rsidRDefault="00613BB9" w:rsidP="00613B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613BB9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subvenţii, cf. prevederilor  legale în vigoare</w:t>
            </w:r>
          </w:p>
        </w:tc>
        <w:tc>
          <w:tcPr>
            <w:tcW w:w="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13BB9" w:rsidRPr="00613BB9" w:rsidRDefault="00613BB9" w:rsidP="00613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613BB9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3</w:t>
            </w:r>
          </w:p>
        </w:tc>
        <w:tc>
          <w:tcPr>
            <w:tcW w:w="22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13BB9" w:rsidRPr="00613BB9" w:rsidRDefault="00613BB9" w:rsidP="00613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o-RO"/>
              </w:rPr>
            </w:pPr>
            <w:r w:rsidRPr="00613BB9">
              <w:rPr>
                <w:rFonts w:ascii="Times New Roman" w:eastAsia="Times New Roman" w:hAnsi="Times New Roman" w:cs="Times New Roman"/>
                <w:lang w:val="ro-RO"/>
              </w:rPr>
              <w:t>83.947.000</w:t>
            </w:r>
          </w:p>
        </w:tc>
      </w:tr>
      <w:tr w:rsidR="00613BB9" w:rsidRPr="00613BB9" w:rsidTr="00613BB9">
        <w:trPr>
          <w:gridAfter w:val="1"/>
          <w:wAfter w:w="235" w:type="dxa"/>
          <w:trHeight w:val="300"/>
        </w:trPr>
        <w:tc>
          <w:tcPr>
            <w:tcW w:w="517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13BB9" w:rsidRPr="00613BB9" w:rsidRDefault="00613BB9" w:rsidP="00613B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o-RO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13BB9" w:rsidRPr="00613BB9" w:rsidRDefault="00613BB9" w:rsidP="00613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613BB9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13BB9" w:rsidRPr="00613BB9" w:rsidRDefault="00613BB9" w:rsidP="00613B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613BB9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 </w:t>
            </w:r>
          </w:p>
        </w:tc>
        <w:tc>
          <w:tcPr>
            <w:tcW w:w="4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13BB9" w:rsidRPr="00613BB9" w:rsidRDefault="00613BB9" w:rsidP="00613B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613BB9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b)</w:t>
            </w:r>
          </w:p>
        </w:tc>
        <w:tc>
          <w:tcPr>
            <w:tcW w:w="5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BB9" w:rsidRPr="00613BB9" w:rsidRDefault="00613BB9" w:rsidP="00613B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613BB9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transferuri, cf.  prevederilor    legale  în  vigoare</w:t>
            </w:r>
          </w:p>
        </w:tc>
        <w:tc>
          <w:tcPr>
            <w:tcW w:w="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13BB9" w:rsidRPr="00613BB9" w:rsidRDefault="00613BB9" w:rsidP="00613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613BB9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4</w:t>
            </w:r>
          </w:p>
        </w:tc>
        <w:tc>
          <w:tcPr>
            <w:tcW w:w="22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13BB9" w:rsidRPr="00613BB9" w:rsidRDefault="00613BB9" w:rsidP="00613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o-RO"/>
              </w:rPr>
            </w:pPr>
            <w:r w:rsidRPr="00613BB9">
              <w:rPr>
                <w:rFonts w:ascii="Times New Roman" w:eastAsia="Times New Roman" w:hAnsi="Times New Roman" w:cs="Times New Roman"/>
                <w:lang w:val="ro-RO"/>
              </w:rPr>
              <w:t>0</w:t>
            </w:r>
          </w:p>
        </w:tc>
      </w:tr>
      <w:tr w:rsidR="00613BB9" w:rsidRPr="00613BB9" w:rsidTr="00613BB9">
        <w:trPr>
          <w:gridAfter w:val="1"/>
          <w:wAfter w:w="235" w:type="dxa"/>
          <w:trHeight w:val="330"/>
        </w:trPr>
        <w:tc>
          <w:tcPr>
            <w:tcW w:w="517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13BB9" w:rsidRPr="00613BB9" w:rsidRDefault="00613BB9" w:rsidP="00613B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o-RO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13BB9" w:rsidRPr="00613BB9" w:rsidRDefault="00613BB9" w:rsidP="00613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o-RO"/>
              </w:rPr>
            </w:pPr>
            <w:r w:rsidRPr="00613B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o-RO"/>
              </w:rPr>
              <w:t>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13BB9" w:rsidRPr="00613BB9" w:rsidRDefault="00613BB9" w:rsidP="00613B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o-RO"/>
              </w:rPr>
            </w:pPr>
            <w:r w:rsidRPr="00613B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o-RO"/>
              </w:rPr>
              <w:t> </w:t>
            </w:r>
          </w:p>
        </w:tc>
        <w:tc>
          <w:tcPr>
            <w:tcW w:w="5648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13BB9" w:rsidRPr="00613BB9" w:rsidRDefault="00613BB9" w:rsidP="00613B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o-RO"/>
              </w:rPr>
            </w:pPr>
            <w:r w:rsidRPr="00613B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o-RO"/>
              </w:rPr>
              <w:t>Venituri financiare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13BB9" w:rsidRPr="00613BB9" w:rsidRDefault="00613BB9" w:rsidP="00613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o-RO"/>
              </w:rPr>
            </w:pPr>
            <w:r w:rsidRPr="00613B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o-RO"/>
              </w:rPr>
              <w:t>5</w:t>
            </w:r>
          </w:p>
        </w:tc>
        <w:tc>
          <w:tcPr>
            <w:tcW w:w="22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13BB9" w:rsidRPr="00613BB9" w:rsidRDefault="00613BB9" w:rsidP="00613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ro-RO"/>
              </w:rPr>
            </w:pPr>
            <w:r w:rsidRPr="00613BB9">
              <w:rPr>
                <w:rFonts w:ascii="Times New Roman" w:eastAsia="Times New Roman" w:hAnsi="Times New Roman" w:cs="Times New Roman"/>
                <w:b/>
                <w:bCs/>
                <w:lang w:val="ro-RO"/>
              </w:rPr>
              <w:t>3.000</w:t>
            </w:r>
          </w:p>
        </w:tc>
      </w:tr>
      <w:tr w:rsidR="00613BB9" w:rsidRPr="00613BB9" w:rsidTr="00613BB9">
        <w:trPr>
          <w:gridAfter w:val="1"/>
          <w:wAfter w:w="235" w:type="dxa"/>
          <w:trHeight w:val="315"/>
        </w:trPr>
        <w:tc>
          <w:tcPr>
            <w:tcW w:w="5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13BB9" w:rsidRPr="00613BB9" w:rsidRDefault="00613BB9" w:rsidP="00613B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o-RO"/>
              </w:rPr>
            </w:pPr>
            <w:r w:rsidRPr="00613B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o-RO"/>
              </w:rPr>
              <w:t>II</w:t>
            </w:r>
          </w:p>
        </w:tc>
        <w:tc>
          <w:tcPr>
            <w:tcW w:w="4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13BB9" w:rsidRPr="00613BB9" w:rsidRDefault="00613BB9" w:rsidP="00613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o-RO"/>
              </w:rPr>
            </w:pPr>
            <w:r w:rsidRPr="00613B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o-RO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13BB9" w:rsidRPr="00613BB9" w:rsidRDefault="00613BB9" w:rsidP="00613B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o-RO"/>
              </w:rPr>
            </w:pPr>
            <w:r w:rsidRPr="00613B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o-RO"/>
              </w:rPr>
              <w:t> </w:t>
            </w:r>
          </w:p>
        </w:tc>
        <w:tc>
          <w:tcPr>
            <w:tcW w:w="5648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13BB9" w:rsidRPr="00613BB9" w:rsidRDefault="00613BB9" w:rsidP="00613B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o-RO"/>
              </w:rPr>
            </w:pPr>
            <w:r w:rsidRPr="00613B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o-RO"/>
              </w:rPr>
              <w:t>CHELTUIELI TOTALE  (Rd.6=Rd.7+Rd.19)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13BB9" w:rsidRPr="00613BB9" w:rsidRDefault="00613BB9" w:rsidP="00613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o-RO"/>
              </w:rPr>
            </w:pPr>
            <w:r w:rsidRPr="00613B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o-RO"/>
              </w:rPr>
              <w:t>6</w:t>
            </w:r>
          </w:p>
        </w:tc>
        <w:tc>
          <w:tcPr>
            <w:tcW w:w="22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13BB9" w:rsidRPr="00613BB9" w:rsidRDefault="00613BB9" w:rsidP="00613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ro-RO"/>
              </w:rPr>
            </w:pPr>
            <w:r w:rsidRPr="00613BB9">
              <w:rPr>
                <w:rFonts w:ascii="Times New Roman" w:eastAsia="Times New Roman" w:hAnsi="Times New Roman" w:cs="Times New Roman"/>
                <w:b/>
                <w:bCs/>
                <w:lang w:val="ro-RO"/>
              </w:rPr>
              <w:t>118.775.745</w:t>
            </w:r>
          </w:p>
        </w:tc>
      </w:tr>
      <w:tr w:rsidR="00613BB9" w:rsidRPr="00613BB9" w:rsidTr="00613BB9">
        <w:trPr>
          <w:gridAfter w:val="1"/>
          <w:wAfter w:w="235" w:type="dxa"/>
          <w:trHeight w:val="645"/>
        </w:trPr>
        <w:tc>
          <w:tcPr>
            <w:tcW w:w="517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13BB9" w:rsidRPr="00613BB9" w:rsidRDefault="00613BB9" w:rsidP="00613B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o-RO"/>
              </w:rPr>
            </w:pPr>
            <w:r w:rsidRPr="00613B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o-RO"/>
              </w:rPr>
              <w:t> </w:t>
            </w:r>
          </w:p>
        </w:tc>
        <w:tc>
          <w:tcPr>
            <w:tcW w:w="4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13BB9" w:rsidRPr="00613BB9" w:rsidRDefault="00613BB9" w:rsidP="00613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o-RO"/>
              </w:rPr>
            </w:pPr>
            <w:r w:rsidRPr="00613B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o-RO"/>
              </w:rPr>
              <w:t>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13BB9" w:rsidRPr="00613BB9" w:rsidRDefault="00613BB9" w:rsidP="00613B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o-RO"/>
              </w:rPr>
            </w:pPr>
            <w:r w:rsidRPr="00613B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o-RO"/>
              </w:rPr>
              <w:t> </w:t>
            </w:r>
          </w:p>
        </w:tc>
        <w:tc>
          <w:tcPr>
            <w:tcW w:w="5648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13BB9" w:rsidRPr="00613BB9" w:rsidRDefault="00613BB9" w:rsidP="00613B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o-RO"/>
              </w:rPr>
            </w:pPr>
            <w:r w:rsidRPr="00613B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o-RO"/>
              </w:rPr>
              <w:t>Cheltuieli de exploatare,( R7= Rd.8+Rd.9+Rd.10+Rd.18) din care: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13BB9" w:rsidRPr="00613BB9" w:rsidRDefault="00613BB9" w:rsidP="00613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o-RO"/>
              </w:rPr>
            </w:pPr>
            <w:r w:rsidRPr="00613B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o-RO"/>
              </w:rPr>
              <w:t>7</w:t>
            </w:r>
          </w:p>
        </w:tc>
        <w:tc>
          <w:tcPr>
            <w:tcW w:w="22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13BB9" w:rsidRPr="00613BB9" w:rsidRDefault="00613BB9" w:rsidP="00613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ro-RO"/>
              </w:rPr>
            </w:pPr>
            <w:r w:rsidRPr="00613BB9">
              <w:rPr>
                <w:rFonts w:ascii="Times New Roman" w:eastAsia="Times New Roman" w:hAnsi="Times New Roman" w:cs="Times New Roman"/>
                <w:b/>
                <w:bCs/>
                <w:lang w:val="ro-RO"/>
              </w:rPr>
              <w:t>117.970.745</w:t>
            </w:r>
          </w:p>
        </w:tc>
      </w:tr>
      <w:tr w:rsidR="00613BB9" w:rsidRPr="00613BB9" w:rsidTr="00613BB9">
        <w:trPr>
          <w:gridAfter w:val="1"/>
          <w:wAfter w:w="235" w:type="dxa"/>
          <w:trHeight w:val="330"/>
        </w:trPr>
        <w:tc>
          <w:tcPr>
            <w:tcW w:w="517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13BB9" w:rsidRPr="00613BB9" w:rsidRDefault="00613BB9" w:rsidP="00613B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o-RO"/>
              </w:rPr>
            </w:pPr>
          </w:p>
        </w:tc>
        <w:tc>
          <w:tcPr>
            <w:tcW w:w="439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13BB9" w:rsidRPr="00613BB9" w:rsidRDefault="00613BB9" w:rsidP="00613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613BB9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13BB9" w:rsidRPr="00613BB9" w:rsidRDefault="00613BB9" w:rsidP="00613B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613BB9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A.</w:t>
            </w:r>
          </w:p>
        </w:tc>
        <w:tc>
          <w:tcPr>
            <w:tcW w:w="5648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13BB9" w:rsidRPr="00613BB9" w:rsidRDefault="00613BB9" w:rsidP="00613B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613BB9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cheltuieli cu bunuri si servicii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13BB9" w:rsidRPr="00613BB9" w:rsidRDefault="00613BB9" w:rsidP="00613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613BB9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8</w:t>
            </w:r>
          </w:p>
        </w:tc>
        <w:tc>
          <w:tcPr>
            <w:tcW w:w="22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13BB9" w:rsidRPr="00613BB9" w:rsidRDefault="00613BB9" w:rsidP="00613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o-RO"/>
              </w:rPr>
            </w:pPr>
            <w:r w:rsidRPr="00613BB9">
              <w:rPr>
                <w:rFonts w:ascii="Times New Roman" w:eastAsia="Times New Roman" w:hAnsi="Times New Roman" w:cs="Times New Roman"/>
                <w:lang w:val="ro-RO"/>
              </w:rPr>
              <w:t>30.652.000</w:t>
            </w:r>
          </w:p>
        </w:tc>
      </w:tr>
      <w:tr w:rsidR="00613BB9" w:rsidRPr="00613BB9" w:rsidTr="00613BB9">
        <w:trPr>
          <w:gridAfter w:val="1"/>
          <w:wAfter w:w="235" w:type="dxa"/>
          <w:trHeight w:val="330"/>
        </w:trPr>
        <w:tc>
          <w:tcPr>
            <w:tcW w:w="517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13BB9" w:rsidRPr="00613BB9" w:rsidRDefault="00613BB9" w:rsidP="00613B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o-RO"/>
              </w:rPr>
            </w:pPr>
          </w:p>
        </w:tc>
        <w:tc>
          <w:tcPr>
            <w:tcW w:w="439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613BB9" w:rsidRPr="00613BB9" w:rsidRDefault="00613BB9" w:rsidP="00613B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13BB9" w:rsidRPr="00613BB9" w:rsidRDefault="00613BB9" w:rsidP="00613B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613BB9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B.</w:t>
            </w:r>
          </w:p>
        </w:tc>
        <w:tc>
          <w:tcPr>
            <w:tcW w:w="5648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13BB9" w:rsidRPr="00613BB9" w:rsidRDefault="00613BB9" w:rsidP="00613B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613BB9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cheltuieli cu impozite, taxe si varsaminte asimilate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13BB9" w:rsidRPr="00613BB9" w:rsidRDefault="00613BB9" w:rsidP="00613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613BB9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9</w:t>
            </w:r>
          </w:p>
        </w:tc>
        <w:tc>
          <w:tcPr>
            <w:tcW w:w="22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13BB9" w:rsidRPr="00613BB9" w:rsidRDefault="00613BB9" w:rsidP="00613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o-RO"/>
              </w:rPr>
            </w:pPr>
            <w:r w:rsidRPr="00613BB9">
              <w:rPr>
                <w:rFonts w:ascii="Times New Roman" w:eastAsia="Times New Roman" w:hAnsi="Times New Roman" w:cs="Times New Roman"/>
                <w:lang w:val="ro-RO"/>
              </w:rPr>
              <w:t>1.830.000</w:t>
            </w:r>
          </w:p>
        </w:tc>
      </w:tr>
      <w:tr w:rsidR="00613BB9" w:rsidRPr="00613BB9" w:rsidTr="00613BB9">
        <w:trPr>
          <w:gridAfter w:val="1"/>
          <w:wAfter w:w="235" w:type="dxa"/>
          <w:trHeight w:val="570"/>
        </w:trPr>
        <w:tc>
          <w:tcPr>
            <w:tcW w:w="517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13BB9" w:rsidRPr="00613BB9" w:rsidRDefault="00613BB9" w:rsidP="00613B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o-RO"/>
              </w:rPr>
            </w:pPr>
          </w:p>
        </w:tc>
        <w:tc>
          <w:tcPr>
            <w:tcW w:w="439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613BB9" w:rsidRPr="00613BB9" w:rsidRDefault="00613BB9" w:rsidP="00613B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41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13BB9" w:rsidRPr="00613BB9" w:rsidRDefault="00613BB9" w:rsidP="00613B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613BB9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C.</w:t>
            </w:r>
          </w:p>
        </w:tc>
        <w:tc>
          <w:tcPr>
            <w:tcW w:w="5648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13BB9" w:rsidRPr="00613BB9" w:rsidRDefault="00613BB9" w:rsidP="00613B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613BB9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cheltuieli cu personalul, (Rd.10=Rd.11+Rd.14+Rd.16+Rd.17), din care: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13BB9" w:rsidRPr="00613BB9" w:rsidRDefault="00613BB9" w:rsidP="00613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613BB9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10</w:t>
            </w:r>
          </w:p>
        </w:tc>
        <w:tc>
          <w:tcPr>
            <w:tcW w:w="22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13BB9" w:rsidRPr="00613BB9" w:rsidRDefault="00613BB9" w:rsidP="00613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o-RO"/>
              </w:rPr>
            </w:pPr>
            <w:r w:rsidRPr="00613BB9">
              <w:rPr>
                <w:rFonts w:ascii="Times New Roman" w:eastAsia="Times New Roman" w:hAnsi="Times New Roman" w:cs="Times New Roman"/>
                <w:lang w:val="ro-RO"/>
              </w:rPr>
              <w:t>79.868.745</w:t>
            </w:r>
          </w:p>
        </w:tc>
      </w:tr>
      <w:tr w:rsidR="00613BB9" w:rsidRPr="00613BB9" w:rsidTr="00613BB9">
        <w:trPr>
          <w:gridAfter w:val="1"/>
          <w:wAfter w:w="235" w:type="dxa"/>
          <w:trHeight w:val="345"/>
        </w:trPr>
        <w:tc>
          <w:tcPr>
            <w:tcW w:w="517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13BB9" w:rsidRPr="00613BB9" w:rsidRDefault="00613BB9" w:rsidP="00613B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o-RO"/>
              </w:rPr>
            </w:pPr>
          </w:p>
        </w:tc>
        <w:tc>
          <w:tcPr>
            <w:tcW w:w="439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613BB9" w:rsidRPr="00613BB9" w:rsidRDefault="00613BB9" w:rsidP="00613B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41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13BB9" w:rsidRPr="00613BB9" w:rsidRDefault="00613BB9" w:rsidP="00613B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4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3BB9" w:rsidRPr="00613BB9" w:rsidRDefault="00613BB9" w:rsidP="00613B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613BB9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C0</w:t>
            </w:r>
          </w:p>
        </w:tc>
        <w:tc>
          <w:tcPr>
            <w:tcW w:w="51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13BB9" w:rsidRPr="00613BB9" w:rsidRDefault="00613BB9" w:rsidP="00613B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613BB9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Cheltuieli de natură salarială(Rd.11=Rd.12+Rd.13)</w:t>
            </w:r>
          </w:p>
        </w:tc>
        <w:tc>
          <w:tcPr>
            <w:tcW w:w="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13BB9" w:rsidRPr="00613BB9" w:rsidRDefault="00613BB9" w:rsidP="00613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613BB9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11</w:t>
            </w:r>
          </w:p>
        </w:tc>
        <w:tc>
          <w:tcPr>
            <w:tcW w:w="22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13BB9" w:rsidRPr="00613BB9" w:rsidRDefault="00613BB9" w:rsidP="00613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o-RO"/>
              </w:rPr>
            </w:pPr>
            <w:r w:rsidRPr="00613BB9">
              <w:rPr>
                <w:rFonts w:ascii="Times New Roman" w:eastAsia="Times New Roman" w:hAnsi="Times New Roman" w:cs="Times New Roman"/>
                <w:lang w:val="ro-RO"/>
              </w:rPr>
              <w:t>76.407.050</w:t>
            </w:r>
          </w:p>
        </w:tc>
      </w:tr>
      <w:tr w:rsidR="00613BB9" w:rsidRPr="00613BB9" w:rsidTr="00613BB9">
        <w:trPr>
          <w:gridAfter w:val="1"/>
          <w:wAfter w:w="235" w:type="dxa"/>
          <w:trHeight w:val="330"/>
        </w:trPr>
        <w:tc>
          <w:tcPr>
            <w:tcW w:w="517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13BB9" w:rsidRPr="00613BB9" w:rsidRDefault="00613BB9" w:rsidP="00613B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o-RO"/>
              </w:rPr>
            </w:pPr>
          </w:p>
        </w:tc>
        <w:tc>
          <w:tcPr>
            <w:tcW w:w="439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613BB9" w:rsidRPr="00613BB9" w:rsidRDefault="00613BB9" w:rsidP="00613B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41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13BB9" w:rsidRPr="00613BB9" w:rsidRDefault="00613BB9" w:rsidP="00613B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47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13BB9" w:rsidRPr="00613BB9" w:rsidRDefault="00613BB9" w:rsidP="00613B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613BB9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C1</w:t>
            </w:r>
          </w:p>
        </w:tc>
        <w:tc>
          <w:tcPr>
            <w:tcW w:w="51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13BB9" w:rsidRPr="00613BB9" w:rsidRDefault="00613BB9" w:rsidP="00613B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613BB9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 xml:space="preserve">ch. cu salariile 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13BB9" w:rsidRPr="00613BB9" w:rsidRDefault="00613BB9" w:rsidP="00613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o-RO"/>
              </w:rPr>
            </w:pPr>
            <w:r w:rsidRPr="00613B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o-RO"/>
              </w:rPr>
              <w:t>12</w:t>
            </w:r>
          </w:p>
        </w:tc>
        <w:tc>
          <w:tcPr>
            <w:tcW w:w="22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13BB9" w:rsidRPr="00613BB9" w:rsidRDefault="00613BB9" w:rsidP="00613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o-RO"/>
              </w:rPr>
            </w:pPr>
            <w:r w:rsidRPr="00613BB9">
              <w:rPr>
                <w:rFonts w:ascii="Times New Roman" w:eastAsia="Times New Roman" w:hAnsi="Times New Roman" w:cs="Times New Roman"/>
                <w:lang w:val="ro-RO"/>
              </w:rPr>
              <w:t>70.802.000</w:t>
            </w:r>
          </w:p>
        </w:tc>
      </w:tr>
      <w:tr w:rsidR="00613BB9" w:rsidRPr="00613BB9" w:rsidTr="00613BB9">
        <w:trPr>
          <w:gridAfter w:val="1"/>
          <w:wAfter w:w="235" w:type="dxa"/>
          <w:trHeight w:val="330"/>
        </w:trPr>
        <w:tc>
          <w:tcPr>
            <w:tcW w:w="517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13BB9" w:rsidRPr="00613BB9" w:rsidRDefault="00613BB9" w:rsidP="00613B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o-RO"/>
              </w:rPr>
            </w:pPr>
          </w:p>
        </w:tc>
        <w:tc>
          <w:tcPr>
            <w:tcW w:w="439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613BB9" w:rsidRPr="00613BB9" w:rsidRDefault="00613BB9" w:rsidP="00613B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41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13BB9" w:rsidRPr="00613BB9" w:rsidRDefault="00613BB9" w:rsidP="00613B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4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13BB9" w:rsidRPr="00613BB9" w:rsidRDefault="00613BB9" w:rsidP="00613B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613BB9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C2</w:t>
            </w:r>
          </w:p>
        </w:tc>
        <w:tc>
          <w:tcPr>
            <w:tcW w:w="51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13BB9" w:rsidRPr="00613BB9" w:rsidRDefault="00613BB9" w:rsidP="00613B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613BB9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bonusuri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13BB9" w:rsidRPr="00613BB9" w:rsidRDefault="00613BB9" w:rsidP="00613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o-RO"/>
              </w:rPr>
            </w:pPr>
            <w:r w:rsidRPr="00613B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o-RO"/>
              </w:rPr>
              <w:t>13</w:t>
            </w:r>
          </w:p>
        </w:tc>
        <w:tc>
          <w:tcPr>
            <w:tcW w:w="22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13BB9" w:rsidRPr="00613BB9" w:rsidRDefault="00613BB9" w:rsidP="00613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o-RO"/>
              </w:rPr>
            </w:pPr>
            <w:r w:rsidRPr="00613BB9">
              <w:rPr>
                <w:rFonts w:ascii="Times New Roman" w:eastAsia="Times New Roman" w:hAnsi="Times New Roman" w:cs="Times New Roman"/>
                <w:lang w:val="ro-RO"/>
              </w:rPr>
              <w:t>5.605.050</w:t>
            </w:r>
          </w:p>
        </w:tc>
      </w:tr>
      <w:tr w:rsidR="00613BB9" w:rsidRPr="00613BB9" w:rsidTr="00613BB9">
        <w:trPr>
          <w:gridAfter w:val="1"/>
          <w:wAfter w:w="235" w:type="dxa"/>
          <w:trHeight w:val="315"/>
        </w:trPr>
        <w:tc>
          <w:tcPr>
            <w:tcW w:w="517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13BB9" w:rsidRPr="00613BB9" w:rsidRDefault="00613BB9" w:rsidP="00613B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o-RO"/>
              </w:rPr>
            </w:pPr>
          </w:p>
        </w:tc>
        <w:tc>
          <w:tcPr>
            <w:tcW w:w="439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613BB9" w:rsidRPr="00613BB9" w:rsidRDefault="00613BB9" w:rsidP="00613B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41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13BB9" w:rsidRPr="00613BB9" w:rsidRDefault="00613BB9" w:rsidP="00613B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4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13BB9" w:rsidRPr="00613BB9" w:rsidRDefault="00613BB9" w:rsidP="00613B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613BB9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C3</w:t>
            </w:r>
          </w:p>
        </w:tc>
        <w:tc>
          <w:tcPr>
            <w:tcW w:w="51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13BB9" w:rsidRPr="00613BB9" w:rsidRDefault="00613BB9" w:rsidP="00613B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613BB9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alte cheltuieli  cu personalul, din care: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13BB9" w:rsidRPr="00613BB9" w:rsidRDefault="00613BB9" w:rsidP="00613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613BB9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14</w:t>
            </w:r>
          </w:p>
        </w:tc>
        <w:tc>
          <w:tcPr>
            <w:tcW w:w="22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13BB9" w:rsidRPr="00613BB9" w:rsidRDefault="00613BB9" w:rsidP="00613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o-RO"/>
              </w:rPr>
            </w:pPr>
            <w:r w:rsidRPr="00613BB9">
              <w:rPr>
                <w:rFonts w:ascii="Times New Roman" w:eastAsia="Times New Roman" w:hAnsi="Times New Roman" w:cs="Times New Roman"/>
                <w:lang w:val="ro-RO"/>
              </w:rPr>
              <w:t>200.000</w:t>
            </w:r>
          </w:p>
        </w:tc>
      </w:tr>
      <w:tr w:rsidR="00613BB9" w:rsidRPr="00613BB9" w:rsidTr="00613BB9">
        <w:trPr>
          <w:gridAfter w:val="1"/>
          <w:wAfter w:w="235" w:type="dxa"/>
          <w:trHeight w:val="540"/>
        </w:trPr>
        <w:tc>
          <w:tcPr>
            <w:tcW w:w="517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13BB9" w:rsidRPr="00613BB9" w:rsidRDefault="00613BB9" w:rsidP="00613B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o-RO"/>
              </w:rPr>
            </w:pPr>
          </w:p>
        </w:tc>
        <w:tc>
          <w:tcPr>
            <w:tcW w:w="439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613BB9" w:rsidRPr="00613BB9" w:rsidRDefault="00613BB9" w:rsidP="00613B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41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13BB9" w:rsidRPr="00613BB9" w:rsidRDefault="00613BB9" w:rsidP="00613B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4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13BB9" w:rsidRPr="00613BB9" w:rsidRDefault="00613BB9" w:rsidP="00613B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613BB9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 </w:t>
            </w:r>
          </w:p>
        </w:tc>
        <w:tc>
          <w:tcPr>
            <w:tcW w:w="51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13BB9" w:rsidRPr="00613BB9" w:rsidRDefault="00613BB9" w:rsidP="00613B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613BB9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cheltuieli cu plati compensatorii aferente disponibilizarilor de personal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13BB9" w:rsidRPr="00613BB9" w:rsidRDefault="00613BB9" w:rsidP="00613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613BB9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15</w:t>
            </w:r>
          </w:p>
        </w:tc>
        <w:tc>
          <w:tcPr>
            <w:tcW w:w="22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13BB9" w:rsidRPr="00613BB9" w:rsidRDefault="00613BB9" w:rsidP="00613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o-RO"/>
              </w:rPr>
            </w:pPr>
            <w:r w:rsidRPr="00613BB9">
              <w:rPr>
                <w:rFonts w:ascii="Times New Roman" w:eastAsia="Times New Roman" w:hAnsi="Times New Roman" w:cs="Times New Roman"/>
                <w:lang w:val="ro-RO"/>
              </w:rPr>
              <w:t>0</w:t>
            </w:r>
          </w:p>
        </w:tc>
      </w:tr>
      <w:tr w:rsidR="00613BB9" w:rsidRPr="00613BB9" w:rsidTr="00613BB9">
        <w:trPr>
          <w:gridAfter w:val="1"/>
          <w:wAfter w:w="235" w:type="dxa"/>
          <w:trHeight w:val="765"/>
        </w:trPr>
        <w:tc>
          <w:tcPr>
            <w:tcW w:w="517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13BB9" w:rsidRPr="00613BB9" w:rsidRDefault="00613BB9" w:rsidP="00613B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o-RO"/>
              </w:rPr>
            </w:pPr>
          </w:p>
        </w:tc>
        <w:tc>
          <w:tcPr>
            <w:tcW w:w="439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613BB9" w:rsidRPr="00613BB9" w:rsidRDefault="00613BB9" w:rsidP="00613B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41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13BB9" w:rsidRPr="00613BB9" w:rsidRDefault="00613BB9" w:rsidP="00613B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4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13BB9" w:rsidRPr="00613BB9" w:rsidRDefault="00613BB9" w:rsidP="00613B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613BB9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C4</w:t>
            </w:r>
          </w:p>
        </w:tc>
        <w:tc>
          <w:tcPr>
            <w:tcW w:w="51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13BB9" w:rsidRPr="00613BB9" w:rsidRDefault="00613BB9" w:rsidP="00613B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613BB9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Cheltuieli aferente contractului de mandat si a altor organe de conducere si control, comisii si comitete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13BB9" w:rsidRPr="00613BB9" w:rsidRDefault="00613BB9" w:rsidP="00613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613BB9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16</w:t>
            </w:r>
          </w:p>
        </w:tc>
        <w:tc>
          <w:tcPr>
            <w:tcW w:w="22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13BB9" w:rsidRPr="00613BB9" w:rsidRDefault="00613BB9" w:rsidP="00613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o-RO"/>
              </w:rPr>
            </w:pPr>
            <w:r w:rsidRPr="00613BB9">
              <w:rPr>
                <w:rFonts w:ascii="Times New Roman" w:eastAsia="Times New Roman" w:hAnsi="Times New Roman" w:cs="Times New Roman"/>
                <w:lang w:val="ro-RO"/>
              </w:rPr>
              <w:t>700.280</w:t>
            </w:r>
          </w:p>
        </w:tc>
      </w:tr>
      <w:tr w:rsidR="00613BB9" w:rsidRPr="00613BB9" w:rsidTr="00613BB9">
        <w:trPr>
          <w:gridAfter w:val="1"/>
          <w:wAfter w:w="235" w:type="dxa"/>
          <w:trHeight w:val="405"/>
        </w:trPr>
        <w:tc>
          <w:tcPr>
            <w:tcW w:w="517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13BB9" w:rsidRPr="00613BB9" w:rsidRDefault="00613BB9" w:rsidP="00613B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o-RO"/>
              </w:rPr>
            </w:pPr>
          </w:p>
        </w:tc>
        <w:tc>
          <w:tcPr>
            <w:tcW w:w="439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613BB9" w:rsidRPr="00613BB9" w:rsidRDefault="00613BB9" w:rsidP="00613B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41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13BB9" w:rsidRPr="00613BB9" w:rsidRDefault="00613BB9" w:rsidP="00613B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4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13BB9" w:rsidRPr="00613BB9" w:rsidRDefault="00613BB9" w:rsidP="00613B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613BB9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C5</w:t>
            </w:r>
          </w:p>
        </w:tc>
        <w:tc>
          <w:tcPr>
            <w:tcW w:w="51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13BB9" w:rsidRPr="00613BB9" w:rsidRDefault="00613BB9" w:rsidP="00613B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613BB9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cheltuieli cu contributiile datorate de angajator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13BB9" w:rsidRPr="00613BB9" w:rsidRDefault="00613BB9" w:rsidP="00613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613BB9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17</w:t>
            </w:r>
          </w:p>
        </w:tc>
        <w:tc>
          <w:tcPr>
            <w:tcW w:w="22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13BB9" w:rsidRPr="00613BB9" w:rsidRDefault="00613BB9" w:rsidP="00613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o-RO"/>
              </w:rPr>
            </w:pPr>
            <w:r w:rsidRPr="00613BB9">
              <w:rPr>
                <w:rFonts w:ascii="Times New Roman" w:eastAsia="Times New Roman" w:hAnsi="Times New Roman" w:cs="Times New Roman"/>
                <w:lang w:val="ro-RO"/>
              </w:rPr>
              <w:t>2.561.415</w:t>
            </w:r>
          </w:p>
        </w:tc>
      </w:tr>
      <w:tr w:rsidR="00613BB9" w:rsidRPr="00613BB9" w:rsidTr="00613BB9">
        <w:trPr>
          <w:gridAfter w:val="1"/>
          <w:wAfter w:w="235" w:type="dxa"/>
          <w:trHeight w:val="300"/>
        </w:trPr>
        <w:tc>
          <w:tcPr>
            <w:tcW w:w="517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13BB9" w:rsidRPr="00613BB9" w:rsidRDefault="00613BB9" w:rsidP="00613B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o-RO"/>
              </w:rPr>
            </w:pPr>
          </w:p>
        </w:tc>
        <w:tc>
          <w:tcPr>
            <w:tcW w:w="439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613BB9" w:rsidRPr="00613BB9" w:rsidRDefault="00613BB9" w:rsidP="00613B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13BB9" w:rsidRPr="00613BB9" w:rsidRDefault="00613BB9" w:rsidP="00613B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613BB9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D.</w:t>
            </w:r>
          </w:p>
        </w:tc>
        <w:tc>
          <w:tcPr>
            <w:tcW w:w="5648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13BB9" w:rsidRPr="00613BB9" w:rsidRDefault="00613BB9" w:rsidP="00613B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613BB9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alte cheltuieli de exploatare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13BB9" w:rsidRPr="00613BB9" w:rsidRDefault="00613BB9" w:rsidP="00613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o-RO"/>
              </w:rPr>
            </w:pPr>
            <w:r w:rsidRPr="00613B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o-RO"/>
              </w:rPr>
              <w:t>18</w:t>
            </w:r>
          </w:p>
        </w:tc>
        <w:tc>
          <w:tcPr>
            <w:tcW w:w="22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13BB9" w:rsidRPr="00613BB9" w:rsidRDefault="00613BB9" w:rsidP="00613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o-RO"/>
              </w:rPr>
            </w:pPr>
            <w:r w:rsidRPr="00613BB9">
              <w:rPr>
                <w:rFonts w:ascii="Times New Roman" w:eastAsia="Times New Roman" w:hAnsi="Times New Roman" w:cs="Times New Roman"/>
                <w:lang w:val="ro-RO"/>
              </w:rPr>
              <w:t>5.620.000</w:t>
            </w:r>
          </w:p>
        </w:tc>
      </w:tr>
      <w:tr w:rsidR="00613BB9" w:rsidRPr="00613BB9" w:rsidTr="00613BB9">
        <w:trPr>
          <w:gridAfter w:val="1"/>
          <w:wAfter w:w="235" w:type="dxa"/>
          <w:trHeight w:val="345"/>
        </w:trPr>
        <w:tc>
          <w:tcPr>
            <w:tcW w:w="517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13BB9" w:rsidRPr="00613BB9" w:rsidRDefault="00613BB9" w:rsidP="00613B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o-RO"/>
              </w:rPr>
            </w:pPr>
          </w:p>
        </w:tc>
        <w:tc>
          <w:tcPr>
            <w:tcW w:w="43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13BB9" w:rsidRPr="00613BB9" w:rsidRDefault="00613BB9" w:rsidP="00613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o-RO"/>
              </w:rPr>
            </w:pPr>
            <w:r w:rsidRPr="00613B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o-RO"/>
              </w:rPr>
              <w:t>2</w:t>
            </w:r>
          </w:p>
        </w:tc>
        <w:tc>
          <w:tcPr>
            <w:tcW w:w="41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13BB9" w:rsidRPr="00613BB9" w:rsidRDefault="00613BB9" w:rsidP="00613B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o-RO"/>
              </w:rPr>
            </w:pPr>
            <w:r w:rsidRPr="00613B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o-RO"/>
              </w:rPr>
              <w:t> </w:t>
            </w:r>
          </w:p>
        </w:tc>
        <w:tc>
          <w:tcPr>
            <w:tcW w:w="5648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13BB9" w:rsidRPr="00613BB9" w:rsidRDefault="00613BB9" w:rsidP="00613B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o-RO"/>
              </w:rPr>
            </w:pPr>
            <w:r w:rsidRPr="00613B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o-RO"/>
              </w:rPr>
              <w:t>Cheltuieli financiare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13BB9" w:rsidRPr="00613BB9" w:rsidRDefault="00613BB9" w:rsidP="00613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o-RO"/>
              </w:rPr>
            </w:pPr>
            <w:r w:rsidRPr="00613B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o-RO"/>
              </w:rPr>
              <w:t>19</w:t>
            </w:r>
          </w:p>
        </w:tc>
        <w:tc>
          <w:tcPr>
            <w:tcW w:w="22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13BB9" w:rsidRPr="00613BB9" w:rsidRDefault="00613BB9" w:rsidP="00613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ro-RO"/>
              </w:rPr>
            </w:pPr>
            <w:r w:rsidRPr="00613BB9">
              <w:rPr>
                <w:rFonts w:ascii="Times New Roman" w:eastAsia="Times New Roman" w:hAnsi="Times New Roman" w:cs="Times New Roman"/>
                <w:b/>
                <w:bCs/>
                <w:lang w:val="ro-RO"/>
              </w:rPr>
              <w:t>805.000</w:t>
            </w:r>
          </w:p>
        </w:tc>
      </w:tr>
      <w:tr w:rsidR="00613BB9" w:rsidRPr="00613BB9" w:rsidTr="00613BB9">
        <w:trPr>
          <w:gridAfter w:val="1"/>
          <w:wAfter w:w="235" w:type="dxa"/>
          <w:trHeight w:val="315"/>
        </w:trPr>
        <w:tc>
          <w:tcPr>
            <w:tcW w:w="5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13BB9" w:rsidRPr="00613BB9" w:rsidRDefault="00613BB9" w:rsidP="00613B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o-RO"/>
              </w:rPr>
            </w:pPr>
            <w:r w:rsidRPr="00613B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o-RO"/>
              </w:rPr>
              <w:t>III</w:t>
            </w:r>
          </w:p>
        </w:tc>
        <w:tc>
          <w:tcPr>
            <w:tcW w:w="4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13BB9" w:rsidRPr="00613BB9" w:rsidRDefault="00613BB9" w:rsidP="00613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613BB9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13BB9" w:rsidRPr="00613BB9" w:rsidRDefault="00613BB9" w:rsidP="00613B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613BB9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 </w:t>
            </w:r>
          </w:p>
        </w:tc>
        <w:tc>
          <w:tcPr>
            <w:tcW w:w="5648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13BB9" w:rsidRPr="00613BB9" w:rsidRDefault="00613BB9" w:rsidP="00613B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o-RO"/>
              </w:rPr>
            </w:pPr>
            <w:r w:rsidRPr="00613B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o-RO"/>
              </w:rPr>
              <w:t>REZULTATUL BRUT (profit/pierdere)(Rd.20=Rd.1-Rd.6)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13BB9" w:rsidRPr="00613BB9" w:rsidRDefault="00613BB9" w:rsidP="00613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o-RO"/>
              </w:rPr>
            </w:pPr>
            <w:r w:rsidRPr="00613B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o-RO"/>
              </w:rPr>
              <w:t>20</w:t>
            </w:r>
          </w:p>
        </w:tc>
        <w:tc>
          <w:tcPr>
            <w:tcW w:w="22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13BB9" w:rsidRPr="00613BB9" w:rsidRDefault="00613BB9" w:rsidP="00613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ro-RO"/>
              </w:rPr>
            </w:pPr>
            <w:r w:rsidRPr="00613BB9">
              <w:rPr>
                <w:rFonts w:ascii="Times New Roman" w:eastAsia="Times New Roman" w:hAnsi="Times New Roman" w:cs="Times New Roman"/>
                <w:b/>
                <w:bCs/>
                <w:lang w:val="ro-RO"/>
              </w:rPr>
              <w:t>1.223.893</w:t>
            </w:r>
          </w:p>
        </w:tc>
      </w:tr>
      <w:tr w:rsidR="00613BB9" w:rsidRPr="00613BB9" w:rsidTr="00613BB9">
        <w:trPr>
          <w:gridAfter w:val="1"/>
          <w:wAfter w:w="235" w:type="dxa"/>
          <w:trHeight w:val="315"/>
        </w:trPr>
        <w:tc>
          <w:tcPr>
            <w:tcW w:w="5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13BB9" w:rsidRPr="00613BB9" w:rsidRDefault="00613BB9" w:rsidP="00613B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o-RO"/>
              </w:rPr>
            </w:pPr>
            <w:r w:rsidRPr="00613B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o-RO"/>
              </w:rPr>
              <w:t>IV</w:t>
            </w:r>
          </w:p>
        </w:tc>
        <w:tc>
          <w:tcPr>
            <w:tcW w:w="4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13BB9" w:rsidRPr="00613BB9" w:rsidRDefault="00613BB9" w:rsidP="00613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o-RO"/>
              </w:rPr>
            </w:pPr>
            <w:r w:rsidRPr="00613B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o-RO"/>
              </w:rPr>
              <w:t>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13BB9" w:rsidRPr="00613BB9" w:rsidRDefault="00613BB9" w:rsidP="00613B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o-RO"/>
              </w:rPr>
            </w:pPr>
            <w:r w:rsidRPr="00613B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o-RO"/>
              </w:rPr>
              <w:t> </w:t>
            </w:r>
          </w:p>
        </w:tc>
        <w:tc>
          <w:tcPr>
            <w:tcW w:w="5648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13BB9" w:rsidRPr="00613BB9" w:rsidRDefault="00613BB9" w:rsidP="00613B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o-RO"/>
              </w:rPr>
            </w:pPr>
            <w:r w:rsidRPr="00613B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o-RO"/>
              </w:rPr>
              <w:t>IMPOZIT PE PROFIT CURENT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13BB9" w:rsidRPr="00613BB9" w:rsidRDefault="00613BB9" w:rsidP="00613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o-RO"/>
              </w:rPr>
            </w:pPr>
            <w:r w:rsidRPr="00613B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o-RO"/>
              </w:rPr>
              <w:t>21</w:t>
            </w:r>
          </w:p>
        </w:tc>
        <w:tc>
          <w:tcPr>
            <w:tcW w:w="22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13BB9" w:rsidRPr="00613BB9" w:rsidRDefault="00613BB9" w:rsidP="00613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ro-RO"/>
              </w:rPr>
            </w:pPr>
            <w:r w:rsidRPr="00613BB9">
              <w:rPr>
                <w:rFonts w:ascii="Times New Roman" w:eastAsia="Times New Roman" w:hAnsi="Times New Roman" w:cs="Times New Roman"/>
                <w:b/>
                <w:bCs/>
                <w:lang w:val="ro-RO"/>
              </w:rPr>
              <w:t>467.823</w:t>
            </w:r>
          </w:p>
        </w:tc>
      </w:tr>
      <w:tr w:rsidR="00613BB9" w:rsidRPr="00613BB9" w:rsidTr="00613BB9">
        <w:trPr>
          <w:gridAfter w:val="1"/>
          <w:wAfter w:w="235" w:type="dxa"/>
          <w:trHeight w:val="315"/>
        </w:trPr>
        <w:tc>
          <w:tcPr>
            <w:tcW w:w="5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13BB9" w:rsidRPr="00613BB9" w:rsidRDefault="00613BB9" w:rsidP="00613B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o-RO"/>
              </w:rPr>
            </w:pPr>
            <w:r w:rsidRPr="00613B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o-RO"/>
              </w:rPr>
              <w:t> </w:t>
            </w:r>
          </w:p>
        </w:tc>
        <w:tc>
          <w:tcPr>
            <w:tcW w:w="4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13BB9" w:rsidRPr="00613BB9" w:rsidRDefault="00613BB9" w:rsidP="00613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613BB9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13BB9" w:rsidRPr="00613BB9" w:rsidRDefault="00613BB9" w:rsidP="00613B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613BB9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 </w:t>
            </w:r>
          </w:p>
        </w:tc>
        <w:tc>
          <w:tcPr>
            <w:tcW w:w="5648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13BB9" w:rsidRPr="00613BB9" w:rsidRDefault="00613BB9" w:rsidP="00613B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613BB9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IMPOZIT PE PROFIT AMANAT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13BB9" w:rsidRPr="00613BB9" w:rsidRDefault="00613BB9" w:rsidP="00613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613BB9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22</w:t>
            </w:r>
          </w:p>
        </w:tc>
        <w:tc>
          <w:tcPr>
            <w:tcW w:w="22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13BB9" w:rsidRPr="00613BB9" w:rsidRDefault="00613BB9" w:rsidP="00613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o-RO"/>
              </w:rPr>
            </w:pPr>
            <w:r w:rsidRPr="00613BB9">
              <w:rPr>
                <w:rFonts w:ascii="Times New Roman" w:eastAsia="Times New Roman" w:hAnsi="Times New Roman" w:cs="Times New Roman"/>
                <w:lang w:val="ro-RO"/>
              </w:rPr>
              <w:t>0</w:t>
            </w:r>
          </w:p>
        </w:tc>
      </w:tr>
      <w:tr w:rsidR="00613BB9" w:rsidRPr="00613BB9" w:rsidTr="00613BB9">
        <w:trPr>
          <w:gridAfter w:val="1"/>
          <w:wAfter w:w="235" w:type="dxa"/>
          <w:trHeight w:val="315"/>
        </w:trPr>
        <w:tc>
          <w:tcPr>
            <w:tcW w:w="5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13BB9" w:rsidRPr="00613BB9" w:rsidRDefault="00613BB9" w:rsidP="00613B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o-RO"/>
              </w:rPr>
            </w:pPr>
            <w:r w:rsidRPr="00613B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o-RO"/>
              </w:rPr>
              <w:lastRenderedPageBreak/>
              <w:t> </w:t>
            </w:r>
          </w:p>
        </w:tc>
        <w:tc>
          <w:tcPr>
            <w:tcW w:w="4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13BB9" w:rsidRPr="00613BB9" w:rsidRDefault="00613BB9" w:rsidP="00613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613BB9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13BB9" w:rsidRPr="00613BB9" w:rsidRDefault="00613BB9" w:rsidP="00613B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613BB9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 </w:t>
            </w:r>
          </w:p>
        </w:tc>
        <w:tc>
          <w:tcPr>
            <w:tcW w:w="5648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13BB9" w:rsidRPr="00613BB9" w:rsidRDefault="00613BB9" w:rsidP="00613B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613BB9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VENITURI DIN IMPOZITUL PE PROFIT AMANAT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13BB9" w:rsidRPr="00613BB9" w:rsidRDefault="00613BB9" w:rsidP="00613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o-RO"/>
              </w:rPr>
            </w:pPr>
            <w:r w:rsidRPr="00613B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o-RO"/>
              </w:rPr>
              <w:t>23</w:t>
            </w:r>
          </w:p>
        </w:tc>
        <w:tc>
          <w:tcPr>
            <w:tcW w:w="22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13BB9" w:rsidRPr="00613BB9" w:rsidRDefault="00613BB9" w:rsidP="00613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o-RO"/>
              </w:rPr>
            </w:pPr>
            <w:r w:rsidRPr="00613BB9">
              <w:rPr>
                <w:rFonts w:ascii="Times New Roman" w:eastAsia="Times New Roman" w:hAnsi="Times New Roman" w:cs="Times New Roman"/>
                <w:lang w:val="ro-RO"/>
              </w:rPr>
              <w:t>0</w:t>
            </w:r>
          </w:p>
        </w:tc>
      </w:tr>
      <w:tr w:rsidR="00613BB9" w:rsidRPr="00613BB9" w:rsidTr="00613BB9">
        <w:trPr>
          <w:gridAfter w:val="1"/>
          <w:wAfter w:w="235" w:type="dxa"/>
          <w:trHeight w:val="315"/>
        </w:trPr>
        <w:tc>
          <w:tcPr>
            <w:tcW w:w="5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13BB9" w:rsidRPr="00613BB9" w:rsidRDefault="00613BB9" w:rsidP="00613B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o-RO"/>
              </w:rPr>
            </w:pPr>
            <w:r w:rsidRPr="00613B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o-RO"/>
              </w:rPr>
              <w:t> </w:t>
            </w:r>
          </w:p>
        </w:tc>
        <w:tc>
          <w:tcPr>
            <w:tcW w:w="4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13BB9" w:rsidRPr="00613BB9" w:rsidRDefault="00613BB9" w:rsidP="00613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613BB9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13BB9" w:rsidRPr="00613BB9" w:rsidRDefault="00613BB9" w:rsidP="00613B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613BB9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 </w:t>
            </w:r>
          </w:p>
        </w:tc>
        <w:tc>
          <w:tcPr>
            <w:tcW w:w="5648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13BB9" w:rsidRPr="00613BB9" w:rsidRDefault="00613BB9" w:rsidP="00613B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613BB9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 xml:space="preserve">IMPOZITUL SPECIFIC UNOR ACTIVITATI 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13BB9" w:rsidRPr="00613BB9" w:rsidRDefault="00613BB9" w:rsidP="00613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613BB9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24</w:t>
            </w:r>
          </w:p>
        </w:tc>
        <w:tc>
          <w:tcPr>
            <w:tcW w:w="22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13BB9" w:rsidRPr="00613BB9" w:rsidRDefault="00613BB9" w:rsidP="00613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o-RO"/>
              </w:rPr>
            </w:pPr>
            <w:r w:rsidRPr="00613BB9">
              <w:rPr>
                <w:rFonts w:ascii="Times New Roman" w:eastAsia="Times New Roman" w:hAnsi="Times New Roman" w:cs="Times New Roman"/>
                <w:lang w:val="ro-RO"/>
              </w:rPr>
              <w:t>0</w:t>
            </w:r>
          </w:p>
        </w:tc>
      </w:tr>
      <w:tr w:rsidR="00613BB9" w:rsidRPr="00613BB9" w:rsidTr="00613BB9">
        <w:trPr>
          <w:gridAfter w:val="1"/>
          <w:wAfter w:w="235" w:type="dxa"/>
          <w:trHeight w:val="315"/>
        </w:trPr>
        <w:tc>
          <w:tcPr>
            <w:tcW w:w="5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13BB9" w:rsidRPr="00613BB9" w:rsidRDefault="00613BB9" w:rsidP="00613B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o-RO"/>
              </w:rPr>
            </w:pPr>
            <w:r w:rsidRPr="00613B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o-RO"/>
              </w:rPr>
              <w:t> </w:t>
            </w:r>
          </w:p>
        </w:tc>
        <w:tc>
          <w:tcPr>
            <w:tcW w:w="4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13BB9" w:rsidRPr="00613BB9" w:rsidRDefault="00613BB9" w:rsidP="00613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613BB9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13BB9" w:rsidRPr="00613BB9" w:rsidRDefault="00613BB9" w:rsidP="00613B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613BB9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 </w:t>
            </w:r>
          </w:p>
        </w:tc>
        <w:tc>
          <w:tcPr>
            <w:tcW w:w="5648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13BB9" w:rsidRPr="00613BB9" w:rsidRDefault="00613BB9" w:rsidP="00613B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613BB9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 xml:space="preserve">ALTE IMPOZITE NEPREZENTATE LA ELEMENTELE DE MAISUS 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13BB9" w:rsidRPr="00613BB9" w:rsidRDefault="00613BB9" w:rsidP="00613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o-RO"/>
              </w:rPr>
            </w:pPr>
            <w:r w:rsidRPr="00613B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o-RO"/>
              </w:rPr>
              <w:t>25</w:t>
            </w:r>
          </w:p>
        </w:tc>
        <w:tc>
          <w:tcPr>
            <w:tcW w:w="22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13BB9" w:rsidRPr="00613BB9" w:rsidRDefault="00613BB9" w:rsidP="00613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o-RO"/>
              </w:rPr>
            </w:pPr>
            <w:r w:rsidRPr="00613BB9">
              <w:rPr>
                <w:rFonts w:ascii="Times New Roman" w:eastAsia="Times New Roman" w:hAnsi="Times New Roman" w:cs="Times New Roman"/>
                <w:lang w:val="ro-RO"/>
              </w:rPr>
              <w:t>0</w:t>
            </w:r>
          </w:p>
        </w:tc>
      </w:tr>
      <w:tr w:rsidR="00613BB9" w:rsidRPr="00613BB9" w:rsidTr="00613BB9">
        <w:trPr>
          <w:gridAfter w:val="1"/>
          <w:wAfter w:w="235" w:type="dxa"/>
          <w:trHeight w:val="840"/>
        </w:trPr>
        <w:tc>
          <w:tcPr>
            <w:tcW w:w="5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13BB9" w:rsidRPr="00613BB9" w:rsidRDefault="00613BB9" w:rsidP="00613B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o-RO"/>
              </w:rPr>
            </w:pPr>
            <w:r w:rsidRPr="00613B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o-RO"/>
              </w:rPr>
              <w:t>V</w:t>
            </w:r>
          </w:p>
        </w:tc>
        <w:tc>
          <w:tcPr>
            <w:tcW w:w="4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13BB9" w:rsidRPr="00613BB9" w:rsidRDefault="00613BB9" w:rsidP="00613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o-RO"/>
              </w:rPr>
            </w:pPr>
            <w:r w:rsidRPr="00613B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o-RO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13BB9" w:rsidRPr="00613BB9" w:rsidRDefault="00613BB9" w:rsidP="00613B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o-RO"/>
              </w:rPr>
            </w:pPr>
            <w:r w:rsidRPr="00613B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o-RO"/>
              </w:rPr>
              <w:t> </w:t>
            </w:r>
          </w:p>
        </w:tc>
        <w:tc>
          <w:tcPr>
            <w:tcW w:w="5648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13BB9" w:rsidRPr="00613BB9" w:rsidRDefault="00613BB9" w:rsidP="00613B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o-RO"/>
              </w:rPr>
            </w:pPr>
            <w:r w:rsidRPr="00613B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o-RO"/>
              </w:rPr>
              <w:t>PROFITUL/ PIERDEREA NETA A PERIOADEI DE RAPORTARE (Rd.26= Rd.20-Rd.21-Rd.22+Rd.23-Rd.24-Rd.25), din care: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13BB9" w:rsidRPr="00613BB9" w:rsidRDefault="00613BB9" w:rsidP="00613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o-RO"/>
              </w:rPr>
            </w:pPr>
            <w:r w:rsidRPr="00613B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o-RO"/>
              </w:rPr>
              <w:t>26</w:t>
            </w:r>
          </w:p>
        </w:tc>
        <w:tc>
          <w:tcPr>
            <w:tcW w:w="22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13BB9" w:rsidRPr="00613BB9" w:rsidRDefault="00613BB9" w:rsidP="00613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ro-RO"/>
              </w:rPr>
            </w:pPr>
            <w:r w:rsidRPr="00613BB9">
              <w:rPr>
                <w:rFonts w:ascii="Times New Roman" w:eastAsia="Times New Roman" w:hAnsi="Times New Roman" w:cs="Times New Roman"/>
                <w:b/>
                <w:bCs/>
                <w:lang w:val="ro-RO"/>
              </w:rPr>
              <w:t>756.070</w:t>
            </w:r>
          </w:p>
        </w:tc>
      </w:tr>
      <w:tr w:rsidR="00613BB9" w:rsidRPr="00613BB9" w:rsidTr="00613BB9">
        <w:trPr>
          <w:gridAfter w:val="1"/>
          <w:wAfter w:w="235" w:type="dxa"/>
          <w:trHeight w:val="390"/>
        </w:trPr>
        <w:tc>
          <w:tcPr>
            <w:tcW w:w="517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13BB9" w:rsidRPr="00613BB9" w:rsidRDefault="00613BB9" w:rsidP="00613B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o-RO"/>
              </w:rPr>
            </w:pPr>
            <w:r w:rsidRPr="00613B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o-RO"/>
              </w:rPr>
              <w:t> </w:t>
            </w:r>
          </w:p>
        </w:tc>
        <w:tc>
          <w:tcPr>
            <w:tcW w:w="4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13BB9" w:rsidRPr="00613BB9" w:rsidRDefault="00613BB9" w:rsidP="00613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613BB9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13BB9" w:rsidRPr="00613BB9" w:rsidRDefault="00613BB9" w:rsidP="00613B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613BB9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 </w:t>
            </w:r>
          </w:p>
        </w:tc>
        <w:tc>
          <w:tcPr>
            <w:tcW w:w="5648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13BB9" w:rsidRPr="00613BB9" w:rsidRDefault="00613BB9" w:rsidP="00613B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613BB9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Rezerve legale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13BB9" w:rsidRPr="00613BB9" w:rsidRDefault="00613BB9" w:rsidP="00613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o-RO"/>
              </w:rPr>
            </w:pPr>
            <w:r w:rsidRPr="00613B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o-RO"/>
              </w:rPr>
              <w:t>27</w:t>
            </w:r>
          </w:p>
        </w:tc>
        <w:tc>
          <w:tcPr>
            <w:tcW w:w="22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13BB9" w:rsidRPr="00613BB9" w:rsidRDefault="00613BB9" w:rsidP="00613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o-RO"/>
              </w:rPr>
            </w:pPr>
            <w:r w:rsidRPr="00613BB9">
              <w:rPr>
                <w:rFonts w:ascii="Times New Roman" w:eastAsia="Times New Roman" w:hAnsi="Times New Roman" w:cs="Times New Roman"/>
                <w:lang w:val="ro-RO"/>
              </w:rPr>
              <w:t>0</w:t>
            </w:r>
          </w:p>
        </w:tc>
      </w:tr>
      <w:tr w:rsidR="00613BB9" w:rsidRPr="00613BB9" w:rsidTr="00613BB9">
        <w:trPr>
          <w:gridAfter w:val="1"/>
          <w:wAfter w:w="235" w:type="dxa"/>
          <w:trHeight w:val="555"/>
        </w:trPr>
        <w:tc>
          <w:tcPr>
            <w:tcW w:w="517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13BB9" w:rsidRPr="00613BB9" w:rsidRDefault="00613BB9" w:rsidP="00613B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o-RO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13BB9" w:rsidRPr="00613BB9" w:rsidRDefault="00613BB9" w:rsidP="00613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613BB9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13BB9" w:rsidRPr="00613BB9" w:rsidRDefault="00613BB9" w:rsidP="00613B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613BB9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 </w:t>
            </w:r>
          </w:p>
        </w:tc>
        <w:tc>
          <w:tcPr>
            <w:tcW w:w="5648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13BB9" w:rsidRPr="00613BB9" w:rsidRDefault="00613BB9" w:rsidP="00613B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613BB9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Alte rezerve reprezentând facilităţi fiscale prevăzute de lege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13BB9" w:rsidRPr="00613BB9" w:rsidRDefault="00613BB9" w:rsidP="00613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613BB9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28</w:t>
            </w:r>
          </w:p>
        </w:tc>
        <w:tc>
          <w:tcPr>
            <w:tcW w:w="22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13BB9" w:rsidRPr="00613BB9" w:rsidRDefault="00613BB9" w:rsidP="00613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o-RO"/>
              </w:rPr>
            </w:pPr>
            <w:r w:rsidRPr="00613BB9">
              <w:rPr>
                <w:rFonts w:ascii="Times New Roman" w:eastAsia="Times New Roman" w:hAnsi="Times New Roman" w:cs="Times New Roman"/>
                <w:lang w:val="ro-RO"/>
              </w:rPr>
              <w:t>0</w:t>
            </w:r>
          </w:p>
        </w:tc>
      </w:tr>
      <w:tr w:rsidR="00613BB9" w:rsidRPr="00613BB9" w:rsidTr="00613BB9">
        <w:trPr>
          <w:gridAfter w:val="1"/>
          <w:wAfter w:w="235" w:type="dxa"/>
          <w:trHeight w:val="420"/>
        </w:trPr>
        <w:tc>
          <w:tcPr>
            <w:tcW w:w="517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13BB9" w:rsidRPr="00613BB9" w:rsidRDefault="00613BB9" w:rsidP="00613B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o-RO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13BB9" w:rsidRPr="00613BB9" w:rsidRDefault="00613BB9" w:rsidP="00613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613BB9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13BB9" w:rsidRPr="00613BB9" w:rsidRDefault="00613BB9" w:rsidP="00613B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613BB9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 </w:t>
            </w:r>
          </w:p>
        </w:tc>
        <w:tc>
          <w:tcPr>
            <w:tcW w:w="5648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13BB9" w:rsidRPr="00613BB9" w:rsidRDefault="00613BB9" w:rsidP="00613B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613BB9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Acoperirea pierderilor contabile din anii precedenţi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13BB9" w:rsidRPr="00613BB9" w:rsidRDefault="00613BB9" w:rsidP="00613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o-RO"/>
              </w:rPr>
            </w:pPr>
            <w:r w:rsidRPr="00613B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o-RO"/>
              </w:rPr>
              <w:t>29</w:t>
            </w:r>
          </w:p>
        </w:tc>
        <w:tc>
          <w:tcPr>
            <w:tcW w:w="22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13BB9" w:rsidRPr="00613BB9" w:rsidRDefault="00613BB9" w:rsidP="00613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o-RO"/>
              </w:rPr>
            </w:pPr>
            <w:r w:rsidRPr="00613BB9">
              <w:rPr>
                <w:rFonts w:ascii="Times New Roman" w:eastAsia="Times New Roman" w:hAnsi="Times New Roman" w:cs="Times New Roman"/>
                <w:lang w:val="ro-RO"/>
              </w:rPr>
              <w:t>756.070</w:t>
            </w:r>
          </w:p>
        </w:tc>
      </w:tr>
      <w:tr w:rsidR="00613BB9" w:rsidRPr="00613BB9" w:rsidTr="00613BB9">
        <w:trPr>
          <w:gridAfter w:val="1"/>
          <w:wAfter w:w="235" w:type="dxa"/>
          <w:trHeight w:val="1575"/>
        </w:trPr>
        <w:tc>
          <w:tcPr>
            <w:tcW w:w="517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13BB9" w:rsidRPr="00613BB9" w:rsidRDefault="00613BB9" w:rsidP="00613B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o-RO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13BB9" w:rsidRPr="00613BB9" w:rsidRDefault="00613BB9" w:rsidP="00613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613BB9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13BB9" w:rsidRPr="00613BB9" w:rsidRDefault="00613BB9" w:rsidP="00613B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613BB9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 </w:t>
            </w:r>
          </w:p>
        </w:tc>
        <w:tc>
          <w:tcPr>
            <w:tcW w:w="5648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13BB9" w:rsidRPr="00613BB9" w:rsidRDefault="00613BB9" w:rsidP="00613B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613BB9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Constituirea surselor proprii de finanţare pentru proiectele cofinanţate din împrumuturi externe, precum şi pentru constituirea surselor necesare rambursării ratelor de capital, plaţii dobânzilor, comisioanelor şi altor costuri aferente acestor împrumuturi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13BB9" w:rsidRPr="00613BB9" w:rsidRDefault="00613BB9" w:rsidP="00613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613BB9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30</w:t>
            </w:r>
          </w:p>
        </w:tc>
        <w:tc>
          <w:tcPr>
            <w:tcW w:w="22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13BB9" w:rsidRPr="00613BB9" w:rsidRDefault="00613BB9" w:rsidP="00613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o-RO"/>
              </w:rPr>
            </w:pPr>
            <w:r w:rsidRPr="00613BB9">
              <w:rPr>
                <w:rFonts w:ascii="Times New Roman" w:eastAsia="Times New Roman" w:hAnsi="Times New Roman" w:cs="Times New Roman"/>
                <w:lang w:val="ro-RO"/>
              </w:rPr>
              <w:t>0</w:t>
            </w:r>
          </w:p>
        </w:tc>
      </w:tr>
      <w:tr w:rsidR="00613BB9" w:rsidRPr="00613BB9" w:rsidTr="00613BB9">
        <w:trPr>
          <w:gridAfter w:val="1"/>
          <w:wAfter w:w="235" w:type="dxa"/>
          <w:trHeight w:val="330"/>
        </w:trPr>
        <w:tc>
          <w:tcPr>
            <w:tcW w:w="517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13BB9" w:rsidRPr="00613BB9" w:rsidRDefault="00613BB9" w:rsidP="00613B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o-RO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13BB9" w:rsidRPr="00613BB9" w:rsidRDefault="00613BB9" w:rsidP="00613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613BB9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13BB9" w:rsidRPr="00613BB9" w:rsidRDefault="00613BB9" w:rsidP="00613B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613BB9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 </w:t>
            </w:r>
          </w:p>
        </w:tc>
        <w:tc>
          <w:tcPr>
            <w:tcW w:w="5648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13BB9" w:rsidRPr="00613BB9" w:rsidRDefault="00613BB9" w:rsidP="00613B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613BB9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Alte repartizări prevăzute de lege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13BB9" w:rsidRPr="00613BB9" w:rsidRDefault="00613BB9" w:rsidP="00613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o-RO"/>
              </w:rPr>
            </w:pPr>
            <w:r w:rsidRPr="00613B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o-RO"/>
              </w:rPr>
              <w:t>31</w:t>
            </w:r>
          </w:p>
        </w:tc>
        <w:tc>
          <w:tcPr>
            <w:tcW w:w="22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13BB9" w:rsidRPr="00613BB9" w:rsidRDefault="00613BB9" w:rsidP="00613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o-RO"/>
              </w:rPr>
            </w:pPr>
            <w:r w:rsidRPr="00613BB9">
              <w:rPr>
                <w:rFonts w:ascii="Times New Roman" w:eastAsia="Times New Roman" w:hAnsi="Times New Roman" w:cs="Times New Roman"/>
                <w:lang w:val="ro-RO"/>
              </w:rPr>
              <w:t>0</w:t>
            </w:r>
          </w:p>
        </w:tc>
      </w:tr>
      <w:tr w:rsidR="00613BB9" w:rsidRPr="00613BB9" w:rsidTr="00613BB9">
        <w:trPr>
          <w:gridAfter w:val="1"/>
          <w:wAfter w:w="235" w:type="dxa"/>
          <w:trHeight w:val="615"/>
        </w:trPr>
        <w:tc>
          <w:tcPr>
            <w:tcW w:w="517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13BB9" w:rsidRPr="00613BB9" w:rsidRDefault="00613BB9" w:rsidP="00613B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o-RO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13BB9" w:rsidRPr="00613BB9" w:rsidRDefault="00613BB9" w:rsidP="00613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613BB9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6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13BB9" w:rsidRPr="00613BB9" w:rsidRDefault="00613BB9" w:rsidP="00613B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613BB9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 </w:t>
            </w:r>
          </w:p>
        </w:tc>
        <w:tc>
          <w:tcPr>
            <w:tcW w:w="5648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13BB9" w:rsidRPr="00613BB9" w:rsidRDefault="00613BB9" w:rsidP="00613B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613BB9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Profitul contabil rămas după deducerea sumelor de la Rd.  27, 28, 29,30,31 (Rd. 32=Rd.26-(Rd.27la Rd.31)&gt;=0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13BB9" w:rsidRPr="00613BB9" w:rsidRDefault="00613BB9" w:rsidP="00613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613BB9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32</w:t>
            </w:r>
          </w:p>
        </w:tc>
        <w:tc>
          <w:tcPr>
            <w:tcW w:w="22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13BB9" w:rsidRPr="00613BB9" w:rsidRDefault="00613BB9" w:rsidP="00613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o-RO"/>
              </w:rPr>
            </w:pPr>
            <w:r w:rsidRPr="00613BB9">
              <w:rPr>
                <w:rFonts w:ascii="Times New Roman" w:eastAsia="Times New Roman" w:hAnsi="Times New Roman" w:cs="Times New Roman"/>
                <w:lang w:val="ro-RO"/>
              </w:rPr>
              <w:t>0</w:t>
            </w:r>
          </w:p>
        </w:tc>
      </w:tr>
      <w:tr w:rsidR="00613BB9" w:rsidRPr="00613BB9" w:rsidTr="00613BB9">
        <w:trPr>
          <w:gridAfter w:val="1"/>
          <w:wAfter w:w="235" w:type="dxa"/>
          <w:trHeight w:val="1095"/>
        </w:trPr>
        <w:tc>
          <w:tcPr>
            <w:tcW w:w="517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13BB9" w:rsidRPr="00613BB9" w:rsidRDefault="00613BB9" w:rsidP="00613B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o-RO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13BB9" w:rsidRPr="00613BB9" w:rsidRDefault="00613BB9" w:rsidP="00613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613BB9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7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13BB9" w:rsidRPr="00613BB9" w:rsidRDefault="00613BB9" w:rsidP="00613B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613BB9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 </w:t>
            </w:r>
          </w:p>
        </w:tc>
        <w:tc>
          <w:tcPr>
            <w:tcW w:w="5648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13BB9" w:rsidRPr="00613BB9" w:rsidRDefault="00613BB9" w:rsidP="00613B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613BB9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 xml:space="preserve">Participarea salariaţilor la profit în limita a 10% din profitul net,  dar nu mai mult de nivelul unui salariu de bază mediu lunar realizat la nivelul operatorului economic în exerciţiul  financiar de referinţă 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13BB9" w:rsidRPr="00613BB9" w:rsidRDefault="00613BB9" w:rsidP="00613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o-RO"/>
              </w:rPr>
            </w:pPr>
            <w:r w:rsidRPr="00613B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o-RO"/>
              </w:rPr>
              <w:t>33</w:t>
            </w:r>
          </w:p>
        </w:tc>
        <w:tc>
          <w:tcPr>
            <w:tcW w:w="22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13BB9" w:rsidRPr="00613BB9" w:rsidRDefault="00613BB9" w:rsidP="00613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o-RO"/>
              </w:rPr>
            </w:pPr>
            <w:r w:rsidRPr="00613BB9">
              <w:rPr>
                <w:rFonts w:ascii="Times New Roman" w:eastAsia="Times New Roman" w:hAnsi="Times New Roman" w:cs="Times New Roman"/>
                <w:lang w:val="ro-RO"/>
              </w:rPr>
              <w:t>0</w:t>
            </w:r>
          </w:p>
        </w:tc>
      </w:tr>
      <w:tr w:rsidR="00613BB9" w:rsidRPr="00613BB9" w:rsidTr="00613BB9">
        <w:trPr>
          <w:gridAfter w:val="1"/>
          <w:wAfter w:w="235" w:type="dxa"/>
          <w:trHeight w:val="1335"/>
        </w:trPr>
        <w:tc>
          <w:tcPr>
            <w:tcW w:w="517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13BB9" w:rsidRPr="00613BB9" w:rsidRDefault="00613BB9" w:rsidP="00613B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o-RO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13BB9" w:rsidRPr="00613BB9" w:rsidRDefault="00613BB9" w:rsidP="00613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613BB9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8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13BB9" w:rsidRPr="00613BB9" w:rsidRDefault="00613BB9" w:rsidP="00613B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613BB9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 </w:t>
            </w:r>
          </w:p>
        </w:tc>
        <w:tc>
          <w:tcPr>
            <w:tcW w:w="5648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13BB9" w:rsidRPr="00613BB9" w:rsidRDefault="00613BB9" w:rsidP="00613B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613BB9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 xml:space="preserve">Minimim 50% vărsăminte la bugetul de stat sau local în cazul regiilor autonome, ori dividende cuvenite actionarilor, în cazul societăţilor/ companiilor naţionale şi societăţilor cu capital integral sau majoritar de stat, din care: 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13BB9" w:rsidRPr="00613BB9" w:rsidRDefault="00613BB9" w:rsidP="00613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613BB9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34</w:t>
            </w:r>
          </w:p>
        </w:tc>
        <w:tc>
          <w:tcPr>
            <w:tcW w:w="22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13BB9" w:rsidRPr="00613BB9" w:rsidRDefault="00613BB9" w:rsidP="00613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o-RO"/>
              </w:rPr>
            </w:pPr>
            <w:r w:rsidRPr="00613BB9">
              <w:rPr>
                <w:rFonts w:ascii="Times New Roman" w:eastAsia="Times New Roman" w:hAnsi="Times New Roman" w:cs="Times New Roman"/>
                <w:lang w:val="ro-RO"/>
              </w:rPr>
              <w:t>0</w:t>
            </w:r>
          </w:p>
        </w:tc>
      </w:tr>
      <w:tr w:rsidR="00613BB9" w:rsidRPr="00613BB9" w:rsidTr="00613BB9">
        <w:trPr>
          <w:gridAfter w:val="1"/>
          <w:wAfter w:w="235" w:type="dxa"/>
          <w:trHeight w:val="540"/>
        </w:trPr>
        <w:tc>
          <w:tcPr>
            <w:tcW w:w="517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13BB9" w:rsidRPr="00613BB9" w:rsidRDefault="00613BB9" w:rsidP="00613B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o-RO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13BB9" w:rsidRPr="00613BB9" w:rsidRDefault="00613BB9" w:rsidP="00613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613BB9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13BB9" w:rsidRPr="00613BB9" w:rsidRDefault="00613BB9" w:rsidP="00613B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613BB9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a)</w:t>
            </w:r>
          </w:p>
        </w:tc>
        <w:tc>
          <w:tcPr>
            <w:tcW w:w="5648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13BB9" w:rsidRPr="00613BB9" w:rsidRDefault="00613BB9" w:rsidP="00613B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613BB9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 xml:space="preserve">   -  dividende cuvenite bugetului de stat 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13BB9" w:rsidRPr="00613BB9" w:rsidRDefault="00613BB9" w:rsidP="00613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o-RO"/>
              </w:rPr>
            </w:pPr>
            <w:r w:rsidRPr="00613B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o-RO"/>
              </w:rPr>
              <w:t>35</w:t>
            </w:r>
          </w:p>
        </w:tc>
        <w:tc>
          <w:tcPr>
            <w:tcW w:w="22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13BB9" w:rsidRPr="00613BB9" w:rsidRDefault="00613BB9" w:rsidP="00613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o-RO"/>
              </w:rPr>
            </w:pPr>
            <w:r w:rsidRPr="00613BB9">
              <w:rPr>
                <w:rFonts w:ascii="Times New Roman" w:eastAsia="Times New Roman" w:hAnsi="Times New Roman" w:cs="Times New Roman"/>
                <w:lang w:val="ro-RO"/>
              </w:rPr>
              <w:t>0</w:t>
            </w:r>
          </w:p>
        </w:tc>
      </w:tr>
      <w:tr w:rsidR="00613BB9" w:rsidRPr="00613BB9" w:rsidTr="00613BB9">
        <w:trPr>
          <w:gridAfter w:val="1"/>
          <w:wAfter w:w="235" w:type="dxa"/>
          <w:trHeight w:val="540"/>
        </w:trPr>
        <w:tc>
          <w:tcPr>
            <w:tcW w:w="517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13BB9" w:rsidRPr="00613BB9" w:rsidRDefault="00613BB9" w:rsidP="00613B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o-RO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13BB9" w:rsidRPr="00613BB9" w:rsidRDefault="00613BB9" w:rsidP="00613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613BB9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13BB9" w:rsidRPr="00613BB9" w:rsidRDefault="00613BB9" w:rsidP="00613B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613BB9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b)</w:t>
            </w:r>
          </w:p>
        </w:tc>
        <w:tc>
          <w:tcPr>
            <w:tcW w:w="5648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13BB9" w:rsidRPr="00613BB9" w:rsidRDefault="00613BB9" w:rsidP="00613B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613BB9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 xml:space="preserve">   - dividende cuvenite bugetului local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13BB9" w:rsidRPr="00613BB9" w:rsidRDefault="00613BB9" w:rsidP="00613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613BB9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36</w:t>
            </w:r>
          </w:p>
        </w:tc>
        <w:tc>
          <w:tcPr>
            <w:tcW w:w="22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13BB9" w:rsidRPr="00613BB9" w:rsidRDefault="00613BB9" w:rsidP="00613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o-RO"/>
              </w:rPr>
            </w:pPr>
            <w:r w:rsidRPr="00613BB9">
              <w:rPr>
                <w:rFonts w:ascii="Times New Roman" w:eastAsia="Times New Roman" w:hAnsi="Times New Roman" w:cs="Times New Roman"/>
                <w:lang w:val="ro-RO"/>
              </w:rPr>
              <w:t>0</w:t>
            </w:r>
          </w:p>
        </w:tc>
      </w:tr>
      <w:tr w:rsidR="00613BB9" w:rsidRPr="00613BB9" w:rsidTr="00613BB9">
        <w:trPr>
          <w:gridAfter w:val="1"/>
          <w:wAfter w:w="235" w:type="dxa"/>
          <w:trHeight w:val="375"/>
        </w:trPr>
        <w:tc>
          <w:tcPr>
            <w:tcW w:w="517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13BB9" w:rsidRPr="00613BB9" w:rsidRDefault="00613BB9" w:rsidP="00613B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o-RO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13BB9" w:rsidRPr="00613BB9" w:rsidRDefault="00613BB9" w:rsidP="00613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613BB9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13BB9" w:rsidRPr="00613BB9" w:rsidRDefault="00613BB9" w:rsidP="00613B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613BB9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c)</w:t>
            </w:r>
          </w:p>
        </w:tc>
        <w:tc>
          <w:tcPr>
            <w:tcW w:w="5648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13BB9" w:rsidRPr="00613BB9" w:rsidRDefault="00613BB9" w:rsidP="00613B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613BB9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 xml:space="preserve">   -  dividende cuvenite altor acţionari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13BB9" w:rsidRPr="00613BB9" w:rsidRDefault="00613BB9" w:rsidP="00613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o-RO"/>
              </w:rPr>
            </w:pPr>
            <w:r w:rsidRPr="00613B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o-RO"/>
              </w:rPr>
              <w:t>37</w:t>
            </w:r>
          </w:p>
        </w:tc>
        <w:tc>
          <w:tcPr>
            <w:tcW w:w="22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13BB9" w:rsidRPr="00613BB9" w:rsidRDefault="00613BB9" w:rsidP="00613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o-RO"/>
              </w:rPr>
            </w:pPr>
            <w:r w:rsidRPr="00613BB9">
              <w:rPr>
                <w:rFonts w:ascii="Times New Roman" w:eastAsia="Times New Roman" w:hAnsi="Times New Roman" w:cs="Times New Roman"/>
                <w:lang w:val="ro-RO"/>
              </w:rPr>
              <w:t>0</w:t>
            </w:r>
          </w:p>
        </w:tc>
      </w:tr>
      <w:tr w:rsidR="00613BB9" w:rsidRPr="00613BB9" w:rsidTr="00613BB9">
        <w:trPr>
          <w:gridAfter w:val="1"/>
          <w:wAfter w:w="235" w:type="dxa"/>
          <w:trHeight w:val="840"/>
        </w:trPr>
        <w:tc>
          <w:tcPr>
            <w:tcW w:w="517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13BB9" w:rsidRPr="00613BB9" w:rsidRDefault="00613BB9" w:rsidP="00613B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o-RO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13BB9" w:rsidRPr="00613BB9" w:rsidRDefault="00613BB9" w:rsidP="00613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613BB9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9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13BB9" w:rsidRPr="00613BB9" w:rsidRDefault="00613BB9" w:rsidP="00613B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613BB9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 </w:t>
            </w:r>
          </w:p>
        </w:tc>
        <w:tc>
          <w:tcPr>
            <w:tcW w:w="5648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13BB9" w:rsidRPr="00613BB9" w:rsidRDefault="00613BB9" w:rsidP="00613B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613BB9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Profitul nerepartizat pe destinaţiile prevăzute la Rd.33 - Rd.34 se repartizează la alte rezerve şi constituie sursă proprie de finanţare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13BB9" w:rsidRPr="00613BB9" w:rsidRDefault="00613BB9" w:rsidP="00613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613BB9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38</w:t>
            </w:r>
          </w:p>
        </w:tc>
        <w:tc>
          <w:tcPr>
            <w:tcW w:w="22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13BB9" w:rsidRPr="00613BB9" w:rsidRDefault="00613BB9" w:rsidP="00613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o-RO"/>
              </w:rPr>
            </w:pPr>
            <w:r w:rsidRPr="00613BB9">
              <w:rPr>
                <w:rFonts w:ascii="Times New Roman" w:eastAsia="Times New Roman" w:hAnsi="Times New Roman" w:cs="Times New Roman"/>
                <w:lang w:val="ro-RO"/>
              </w:rPr>
              <w:t>0</w:t>
            </w:r>
          </w:p>
        </w:tc>
      </w:tr>
      <w:tr w:rsidR="00613BB9" w:rsidRPr="00613BB9" w:rsidTr="00613BB9">
        <w:trPr>
          <w:gridAfter w:val="1"/>
          <w:wAfter w:w="235" w:type="dxa"/>
          <w:trHeight w:val="405"/>
        </w:trPr>
        <w:tc>
          <w:tcPr>
            <w:tcW w:w="5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13BB9" w:rsidRPr="00613BB9" w:rsidRDefault="00613BB9" w:rsidP="00613B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o-RO"/>
              </w:rPr>
            </w:pPr>
            <w:r w:rsidRPr="00613B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o-RO"/>
              </w:rPr>
              <w:t>VI</w:t>
            </w:r>
          </w:p>
        </w:tc>
        <w:tc>
          <w:tcPr>
            <w:tcW w:w="4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13BB9" w:rsidRPr="00613BB9" w:rsidRDefault="00613BB9" w:rsidP="00613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613BB9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13BB9" w:rsidRPr="00613BB9" w:rsidRDefault="00613BB9" w:rsidP="00613B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613BB9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 </w:t>
            </w:r>
          </w:p>
        </w:tc>
        <w:tc>
          <w:tcPr>
            <w:tcW w:w="5648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13BB9" w:rsidRPr="00613BB9" w:rsidRDefault="00613BB9" w:rsidP="00613B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o-RO"/>
              </w:rPr>
            </w:pPr>
            <w:r w:rsidRPr="00613B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o-RO"/>
              </w:rPr>
              <w:t>VENITURI DIN FONDURI EUROPENE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13BB9" w:rsidRPr="00613BB9" w:rsidRDefault="00613BB9" w:rsidP="00613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o-RO"/>
              </w:rPr>
            </w:pPr>
            <w:r w:rsidRPr="00613B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o-RO"/>
              </w:rPr>
              <w:t>39</w:t>
            </w:r>
          </w:p>
        </w:tc>
        <w:tc>
          <w:tcPr>
            <w:tcW w:w="22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13BB9" w:rsidRPr="00613BB9" w:rsidRDefault="00613BB9" w:rsidP="00613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o-RO"/>
              </w:rPr>
            </w:pPr>
            <w:r w:rsidRPr="00613BB9">
              <w:rPr>
                <w:rFonts w:ascii="Times New Roman" w:eastAsia="Times New Roman" w:hAnsi="Times New Roman" w:cs="Times New Roman"/>
                <w:lang w:val="ro-RO"/>
              </w:rPr>
              <w:t>0</w:t>
            </w:r>
          </w:p>
        </w:tc>
      </w:tr>
      <w:tr w:rsidR="00613BB9" w:rsidRPr="00613BB9" w:rsidTr="00613BB9">
        <w:trPr>
          <w:gridAfter w:val="1"/>
          <w:wAfter w:w="235" w:type="dxa"/>
          <w:trHeight w:val="585"/>
        </w:trPr>
        <w:tc>
          <w:tcPr>
            <w:tcW w:w="5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13BB9" w:rsidRPr="00613BB9" w:rsidRDefault="00613BB9" w:rsidP="00613B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o-RO"/>
              </w:rPr>
            </w:pPr>
            <w:r w:rsidRPr="00613B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o-RO"/>
              </w:rPr>
              <w:t>VII</w:t>
            </w:r>
          </w:p>
        </w:tc>
        <w:tc>
          <w:tcPr>
            <w:tcW w:w="4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13BB9" w:rsidRPr="00613BB9" w:rsidRDefault="00613BB9" w:rsidP="00613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613BB9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13BB9" w:rsidRPr="00613BB9" w:rsidRDefault="00613BB9" w:rsidP="00613B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613BB9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 </w:t>
            </w:r>
          </w:p>
        </w:tc>
        <w:tc>
          <w:tcPr>
            <w:tcW w:w="5648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13BB9" w:rsidRPr="00613BB9" w:rsidRDefault="00613BB9" w:rsidP="00613B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o-RO"/>
              </w:rPr>
            </w:pPr>
            <w:r w:rsidRPr="00613B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o-RO"/>
              </w:rPr>
              <w:t>CHELTUIELI ELIGIBILE DIN FONDURI EUROPENE,   din care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13BB9" w:rsidRPr="00613BB9" w:rsidRDefault="00613BB9" w:rsidP="00613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613BB9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40</w:t>
            </w:r>
          </w:p>
        </w:tc>
        <w:tc>
          <w:tcPr>
            <w:tcW w:w="22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13BB9" w:rsidRPr="00613BB9" w:rsidRDefault="00613BB9" w:rsidP="00613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o-RO"/>
              </w:rPr>
            </w:pPr>
            <w:r w:rsidRPr="00613BB9">
              <w:rPr>
                <w:rFonts w:ascii="Times New Roman" w:eastAsia="Times New Roman" w:hAnsi="Times New Roman" w:cs="Times New Roman"/>
                <w:lang w:val="ro-RO"/>
              </w:rPr>
              <w:t>0</w:t>
            </w:r>
          </w:p>
        </w:tc>
      </w:tr>
      <w:tr w:rsidR="00613BB9" w:rsidRPr="00613BB9" w:rsidTr="00613BB9">
        <w:trPr>
          <w:gridAfter w:val="1"/>
          <w:wAfter w:w="235" w:type="dxa"/>
          <w:trHeight w:val="315"/>
        </w:trPr>
        <w:tc>
          <w:tcPr>
            <w:tcW w:w="5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13BB9" w:rsidRPr="00613BB9" w:rsidRDefault="00613BB9" w:rsidP="00613B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o-RO"/>
              </w:rPr>
            </w:pPr>
            <w:r w:rsidRPr="00613B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o-RO"/>
              </w:rPr>
              <w:t> </w:t>
            </w:r>
          </w:p>
        </w:tc>
        <w:tc>
          <w:tcPr>
            <w:tcW w:w="4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13BB9" w:rsidRPr="00613BB9" w:rsidRDefault="00613BB9" w:rsidP="00613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613BB9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13BB9" w:rsidRPr="00613BB9" w:rsidRDefault="00613BB9" w:rsidP="00613B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613BB9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a)</w:t>
            </w:r>
          </w:p>
        </w:tc>
        <w:tc>
          <w:tcPr>
            <w:tcW w:w="5648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13BB9" w:rsidRPr="00613BB9" w:rsidRDefault="00613BB9" w:rsidP="00613B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613BB9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 xml:space="preserve"> cheltuieli materiale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13BB9" w:rsidRPr="00613BB9" w:rsidRDefault="00613BB9" w:rsidP="00613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o-RO"/>
              </w:rPr>
            </w:pPr>
            <w:r w:rsidRPr="00613B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o-RO"/>
              </w:rPr>
              <w:t>41</w:t>
            </w:r>
          </w:p>
        </w:tc>
        <w:tc>
          <w:tcPr>
            <w:tcW w:w="22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13BB9" w:rsidRPr="00613BB9" w:rsidRDefault="00613BB9" w:rsidP="00613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o-RO"/>
              </w:rPr>
            </w:pPr>
            <w:r w:rsidRPr="00613BB9">
              <w:rPr>
                <w:rFonts w:ascii="Times New Roman" w:eastAsia="Times New Roman" w:hAnsi="Times New Roman" w:cs="Times New Roman"/>
                <w:lang w:val="ro-RO"/>
              </w:rPr>
              <w:t>0</w:t>
            </w:r>
          </w:p>
        </w:tc>
      </w:tr>
      <w:tr w:rsidR="00613BB9" w:rsidRPr="00613BB9" w:rsidTr="00613BB9">
        <w:trPr>
          <w:gridAfter w:val="1"/>
          <w:wAfter w:w="235" w:type="dxa"/>
          <w:trHeight w:val="315"/>
        </w:trPr>
        <w:tc>
          <w:tcPr>
            <w:tcW w:w="5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13BB9" w:rsidRPr="00613BB9" w:rsidRDefault="00613BB9" w:rsidP="00613B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o-RO"/>
              </w:rPr>
            </w:pPr>
            <w:r w:rsidRPr="00613B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o-RO"/>
              </w:rPr>
              <w:t> </w:t>
            </w:r>
          </w:p>
        </w:tc>
        <w:tc>
          <w:tcPr>
            <w:tcW w:w="4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13BB9" w:rsidRPr="00613BB9" w:rsidRDefault="00613BB9" w:rsidP="00613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613BB9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13BB9" w:rsidRPr="00613BB9" w:rsidRDefault="00613BB9" w:rsidP="00613B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613BB9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b)</w:t>
            </w:r>
          </w:p>
        </w:tc>
        <w:tc>
          <w:tcPr>
            <w:tcW w:w="5648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13BB9" w:rsidRPr="00613BB9" w:rsidRDefault="00613BB9" w:rsidP="00613B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613BB9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cheltuieli cu salariile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13BB9" w:rsidRPr="00613BB9" w:rsidRDefault="00613BB9" w:rsidP="00613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613BB9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42</w:t>
            </w:r>
          </w:p>
        </w:tc>
        <w:tc>
          <w:tcPr>
            <w:tcW w:w="22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13BB9" w:rsidRPr="00613BB9" w:rsidRDefault="00613BB9" w:rsidP="00613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o-RO"/>
              </w:rPr>
            </w:pPr>
            <w:r w:rsidRPr="00613BB9">
              <w:rPr>
                <w:rFonts w:ascii="Times New Roman" w:eastAsia="Times New Roman" w:hAnsi="Times New Roman" w:cs="Times New Roman"/>
                <w:lang w:val="ro-RO"/>
              </w:rPr>
              <w:t>0</w:t>
            </w:r>
          </w:p>
        </w:tc>
      </w:tr>
      <w:tr w:rsidR="00613BB9" w:rsidRPr="00613BB9" w:rsidTr="00613BB9">
        <w:trPr>
          <w:gridAfter w:val="1"/>
          <w:wAfter w:w="235" w:type="dxa"/>
          <w:trHeight w:val="315"/>
        </w:trPr>
        <w:tc>
          <w:tcPr>
            <w:tcW w:w="5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13BB9" w:rsidRPr="00613BB9" w:rsidRDefault="00613BB9" w:rsidP="00613B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o-RO"/>
              </w:rPr>
            </w:pPr>
            <w:r w:rsidRPr="00613B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o-RO"/>
              </w:rPr>
              <w:t> </w:t>
            </w:r>
          </w:p>
        </w:tc>
        <w:tc>
          <w:tcPr>
            <w:tcW w:w="4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13BB9" w:rsidRPr="00613BB9" w:rsidRDefault="00613BB9" w:rsidP="00613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613BB9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13BB9" w:rsidRPr="00613BB9" w:rsidRDefault="00613BB9" w:rsidP="00613B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613BB9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c)</w:t>
            </w:r>
          </w:p>
        </w:tc>
        <w:tc>
          <w:tcPr>
            <w:tcW w:w="5648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13BB9" w:rsidRPr="00613BB9" w:rsidRDefault="00613BB9" w:rsidP="00613B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613BB9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cheltuieli privind prestarile de servicii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13BB9" w:rsidRPr="00613BB9" w:rsidRDefault="00613BB9" w:rsidP="00613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o-RO"/>
              </w:rPr>
            </w:pPr>
            <w:r w:rsidRPr="00613B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o-RO"/>
              </w:rPr>
              <w:t>43</w:t>
            </w:r>
          </w:p>
        </w:tc>
        <w:tc>
          <w:tcPr>
            <w:tcW w:w="22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13BB9" w:rsidRPr="00613BB9" w:rsidRDefault="00613BB9" w:rsidP="00613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o-RO"/>
              </w:rPr>
            </w:pPr>
            <w:r w:rsidRPr="00613BB9">
              <w:rPr>
                <w:rFonts w:ascii="Times New Roman" w:eastAsia="Times New Roman" w:hAnsi="Times New Roman" w:cs="Times New Roman"/>
                <w:lang w:val="ro-RO"/>
              </w:rPr>
              <w:t>0</w:t>
            </w:r>
          </w:p>
        </w:tc>
      </w:tr>
      <w:tr w:rsidR="00613BB9" w:rsidRPr="00613BB9" w:rsidTr="00613BB9">
        <w:trPr>
          <w:gridAfter w:val="1"/>
          <w:wAfter w:w="235" w:type="dxa"/>
          <w:trHeight w:val="315"/>
        </w:trPr>
        <w:tc>
          <w:tcPr>
            <w:tcW w:w="5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13BB9" w:rsidRPr="00613BB9" w:rsidRDefault="00613BB9" w:rsidP="00613B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o-RO"/>
              </w:rPr>
            </w:pPr>
            <w:r w:rsidRPr="00613B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o-RO"/>
              </w:rPr>
              <w:t> </w:t>
            </w:r>
          </w:p>
        </w:tc>
        <w:tc>
          <w:tcPr>
            <w:tcW w:w="4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13BB9" w:rsidRPr="00613BB9" w:rsidRDefault="00613BB9" w:rsidP="00613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613BB9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13BB9" w:rsidRPr="00613BB9" w:rsidRDefault="00613BB9" w:rsidP="00613B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613BB9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d)</w:t>
            </w:r>
          </w:p>
        </w:tc>
        <w:tc>
          <w:tcPr>
            <w:tcW w:w="5648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13BB9" w:rsidRPr="00613BB9" w:rsidRDefault="00613BB9" w:rsidP="00613B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613BB9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cheltuieli cu reclama si publicitate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13BB9" w:rsidRPr="00613BB9" w:rsidRDefault="00613BB9" w:rsidP="00613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613BB9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44</w:t>
            </w:r>
          </w:p>
        </w:tc>
        <w:tc>
          <w:tcPr>
            <w:tcW w:w="22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13BB9" w:rsidRPr="00613BB9" w:rsidRDefault="00613BB9" w:rsidP="00613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o-RO"/>
              </w:rPr>
            </w:pPr>
            <w:r w:rsidRPr="00613BB9">
              <w:rPr>
                <w:rFonts w:ascii="Times New Roman" w:eastAsia="Times New Roman" w:hAnsi="Times New Roman" w:cs="Times New Roman"/>
                <w:lang w:val="ro-RO"/>
              </w:rPr>
              <w:t>0</w:t>
            </w:r>
          </w:p>
        </w:tc>
      </w:tr>
      <w:tr w:rsidR="00613BB9" w:rsidRPr="00613BB9" w:rsidTr="00613BB9">
        <w:trPr>
          <w:gridAfter w:val="1"/>
          <w:wAfter w:w="235" w:type="dxa"/>
          <w:trHeight w:val="315"/>
        </w:trPr>
        <w:tc>
          <w:tcPr>
            <w:tcW w:w="5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13BB9" w:rsidRPr="00613BB9" w:rsidRDefault="00613BB9" w:rsidP="00613B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o-RO"/>
              </w:rPr>
            </w:pPr>
            <w:r w:rsidRPr="00613B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o-RO"/>
              </w:rPr>
              <w:t> </w:t>
            </w:r>
          </w:p>
        </w:tc>
        <w:tc>
          <w:tcPr>
            <w:tcW w:w="4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13BB9" w:rsidRPr="00613BB9" w:rsidRDefault="00613BB9" w:rsidP="00613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613BB9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13BB9" w:rsidRPr="00613BB9" w:rsidRDefault="00613BB9" w:rsidP="00613B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613BB9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e)</w:t>
            </w:r>
          </w:p>
        </w:tc>
        <w:tc>
          <w:tcPr>
            <w:tcW w:w="5648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13BB9" w:rsidRPr="00613BB9" w:rsidRDefault="00613BB9" w:rsidP="00613B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613BB9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alte cheltuieli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13BB9" w:rsidRPr="00613BB9" w:rsidRDefault="00613BB9" w:rsidP="00613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o-RO"/>
              </w:rPr>
            </w:pPr>
            <w:r w:rsidRPr="00613B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o-RO"/>
              </w:rPr>
              <w:t>45</w:t>
            </w:r>
          </w:p>
        </w:tc>
        <w:tc>
          <w:tcPr>
            <w:tcW w:w="22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13BB9" w:rsidRPr="00613BB9" w:rsidRDefault="00613BB9" w:rsidP="00613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o-RO"/>
              </w:rPr>
            </w:pPr>
            <w:r w:rsidRPr="00613BB9">
              <w:rPr>
                <w:rFonts w:ascii="Times New Roman" w:eastAsia="Times New Roman" w:hAnsi="Times New Roman" w:cs="Times New Roman"/>
                <w:lang w:val="ro-RO"/>
              </w:rPr>
              <w:t>0</w:t>
            </w:r>
          </w:p>
        </w:tc>
      </w:tr>
      <w:tr w:rsidR="00613BB9" w:rsidRPr="00613BB9" w:rsidTr="00613BB9">
        <w:trPr>
          <w:gridAfter w:val="1"/>
          <w:wAfter w:w="235" w:type="dxa"/>
          <w:trHeight w:val="375"/>
        </w:trPr>
        <w:tc>
          <w:tcPr>
            <w:tcW w:w="5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13BB9" w:rsidRPr="00613BB9" w:rsidRDefault="00613BB9" w:rsidP="00613B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o-RO"/>
              </w:rPr>
            </w:pPr>
            <w:r w:rsidRPr="00613B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o-RO"/>
              </w:rPr>
              <w:lastRenderedPageBreak/>
              <w:t>VIII</w:t>
            </w:r>
          </w:p>
        </w:tc>
        <w:tc>
          <w:tcPr>
            <w:tcW w:w="4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13BB9" w:rsidRPr="00613BB9" w:rsidRDefault="00613BB9" w:rsidP="00613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613BB9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13BB9" w:rsidRPr="00613BB9" w:rsidRDefault="00613BB9" w:rsidP="00613B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613BB9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 </w:t>
            </w:r>
          </w:p>
        </w:tc>
        <w:tc>
          <w:tcPr>
            <w:tcW w:w="5648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13BB9" w:rsidRPr="00613BB9" w:rsidRDefault="00613BB9" w:rsidP="00613B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o-RO"/>
              </w:rPr>
            </w:pPr>
            <w:r w:rsidRPr="00613B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o-RO"/>
              </w:rPr>
              <w:t>SURSE DE FINANŢARE A INVESTIŢIILOR, din care: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13BB9" w:rsidRPr="00613BB9" w:rsidRDefault="00613BB9" w:rsidP="00613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613BB9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46</w:t>
            </w:r>
          </w:p>
        </w:tc>
        <w:tc>
          <w:tcPr>
            <w:tcW w:w="22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13BB9" w:rsidRPr="00613BB9" w:rsidRDefault="00613BB9" w:rsidP="00613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ro-RO"/>
              </w:rPr>
            </w:pPr>
            <w:r w:rsidRPr="00613BB9">
              <w:rPr>
                <w:rFonts w:ascii="Times New Roman" w:eastAsia="Times New Roman" w:hAnsi="Times New Roman" w:cs="Times New Roman"/>
                <w:b/>
                <w:bCs/>
                <w:lang w:val="ro-RO"/>
              </w:rPr>
              <w:t>9.318.442</w:t>
            </w:r>
          </w:p>
        </w:tc>
      </w:tr>
      <w:tr w:rsidR="00613BB9" w:rsidRPr="00613BB9" w:rsidTr="00613BB9">
        <w:trPr>
          <w:gridAfter w:val="1"/>
          <w:wAfter w:w="235" w:type="dxa"/>
          <w:trHeight w:val="315"/>
        </w:trPr>
        <w:tc>
          <w:tcPr>
            <w:tcW w:w="5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13BB9" w:rsidRPr="00613BB9" w:rsidRDefault="00613BB9" w:rsidP="00613B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o-RO"/>
              </w:rPr>
            </w:pPr>
            <w:r w:rsidRPr="00613B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o-RO"/>
              </w:rPr>
              <w:t> </w:t>
            </w:r>
          </w:p>
        </w:tc>
        <w:tc>
          <w:tcPr>
            <w:tcW w:w="4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13BB9" w:rsidRPr="00613BB9" w:rsidRDefault="00613BB9" w:rsidP="00613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613BB9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13BB9" w:rsidRPr="00613BB9" w:rsidRDefault="00613BB9" w:rsidP="00613B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613BB9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 </w:t>
            </w:r>
          </w:p>
        </w:tc>
        <w:tc>
          <w:tcPr>
            <w:tcW w:w="5648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13BB9" w:rsidRPr="00613BB9" w:rsidRDefault="00613BB9" w:rsidP="00613B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613BB9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Alocaţii de la buget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13BB9" w:rsidRPr="00613BB9" w:rsidRDefault="00613BB9" w:rsidP="00613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613BB9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47</w:t>
            </w:r>
          </w:p>
        </w:tc>
        <w:tc>
          <w:tcPr>
            <w:tcW w:w="22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13BB9" w:rsidRPr="00613BB9" w:rsidRDefault="00613BB9" w:rsidP="00613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o-RO"/>
              </w:rPr>
            </w:pPr>
            <w:r w:rsidRPr="00613BB9">
              <w:rPr>
                <w:rFonts w:ascii="Times New Roman" w:eastAsia="Times New Roman" w:hAnsi="Times New Roman" w:cs="Times New Roman"/>
                <w:lang w:val="ro-RO"/>
              </w:rPr>
              <w:t>0</w:t>
            </w:r>
          </w:p>
        </w:tc>
      </w:tr>
      <w:tr w:rsidR="00613BB9" w:rsidRPr="00613BB9" w:rsidTr="00613BB9">
        <w:trPr>
          <w:gridAfter w:val="1"/>
          <w:wAfter w:w="235" w:type="dxa"/>
          <w:trHeight w:val="435"/>
        </w:trPr>
        <w:tc>
          <w:tcPr>
            <w:tcW w:w="5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13BB9" w:rsidRPr="00613BB9" w:rsidRDefault="00613BB9" w:rsidP="00613B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o-RO"/>
              </w:rPr>
            </w:pPr>
            <w:r w:rsidRPr="00613B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o-RO"/>
              </w:rPr>
              <w:t> </w:t>
            </w:r>
          </w:p>
        </w:tc>
        <w:tc>
          <w:tcPr>
            <w:tcW w:w="4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13BB9" w:rsidRPr="00613BB9" w:rsidRDefault="00613BB9" w:rsidP="00613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613BB9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13BB9" w:rsidRPr="00613BB9" w:rsidRDefault="00613BB9" w:rsidP="00613B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613BB9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 </w:t>
            </w:r>
          </w:p>
        </w:tc>
        <w:tc>
          <w:tcPr>
            <w:tcW w:w="5648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13BB9" w:rsidRPr="00613BB9" w:rsidRDefault="00613BB9" w:rsidP="00613B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613BB9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Surse proprii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13BB9" w:rsidRPr="00613BB9" w:rsidRDefault="00613BB9" w:rsidP="00613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o-RO"/>
              </w:rPr>
            </w:pPr>
            <w:r w:rsidRPr="00613B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o-RO"/>
              </w:rPr>
              <w:t>48</w:t>
            </w:r>
          </w:p>
        </w:tc>
        <w:tc>
          <w:tcPr>
            <w:tcW w:w="22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13BB9" w:rsidRPr="00613BB9" w:rsidRDefault="00613BB9" w:rsidP="00613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o-RO"/>
              </w:rPr>
            </w:pPr>
            <w:r w:rsidRPr="00613BB9">
              <w:rPr>
                <w:rFonts w:ascii="Times New Roman" w:eastAsia="Times New Roman" w:hAnsi="Times New Roman" w:cs="Times New Roman"/>
                <w:lang w:val="ro-RO"/>
              </w:rPr>
              <w:t>3.508.312</w:t>
            </w:r>
          </w:p>
        </w:tc>
      </w:tr>
      <w:tr w:rsidR="00613BB9" w:rsidRPr="00613BB9" w:rsidTr="00613BB9">
        <w:trPr>
          <w:gridAfter w:val="1"/>
          <w:wAfter w:w="235" w:type="dxa"/>
          <w:trHeight w:val="375"/>
        </w:trPr>
        <w:tc>
          <w:tcPr>
            <w:tcW w:w="5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13BB9" w:rsidRPr="00613BB9" w:rsidRDefault="00613BB9" w:rsidP="00613B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o-RO"/>
              </w:rPr>
            </w:pPr>
            <w:r w:rsidRPr="00613B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o-RO"/>
              </w:rPr>
              <w:t> </w:t>
            </w:r>
          </w:p>
        </w:tc>
        <w:tc>
          <w:tcPr>
            <w:tcW w:w="4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13BB9" w:rsidRPr="00613BB9" w:rsidRDefault="00613BB9" w:rsidP="00613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613BB9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13BB9" w:rsidRPr="00613BB9" w:rsidRDefault="00613BB9" w:rsidP="00613B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613BB9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 </w:t>
            </w:r>
          </w:p>
        </w:tc>
        <w:tc>
          <w:tcPr>
            <w:tcW w:w="5648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13BB9" w:rsidRPr="00613BB9" w:rsidRDefault="00613BB9" w:rsidP="00613B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613BB9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Surse atrase( credite pt.investitii)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13BB9" w:rsidRPr="00613BB9" w:rsidRDefault="00613BB9" w:rsidP="00613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613BB9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 </w:t>
            </w:r>
          </w:p>
        </w:tc>
        <w:tc>
          <w:tcPr>
            <w:tcW w:w="22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13BB9" w:rsidRPr="00613BB9" w:rsidRDefault="00613BB9" w:rsidP="00613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o-RO"/>
              </w:rPr>
            </w:pPr>
            <w:r w:rsidRPr="00613BB9">
              <w:rPr>
                <w:rFonts w:ascii="Times New Roman" w:eastAsia="Times New Roman" w:hAnsi="Times New Roman" w:cs="Times New Roman"/>
                <w:lang w:val="ro-RO"/>
              </w:rPr>
              <w:t>5.810.130</w:t>
            </w:r>
          </w:p>
        </w:tc>
      </w:tr>
      <w:tr w:rsidR="00613BB9" w:rsidRPr="00613BB9" w:rsidTr="00613BB9">
        <w:trPr>
          <w:gridAfter w:val="1"/>
          <w:wAfter w:w="235" w:type="dxa"/>
          <w:trHeight w:val="315"/>
        </w:trPr>
        <w:tc>
          <w:tcPr>
            <w:tcW w:w="5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13BB9" w:rsidRPr="00613BB9" w:rsidRDefault="00613BB9" w:rsidP="00613B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o-RO"/>
              </w:rPr>
            </w:pPr>
            <w:r w:rsidRPr="00613B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o-RO"/>
              </w:rPr>
              <w:t>IX</w:t>
            </w:r>
          </w:p>
        </w:tc>
        <w:tc>
          <w:tcPr>
            <w:tcW w:w="4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13BB9" w:rsidRPr="00613BB9" w:rsidRDefault="00613BB9" w:rsidP="00613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613BB9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13BB9" w:rsidRPr="00613BB9" w:rsidRDefault="00613BB9" w:rsidP="00613B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613BB9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 </w:t>
            </w:r>
          </w:p>
        </w:tc>
        <w:tc>
          <w:tcPr>
            <w:tcW w:w="5648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13BB9" w:rsidRPr="00613BB9" w:rsidRDefault="00613BB9" w:rsidP="00613B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o-RO"/>
              </w:rPr>
            </w:pPr>
            <w:r w:rsidRPr="00613B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o-RO"/>
              </w:rPr>
              <w:t>CHELTUIELI  PENTRU INVESTIŢII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13BB9" w:rsidRPr="00613BB9" w:rsidRDefault="00613BB9" w:rsidP="00613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613BB9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49</w:t>
            </w:r>
          </w:p>
        </w:tc>
        <w:tc>
          <w:tcPr>
            <w:tcW w:w="22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13BB9" w:rsidRPr="00613BB9" w:rsidRDefault="00613BB9" w:rsidP="00613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ro-RO"/>
              </w:rPr>
            </w:pPr>
            <w:r w:rsidRPr="00613BB9">
              <w:rPr>
                <w:rFonts w:ascii="Times New Roman" w:eastAsia="Times New Roman" w:hAnsi="Times New Roman" w:cs="Times New Roman"/>
                <w:b/>
                <w:bCs/>
                <w:lang w:val="ro-RO"/>
              </w:rPr>
              <w:t>9.318.442</w:t>
            </w:r>
          </w:p>
        </w:tc>
      </w:tr>
      <w:tr w:rsidR="00613BB9" w:rsidRPr="00613BB9" w:rsidTr="00613BB9">
        <w:trPr>
          <w:gridAfter w:val="1"/>
          <w:wAfter w:w="235" w:type="dxa"/>
          <w:trHeight w:val="300"/>
        </w:trPr>
        <w:tc>
          <w:tcPr>
            <w:tcW w:w="5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13BB9" w:rsidRPr="00613BB9" w:rsidRDefault="00613BB9" w:rsidP="00613B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o-RO"/>
              </w:rPr>
            </w:pPr>
            <w:r w:rsidRPr="00613B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o-RO"/>
              </w:rPr>
              <w:t>X</w:t>
            </w:r>
          </w:p>
        </w:tc>
        <w:tc>
          <w:tcPr>
            <w:tcW w:w="4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13BB9" w:rsidRPr="00613BB9" w:rsidRDefault="00613BB9" w:rsidP="00613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613BB9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13BB9" w:rsidRPr="00613BB9" w:rsidRDefault="00613BB9" w:rsidP="00613B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613BB9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 </w:t>
            </w:r>
          </w:p>
        </w:tc>
        <w:tc>
          <w:tcPr>
            <w:tcW w:w="5648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13BB9" w:rsidRPr="00613BB9" w:rsidRDefault="00613BB9" w:rsidP="00613B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o-RO"/>
              </w:rPr>
            </w:pPr>
            <w:r w:rsidRPr="00613B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o-RO"/>
              </w:rPr>
              <w:t>DATE DE FUNDAMENTARE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13BB9" w:rsidRPr="00613BB9" w:rsidRDefault="00613BB9" w:rsidP="00613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613BB9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 </w:t>
            </w:r>
          </w:p>
        </w:tc>
        <w:tc>
          <w:tcPr>
            <w:tcW w:w="22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13BB9" w:rsidRPr="00613BB9" w:rsidRDefault="00613BB9" w:rsidP="00613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o-RO"/>
              </w:rPr>
            </w:pPr>
            <w:r w:rsidRPr="00613BB9">
              <w:rPr>
                <w:rFonts w:ascii="Times New Roman" w:eastAsia="Times New Roman" w:hAnsi="Times New Roman" w:cs="Times New Roman"/>
                <w:lang w:val="ro-RO"/>
              </w:rPr>
              <w:t> </w:t>
            </w:r>
          </w:p>
        </w:tc>
      </w:tr>
      <w:tr w:rsidR="00613BB9" w:rsidRPr="00613BB9" w:rsidTr="00613BB9">
        <w:trPr>
          <w:gridAfter w:val="1"/>
          <w:wAfter w:w="235" w:type="dxa"/>
          <w:trHeight w:val="375"/>
        </w:trPr>
        <w:tc>
          <w:tcPr>
            <w:tcW w:w="517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13BB9" w:rsidRPr="00613BB9" w:rsidRDefault="00613BB9" w:rsidP="00613B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o-RO"/>
              </w:rPr>
            </w:pPr>
            <w:r w:rsidRPr="00613B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o-RO"/>
              </w:rPr>
              <w:t> </w:t>
            </w:r>
          </w:p>
        </w:tc>
        <w:tc>
          <w:tcPr>
            <w:tcW w:w="4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13BB9" w:rsidRPr="00613BB9" w:rsidRDefault="00613BB9" w:rsidP="00613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613BB9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13BB9" w:rsidRPr="00613BB9" w:rsidRDefault="00613BB9" w:rsidP="00613B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613BB9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 </w:t>
            </w:r>
          </w:p>
        </w:tc>
        <w:tc>
          <w:tcPr>
            <w:tcW w:w="5648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13BB9" w:rsidRPr="00613BB9" w:rsidRDefault="00613BB9" w:rsidP="00613B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613BB9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Nr. de personal prognozat la finele anului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13BB9" w:rsidRPr="00613BB9" w:rsidRDefault="00613BB9" w:rsidP="00613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613BB9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50</w:t>
            </w:r>
          </w:p>
        </w:tc>
        <w:tc>
          <w:tcPr>
            <w:tcW w:w="22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13BB9" w:rsidRPr="00613BB9" w:rsidRDefault="00613BB9" w:rsidP="00613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o-RO"/>
              </w:rPr>
            </w:pPr>
            <w:r w:rsidRPr="00613BB9">
              <w:rPr>
                <w:rFonts w:ascii="Times New Roman" w:eastAsia="Times New Roman" w:hAnsi="Times New Roman" w:cs="Times New Roman"/>
                <w:lang w:val="ro-RO"/>
              </w:rPr>
              <w:t>1.179</w:t>
            </w:r>
          </w:p>
        </w:tc>
      </w:tr>
      <w:tr w:rsidR="00613BB9" w:rsidRPr="00613BB9" w:rsidTr="00613BB9">
        <w:trPr>
          <w:gridAfter w:val="1"/>
          <w:wAfter w:w="235" w:type="dxa"/>
          <w:trHeight w:val="315"/>
        </w:trPr>
        <w:tc>
          <w:tcPr>
            <w:tcW w:w="517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13BB9" w:rsidRPr="00613BB9" w:rsidRDefault="00613BB9" w:rsidP="00613B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o-RO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13BB9" w:rsidRPr="00613BB9" w:rsidRDefault="00613BB9" w:rsidP="00613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613BB9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13BB9" w:rsidRPr="00613BB9" w:rsidRDefault="00613BB9" w:rsidP="00613B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613BB9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 </w:t>
            </w:r>
          </w:p>
        </w:tc>
        <w:tc>
          <w:tcPr>
            <w:tcW w:w="5648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13BB9" w:rsidRPr="00613BB9" w:rsidRDefault="00613BB9" w:rsidP="00613B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613BB9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Nr.</w:t>
            </w:r>
            <w:r w:rsidR="00D3721A" w:rsidRPr="00D3721A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 xml:space="preserve"> </w:t>
            </w:r>
            <w:r w:rsidRPr="00613BB9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mediu de salariaţi total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13BB9" w:rsidRPr="00613BB9" w:rsidRDefault="00613BB9" w:rsidP="00613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613BB9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51</w:t>
            </w:r>
          </w:p>
        </w:tc>
        <w:tc>
          <w:tcPr>
            <w:tcW w:w="22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13BB9" w:rsidRPr="00613BB9" w:rsidRDefault="00613BB9" w:rsidP="00613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o-RO"/>
              </w:rPr>
            </w:pPr>
            <w:r w:rsidRPr="00613BB9">
              <w:rPr>
                <w:rFonts w:ascii="Times New Roman" w:eastAsia="Times New Roman" w:hAnsi="Times New Roman" w:cs="Times New Roman"/>
                <w:lang w:val="ro-RO"/>
              </w:rPr>
              <w:t>1.098</w:t>
            </w:r>
          </w:p>
        </w:tc>
      </w:tr>
      <w:tr w:rsidR="00613BB9" w:rsidRPr="00613BB9" w:rsidTr="00613BB9">
        <w:trPr>
          <w:gridAfter w:val="1"/>
          <w:wAfter w:w="235" w:type="dxa"/>
          <w:trHeight w:val="795"/>
        </w:trPr>
        <w:tc>
          <w:tcPr>
            <w:tcW w:w="517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13BB9" w:rsidRPr="00613BB9" w:rsidRDefault="00613BB9" w:rsidP="00613B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o-RO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13BB9" w:rsidRPr="00613BB9" w:rsidRDefault="00613BB9" w:rsidP="00613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613BB9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13BB9" w:rsidRPr="00613BB9" w:rsidRDefault="00613BB9" w:rsidP="00613B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613BB9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 </w:t>
            </w:r>
          </w:p>
        </w:tc>
        <w:tc>
          <w:tcPr>
            <w:tcW w:w="56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13BB9" w:rsidRPr="00613BB9" w:rsidRDefault="00613BB9" w:rsidP="00613B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613BB9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Câştigul mediu  brut lunar pe salariat (lei/persoană) determinat pe baza cheltuielilor de natură salarială  (Rd.50=Rd.151 Anexa de fundamentare nr.2)</w:t>
            </w:r>
          </w:p>
        </w:tc>
        <w:tc>
          <w:tcPr>
            <w:tcW w:w="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13BB9" w:rsidRPr="00613BB9" w:rsidRDefault="00613BB9" w:rsidP="00613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613BB9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52</w:t>
            </w:r>
          </w:p>
        </w:tc>
        <w:tc>
          <w:tcPr>
            <w:tcW w:w="22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13BB9" w:rsidRPr="00613BB9" w:rsidRDefault="00613BB9" w:rsidP="00613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o-RO"/>
              </w:rPr>
            </w:pPr>
            <w:r w:rsidRPr="00613BB9">
              <w:rPr>
                <w:rFonts w:ascii="Times New Roman" w:eastAsia="Times New Roman" w:hAnsi="Times New Roman" w:cs="Times New Roman"/>
                <w:lang w:val="ro-RO"/>
              </w:rPr>
              <w:t>5.666</w:t>
            </w:r>
          </w:p>
        </w:tc>
      </w:tr>
      <w:tr w:rsidR="00613BB9" w:rsidRPr="00613BB9" w:rsidTr="00613BB9">
        <w:trPr>
          <w:gridAfter w:val="1"/>
          <w:wAfter w:w="235" w:type="dxa"/>
          <w:trHeight w:val="1095"/>
        </w:trPr>
        <w:tc>
          <w:tcPr>
            <w:tcW w:w="517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13BB9" w:rsidRPr="00613BB9" w:rsidRDefault="00613BB9" w:rsidP="00613B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o-RO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13BB9" w:rsidRPr="00613BB9" w:rsidRDefault="00613BB9" w:rsidP="00613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613BB9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13BB9" w:rsidRPr="00613BB9" w:rsidRDefault="00613BB9" w:rsidP="00613B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613BB9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 </w:t>
            </w:r>
          </w:p>
        </w:tc>
        <w:tc>
          <w:tcPr>
            <w:tcW w:w="5648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13BB9" w:rsidRPr="00613BB9" w:rsidRDefault="00613BB9" w:rsidP="00613B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613BB9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Castigul mediu lunar pe salariat (lei/persoană) deterninat pe baza cheltuielilor de natura salariala recalculat conform Legii anuale a bugetului de stat (Rd.53=R152 din Anexa de fundamentare nr.2)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13BB9" w:rsidRPr="00613BB9" w:rsidRDefault="00613BB9" w:rsidP="00613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613BB9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53</w:t>
            </w:r>
          </w:p>
        </w:tc>
        <w:tc>
          <w:tcPr>
            <w:tcW w:w="22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13BB9" w:rsidRPr="00613BB9" w:rsidRDefault="00613BB9" w:rsidP="00613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o-RO"/>
              </w:rPr>
            </w:pPr>
            <w:r w:rsidRPr="00613BB9">
              <w:rPr>
                <w:rFonts w:ascii="Times New Roman" w:eastAsia="Times New Roman" w:hAnsi="Times New Roman" w:cs="Times New Roman"/>
                <w:lang w:val="ro-RO"/>
              </w:rPr>
              <w:t>5.666</w:t>
            </w:r>
          </w:p>
        </w:tc>
      </w:tr>
      <w:tr w:rsidR="00613BB9" w:rsidRPr="00613BB9" w:rsidTr="00613BB9">
        <w:trPr>
          <w:gridAfter w:val="1"/>
          <w:wAfter w:w="235" w:type="dxa"/>
          <w:trHeight w:val="555"/>
        </w:trPr>
        <w:tc>
          <w:tcPr>
            <w:tcW w:w="517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13BB9" w:rsidRPr="00613BB9" w:rsidRDefault="00613BB9" w:rsidP="00613B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o-RO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13BB9" w:rsidRPr="00613BB9" w:rsidRDefault="00613BB9" w:rsidP="00613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613BB9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13BB9" w:rsidRPr="00613BB9" w:rsidRDefault="00613BB9" w:rsidP="00613B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613BB9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 </w:t>
            </w:r>
          </w:p>
        </w:tc>
        <w:tc>
          <w:tcPr>
            <w:tcW w:w="5648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13BB9" w:rsidRPr="00613BB9" w:rsidRDefault="00613BB9" w:rsidP="00613B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613BB9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Productivitatea muncii în unităţi valorice pe total personal mediu ( lei/persoană) (Rd.2/Rd.51)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13BB9" w:rsidRPr="00613BB9" w:rsidRDefault="00613BB9" w:rsidP="00613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613BB9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54</w:t>
            </w:r>
          </w:p>
        </w:tc>
        <w:tc>
          <w:tcPr>
            <w:tcW w:w="22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13BB9" w:rsidRPr="00613BB9" w:rsidRDefault="00613BB9" w:rsidP="00613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o-RO"/>
              </w:rPr>
            </w:pPr>
            <w:r w:rsidRPr="00613BB9">
              <w:rPr>
                <w:rFonts w:ascii="Times New Roman" w:eastAsia="Times New Roman" w:hAnsi="Times New Roman" w:cs="Times New Roman"/>
                <w:lang w:val="ro-RO"/>
              </w:rPr>
              <w:t>109.287</w:t>
            </w:r>
          </w:p>
        </w:tc>
      </w:tr>
      <w:tr w:rsidR="00613BB9" w:rsidRPr="00613BB9" w:rsidTr="00613BB9">
        <w:trPr>
          <w:gridAfter w:val="1"/>
          <w:wAfter w:w="235" w:type="dxa"/>
          <w:trHeight w:val="750"/>
        </w:trPr>
        <w:tc>
          <w:tcPr>
            <w:tcW w:w="517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13BB9" w:rsidRPr="00613BB9" w:rsidRDefault="00613BB9" w:rsidP="00613B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o-RO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13BB9" w:rsidRPr="00613BB9" w:rsidRDefault="00613BB9" w:rsidP="00613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613BB9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6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13BB9" w:rsidRPr="00613BB9" w:rsidRDefault="00613BB9" w:rsidP="00613B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613BB9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 </w:t>
            </w:r>
          </w:p>
        </w:tc>
        <w:tc>
          <w:tcPr>
            <w:tcW w:w="5648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13BB9" w:rsidRPr="00613BB9" w:rsidRDefault="00613BB9" w:rsidP="00613B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613BB9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 xml:space="preserve">Productivitatea muncii în unităţi valorice pe total personal mediu recalculata conform Legii anuale a bugetului de stat 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13BB9" w:rsidRPr="00613BB9" w:rsidRDefault="00613BB9" w:rsidP="00613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613BB9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55</w:t>
            </w:r>
          </w:p>
        </w:tc>
        <w:tc>
          <w:tcPr>
            <w:tcW w:w="22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13BB9" w:rsidRPr="00613BB9" w:rsidRDefault="00613BB9" w:rsidP="00613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o-RO"/>
              </w:rPr>
            </w:pPr>
            <w:r w:rsidRPr="00613BB9">
              <w:rPr>
                <w:rFonts w:ascii="Times New Roman" w:eastAsia="Times New Roman" w:hAnsi="Times New Roman" w:cs="Times New Roman"/>
                <w:lang w:val="ro-RO"/>
              </w:rPr>
              <w:t>32.832</w:t>
            </w:r>
          </w:p>
        </w:tc>
      </w:tr>
      <w:tr w:rsidR="00613BB9" w:rsidRPr="00613BB9" w:rsidTr="00613BB9">
        <w:trPr>
          <w:gridAfter w:val="1"/>
          <w:wAfter w:w="235" w:type="dxa"/>
          <w:trHeight w:val="585"/>
        </w:trPr>
        <w:tc>
          <w:tcPr>
            <w:tcW w:w="517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13BB9" w:rsidRPr="00613BB9" w:rsidRDefault="00613BB9" w:rsidP="00613B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o-RO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13BB9" w:rsidRPr="00613BB9" w:rsidRDefault="00613BB9" w:rsidP="00613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613BB9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7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13BB9" w:rsidRPr="00613BB9" w:rsidRDefault="00613BB9" w:rsidP="00613B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613BB9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 </w:t>
            </w:r>
          </w:p>
        </w:tc>
        <w:tc>
          <w:tcPr>
            <w:tcW w:w="5648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13BB9" w:rsidRPr="00613BB9" w:rsidRDefault="00613BB9" w:rsidP="00613B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613BB9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Productivitatea muncii în unităţi fizice pe total personal mediu (cantitate produse finite/ persoană)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13BB9" w:rsidRPr="00613BB9" w:rsidRDefault="00613BB9" w:rsidP="00613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613BB9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56</w:t>
            </w:r>
          </w:p>
        </w:tc>
        <w:tc>
          <w:tcPr>
            <w:tcW w:w="22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13BB9" w:rsidRPr="00613BB9" w:rsidRDefault="00613BB9" w:rsidP="00613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o-RO"/>
              </w:rPr>
            </w:pPr>
            <w:r w:rsidRPr="00613BB9">
              <w:rPr>
                <w:rFonts w:ascii="Times New Roman" w:eastAsia="Times New Roman" w:hAnsi="Times New Roman" w:cs="Times New Roman"/>
                <w:lang w:val="ro-RO"/>
              </w:rPr>
              <w:t>0</w:t>
            </w:r>
          </w:p>
        </w:tc>
      </w:tr>
      <w:tr w:rsidR="00613BB9" w:rsidRPr="00613BB9" w:rsidTr="00613BB9">
        <w:trPr>
          <w:gridAfter w:val="1"/>
          <w:wAfter w:w="235" w:type="dxa"/>
          <w:trHeight w:val="555"/>
        </w:trPr>
        <w:tc>
          <w:tcPr>
            <w:tcW w:w="517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13BB9" w:rsidRPr="00613BB9" w:rsidRDefault="00613BB9" w:rsidP="00613B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o-RO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13BB9" w:rsidRPr="00613BB9" w:rsidRDefault="00613BB9" w:rsidP="00613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613BB9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8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13BB9" w:rsidRPr="00613BB9" w:rsidRDefault="00613BB9" w:rsidP="00613B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613BB9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 </w:t>
            </w:r>
          </w:p>
        </w:tc>
        <w:tc>
          <w:tcPr>
            <w:tcW w:w="5648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13BB9" w:rsidRPr="00613BB9" w:rsidRDefault="00613BB9" w:rsidP="00613B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613BB9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Cheltuieli totale la 1000 lei venituri totale        (Rd.6/Rd.1)x1000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13BB9" w:rsidRPr="00613BB9" w:rsidRDefault="00613BB9" w:rsidP="00613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613BB9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57</w:t>
            </w:r>
          </w:p>
        </w:tc>
        <w:tc>
          <w:tcPr>
            <w:tcW w:w="22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13BB9" w:rsidRPr="00613BB9" w:rsidRDefault="00613BB9" w:rsidP="00613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o-RO"/>
              </w:rPr>
            </w:pPr>
            <w:r w:rsidRPr="00613BB9">
              <w:rPr>
                <w:rFonts w:ascii="Times New Roman" w:eastAsia="Times New Roman" w:hAnsi="Times New Roman" w:cs="Times New Roman"/>
                <w:lang w:val="ro-RO"/>
              </w:rPr>
              <w:t>990</w:t>
            </w:r>
          </w:p>
        </w:tc>
      </w:tr>
      <w:tr w:rsidR="00613BB9" w:rsidRPr="00613BB9" w:rsidTr="00613BB9">
        <w:trPr>
          <w:gridAfter w:val="1"/>
          <w:wAfter w:w="235" w:type="dxa"/>
          <w:trHeight w:val="315"/>
        </w:trPr>
        <w:tc>
          <w:tcPr>
            <w:tcW w:w="517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13BB9" w:rsidRPr="00613BB9" w:rsidRDefault="00613BB9" w:rsidP="00613B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o-RO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13BB9" w:rsidRPr="00613BB9" w:rsidRDefault="00613BB9" w:rsidP="00613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613BB9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9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13BB9" w:rsidRPr="00613BB9" w:rsidRDefault="00613BB9" w:rsidP="00613B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613BB9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 </w:t>
            </w:r>
          </w:p>
        </w:tc>
        <w:tc>
          <w:tcPr>
            <w:tcW w:w="5648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13BB9" w:rsidRPr="00613BB9" w:rsidRDefault="00613BB9" w:rsidP="00613B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613BB9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Plăţi restante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13BB9" w:rsidRPr="00613BB9" w:rsidRDefault="00613BB9" w:rsidP="00613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613BB9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58</w:t>
            </w:r>
          </w:p>
        </w:tc>
        <w:tc>
          <w:tcPr>
            <w:tcW w:w="22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13BB9" w:rsidRPr="00613BB9" w:rsidRDefault="00613BB9" w:rsidP="00613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o-RO"/>
              </w:rPr>
            </w:pPr>
            <w:r w:rsidRPr="00613BB9">
              <w:rPr>
                <w:rFonts w:ascii="Times New Roman" w:eastAsia="Times New Roman" w:hAnsi="Times New Roman" w:cs="Times New Roman"/>
                <w:lang w:val="ro-RO"/>
              </w:rPr>
              <w:t>21.000.000</w:t>
            </w:r>
          </w:p>
        </w:tc>
      </w:tr>
      <w:tr w:rsidR="00613BB9" w:rsidRPr="00613BB9" w:rsidTr="00613BB9">
        <w:trPr>
          <w:gridAfter w:val="1"/>
          <w:wAfter w:w="235" w:type="dxa"/>
          <w:trHeight w:val="315"/>
        </w:trPr>
        <w:tc>
          <w:tcPr>
            <w:tcW w:w="517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13BB9" w:rsidRPr="00613BB9" w:rsidRDefault="00613BB9" w:rsidP="00613B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o-RO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13BB9" w:rsidRPr="00613BB9" w:rsidRDefault="00613BB9" w:rsidP="00613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613BB9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10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13BB9" w:rsidRPr="00613BB9" w:rsidRDefault="00613BB9" w:rsidP="00613B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613BB9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 </w:t>
            </w:r>
          </w:p>
        </w:tc>
        <w:tc>
          <w:tcPr>
            <w:tcW w:w="5648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13BB9" w:rsidRPr="00613BB9" w:rsidRDefault="00613BB9" w:rsidP="00613B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613BB9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Creanţe restante</w:t>
            </w:r>
          </w:p>
        </w:tc>
        <w:tc>
          <w:tcPr>
            <w:tcW w:w="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13BB9" w:rsidRPr="00613BB9" w:rsidRDefault="00613BB9" w:rsidP="00613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613BB9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59</w:t>
            </w:r>
          </w:p>
        </w:tc>
        <w:tc>
          <w:tcPr>
            <w:tcW w:w="22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13BB9" w:rsidRPr="00613BB9" w:rsidRDefault="00613BB9" w:rsidP="00613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o-RO"/>
              </w:rPr>
            </w:pPr>
            <w:r w:rsidRPr="00613BB9">
              <w:rPr>
                <w:rFonts w:ascii="Times New Roman" w:eastAsia="Times New Roman" w:hAnsi="Times New Roman" w:cs="Times New Roman"/>
                <w:lang w:val="ro-RO"/>
              </w:rPr>
              <w:t>8.100.000</w:t>
            </w:r>
          </w:p>
        </w:tc>
      </w:tr>
    </w:tbl>
    <w:p w:rsidR="008646C9" w:rsidRPr="00D3721A" w:rsidRDefault="008646C9">
      <w:pPr>
        <w:rPr>
          <w:rFonts w:ascii="Times New Roman" w:hAnsi="Times New Roman" w:cs="Times New Roman"/>
          <w:lang w:val="ro-RO"/>
        </w:rPr>
      </w:pPr>
    </w:p>
    <w:p w:rsidR="00613BB9" w:rsidRPr="00D3721A" w:rsidRDefault="00613BB9">
      <w:pPr>
        <w:rPr>
          <w:rFonts w:ascii="Times New Roman" w:hAnsi="Times New Roman" w:cs="Times New Roman"/>
          <w:lang w:val="ro-RO"/>
        </w:rPr>
      </w:pPr>
    </w:p>
    <w:p w:rsidR="00613BB9" w:rsidRPr="00D3721A" w:rsidRDefault="00613BB9" w:rsidP="00613BB9">
      <w:pPr>
        <w:rPr>
          <w:rFonts w:ascii="Times New Roman" w:hAnsi="Times New Roman" w:cs="Times New Roman"/>
          <w:lang w:val="ro-RO"/>
        </w:rPr>
      </w:pPr>
    </w:p>
    <w:tbl>
      <w:tblPr>
        <w:tblpPr w:leftFromText="180" w:rightFromText="180" w:vertAnchor="text" w:horzAnchor="page" w:tblpX="1419" w:tblpY="242"/>
        <w:tblW w:w="10008" w:type="dxa"/>
        <w:tblLook w:val="01E0"/>
      </w:tblPr>
      <w:tblGrid>
        <w:gridCol w:w="4518"/>
        <w:gridCol w:w="992"/>
        <w:gridCol w:w="4498"/>
      </w:tblGrid>
      <w:tr w:rsidR="00613BB9" w:rsidRPr="00D3721A" w:rsidTr="003E52DF">
        <w:tc>
          <w:tcPr>
            <w:tcW w:w="4518" w:type="dxa"/>
            <w:vAlign w:val="center"/>
          </w:tcPr>
          <w:p w:rsidR="00613BB9" w:rsidRPr="00D3721A" w:rsidRDefault="00613BB9" w:rsidP="003E52D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 w:rsidRPr="00D3721A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DIRECTOR GENERAL D.D.P.P.R.U,</w:t>
            </w:r>
          </w:p>
        </w:tc>
        <w:tc>
          <w:tcPr>
            <w:tcW w:w="992" w:type="dxa"/>
            <w:vAlign w:val="center"/>
          </w:tcPr>
          <w:p w:rsidR="00613BB9" w:rsidRPr="00D3721A" w:rsidRDefault="00613BB9" w:rsidP="003E52D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4498" w:type="dxa"/>
            <w:vAlign w:val="center"/>
          </w:tcPr>
          <w:p w:rsidR="00613BB9" w:rsidRPr="00D3721A" w:rsidRDefault="005B3C67" w:rsidP="003E52D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 xml:space="preserve"> </w:t>
            </w:r>
            <w:r w:rsidR="00613BB9" w:rsidRPr="00D3721A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ŞEF SERVICIU TRANSPORT,</w:t>
            </w:r>
          </w:p>
        </w:tc>
      </w:tr>
      <w:tr w:rsidR="00613BB9" w:rsidRPr="00D3721A" w:rsidTr="003E52DF">
        <w:tc>
          <w:tcPr>
            <w:tcW w:w="4518" w:type="dxa"/>
            <w:vAlign w:val="center"/>
          </w:tcPr>
          <w:p w:rsidR="00613BB9" w:rsidRPr="00D3721A" w:rsidRDefault="00613BB9" w:rsidP="003E52D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ro-RO"/>
              </w:rPr>
            </w:pPr>
            <w:r w:rsidRPr="00D3721A">
              <w:rPr>
                <w:rFonts w:ascii="Times New Roman" w:hAnsi="Times New Roman" w:cs="Times New Roman"/>
                <w:b/>
                <w:i/>
                <w:sz w:val="24"/>
                <w:szCs w:val="24"/>
                <w:lang w:val="ro-RO"/>
              </w:rPr>
              <w:t>CULIŢĂ   CHIŞ</w:t>
            </w:r>
          </w:p>
        </w:tc>
        <w:tc>
          <w:tcPr>
            <w:tcW w:w="992" w:type="dxa"/>
            <w:vAlign w:val="center"/>
          </w:tcPr>
          <w:p w:rsidR="00613BB9" w:rsidRPr="00D3721A" w:rsidRDefault="00613BB9" w:rsidP="003E52D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4498" w:type="dxa"/>
            <w:vAlign w:val="center"/>
          </w:tcPr>
          <w:p w:rsidR="00613BB9" w:rsidRPr="00D3721A" w:rsidRDefault="00613BB9" w:rsidP="003E52D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ro-RO"/>
              </w:rPr>
            </w:pPr>
            <w:r w:rsidRPr="00D3721A">
              <w:rPr>
                <w:rFonts w:ascii="Times New Roman" w:hAnsi="Times New Roman" w:cs="Times New Roman"/>
                <w:b/>
                <w:i/>
                <w:sz w:val="24"/>
                <w:szCs w:val="24"/>
                <w:lang w:val="ro-RO"/>
              </w:rPr>
              <w:t>ADRIAN COLOJOARĂ</w:t>
            </w:r>
          </w:p>
        </w:tc>
      </w:tr>
    </w:tbl>
    <w:p w:rsidR="00613BB9" w:rsidRPr="00D3721A" w:rsidRDefault="00613BB9">
      <w:pPr>
        <w:rPr>
          <w:rFonts w:ascii="Times New Roman" w:hAnsi="Times New Roman" w:cs="Times New Roman"/>
          <w:lang w:val="ro-RO"/>
        </w:rPr>
      </w:pPr>
    </w:p>
    <w:sectPr w:rsidR="00613BB9" w:rsidRPr="00D3721A" w:rsidSect="00613BB9">
      <w:pgSz w:w="12240" w:h="15840"/>
      <w:pgMar w:top="720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613BB9"/>
    <w:rsid w:val="005B3C67"/>
    <w:rsid w:val="00613BB9"/>
    <w:rsid w:val="008646C9"/>
    <w:rsid w:val="00D372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646C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613BB9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613BB9"/>
    <w:rPr>
      <w:color w:val="800080"/>
      <w:u w:val="single"/>
    </w:rPr>
  </w:style>
  <w:style w:type="paragraph" w:customStyle="1" w:styleId="xl79">
    <w:name w:val="xl79"/>
    <w:basedOn w:val="Normal"/>
    <w:rsid w:val="00613BB9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</w:rPr>
  </w:style>
  <w:style w:type="paragraph" w:customStyle="1" w:styleId="xl80">
    <w:name w:val="xl80"/>
    <w:basedOn w:val="Normal"/>
    <w:rsid w:val="00613B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24"/>
      <w:szCs w:val="24"/>
    </w:rPr>
  </w:style>
  <w:style w:type="paragraph" w:customStyle="1" w:styleId="xl81">
    <w:name w:val="xl81"/>
    <w:basedOn w:val="Normal"/>
    <w:rsid w:val="00613BB9"/>
    <w:pP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82">
    <w:name w:val="xl82"/>
    <w:basedOn w:val="Normal"/>
    <w:rsid w:val="00613BB9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83">
    <w:name w:val="xl83"/>
    <w:basedOn w:val="Normal"/>
    <w:rsid w:val="00613BB9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84">
    <w:name w:val="xl84"/>
    <w:basedOn w:val="Normal"/>
    <w:rsid w:val="00613BB9"/>
    <w:pP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85">
    <w:name w:val="xl85"/>
    <w:basedOn w:val="Normal"/>
    <w:rsid w:val="00613BB9"/>
    <w:pP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</w:rPr>
  </w:style>
  <w:style w:type="paragraph" w:customStyle="1" w:styleId="xl86">
    <w:name w:val="xl86"/>
    <w:basedOn w:val="Normal"/>
    <w:rsid w:val="00613BB9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24"/>
      <w:szCs w:val="24"/>
    </w:rPr>
  </w:style>
  <w:style w:type="paragraph" w:customStyle="1" w:styleId="xl87">
    <w:name w:val="xl87"/>
    <w:basedOn w:val="Normal"/>
    <w:rsid w:val="00613BB9"/>
    <w:pP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xl88">
    <w:name w:val="xl88"/>
    <w:basedOn w:val="Normal"/>
    <w:rsid w:val="00613BB9"/>
    <w:pP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4"/>
      <w:szCs w:val="24"/>
    </w:rPr>
  </w:style>
  <w:style w:type="paragraph" w:customStyle="1" w:styleId="xl89">
    <w:name w:val="xl89"/>
    <w:basedOn w:val="Normal"/>
    <w:rsid w:val="00613BB9"/>
    <w:pP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xl90">
    <w:name w:val="xl90"/>
    <w:basedOn w:val="Normal"/>
    <w:rsid w:val="00613BB9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91">
    <w:name w:val="xl91"/>
    <w:basedOn w:val="Normal"/>
    <w:rsid w:val="00613BB9"/>
    <w:pP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92">
    <w:name w:val="xl92"/>
    <w:basedOn w:val="Normal"/>
    <w:rsid w:val="00613BB9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93">
    <w:name w:val="xl93"/>
    <w:basedOn w:val="Normal"/>
    <w:rsid w:val="00613BB9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94">
    <w:name w:val="xl94"/>
    <w:basedOn w:val="Normal"/>
    <w:rsid w:val="00613BB9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95">
    <w:name w:val="xl95"/>
    <w:basedOn w:val="Normal"/>
    <w:rsid w:val="00613BB9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96">
    <w:name w:val="xl96"/>
    <w:basedOn w:val="Normal"/>
    <w:rsid w:val="00613BB9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24"/>
      <w:szCs w:val="24"/>
    </w:rPr>
  </w:style>
  <w:style w:type="paragraph" w:customStyle="1" w:styleId="xl97">
    <w:name w:val="xl97"/>
    <w:basedOn w:val="Normal"/>
    <w:rsid w:val="00613BB9"/>
    <w:pP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24"/>
      <w:szCs w:val="24"/>
    </w:rPr>
  </w:style>
  <w:style w:type="paragraph" w:customStyle="1" w:styleId="xl98">
    <w:name w:val="xl98"/>
    <w:basedOn w:val="Normal"/>
    <w:rsid w:val="00613BB9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</w:rPr>
  </w:style>
  <w:style w:type="paragraph" w:customStyle="1" w:styleId="xl99">
    <w:name w:val="xl99"/>
    <w:basedOn w:val="Normal"/>
    <w:rsid w:val="00613BB9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100">
    <w:name w:val="xl100"/>
    <w:basedOn w:val="Normal"/>
    <w:rsid w:val="00613BB9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101">
    <w:name w:val="xl101"/>
    <w:basedOn w:val="Normal"/>
    <w:rsid w:val="00613BB9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102">
    <w:name w:val="xl102"/>
    <w:basedOn w:val="Normal"/>
    <w:rsid w:val="00613BB9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103">
    <w:name w:val="xl103"/>
    <w:basedOn w:val="Normal"/>
    <w:rsid w:val="00613BB9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104">
    <w:name w:val="xl104"/>
    <w:basedOn w:val="Normal"/>
    <w:rsid w:val="00613BB9"/>
    <w:pP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4"/>
      <w:szCs w:val="24"/>
    </w:rPr>
  </w:style>
  <w:style w:type="paragraph" w:customStyle="1" w:styleId="xl105">
    <w:name w:val="xl105"/>
    <w:basedOn w:val="Normal"/>
    <w:rsid w:val="00613BB9"/>
    <w:pP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</w:rPr>
  </w:style>
  <w:style w:type="paragraph" w:customStyle="1" w:styleId="xl106">
    <w:name w:val="xl106"/>
    <w:basedOn w:val="Normal"/>
    <w:rsid w:val="00613BB9"/>
    <w:pP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xl107">
    <w:name w:val="xl107"/>
    <w:basedOn w:val="Normal"/>
    <w:rsid w:val="00613BB9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24"/>
      <w:szCs w:val="24"/>
    </w:rPr>
  </w:style>
  <w:style w:type="paragraph" w:customStyle="1" w:styleId="xl108">
    <w:name w:val="xl108"/>
    <w:basedOn w:val="Normal"/>
    <w:rsid w:val="00613BB9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4"/>
      <w:szCs w:val="24"/>
    </w:rPr>
  </w:style>
  <w:style w:type="paragraph" w:customStyle="1" w:styleId="xl109">
    <w:name w:val="xl109"/>
    <w:basedOn w:val="Normal"/>
    <w:rsid w:val="00613BB9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</w:rPr>
  </w:style>
  <w:style w:type="paragraph" w:customStyle="1" w:styleId="xl110">
    <w:name w:val="xl110"/>
    <w:basedOn w:val="Normal"/>
    <w:rsid w:val="00613BB9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</w:rPr>
  </w:style>
  <w:style w:type="paragraph" w:customStyle="1" w:styleId="xl111">
    <w:name w:val="xl111"/>
    <w:basedOn w:val="Normal"/>
    <w:rsid w:val="00613BB9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</w:rPr>
  </w:style>
  <w:style w:type="paragraph" w:customStyle="1" w:styleId="xl112">
    <w:name w:val="xl112"/>
    <w:basedOn w:val="Normal"/>
    <w:rsid w:val="00613BB9"/>
    <w:pP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</w:rPr>
  </w:style>
  <w:style w:type="paragraph" w:customStyle="1" w:styleId="xl113">
    <w:name w:val="xl113"/>
    <w:basedOn w:val="Normal"/>
    <w:rsid w:val="00613BB9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</w:rPr>
  </w:style>
  <w:style w:type="paragraph" w:customStyle="1" w:styleId="xl114">
    <w:name w:val="xl114"/>
    <w:basedOn w:val="Normal"/>
    <w:rsid w:val="00613BB9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15">
    <w:name w:val="xl115"/>
    <w:basedOn w:val="Normal"/>
    <w:rsid w:val="00613BB9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16">
    <w:name w:val="xl116"/>
    <w:basedOn w:val="Normal"/>
    <w:rsid w:val="00613BB9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117">
    <w:name w:val="xl117"/>
    <w:basedOn w:val="Normal"/>
    <w:rsid w:val="00613BB9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4"/>
      <w:szCs w:val="24"/>
    </w:rPr>
  </w:style>
  <w:style w:type="paragraph" w:customStyle="1" w:styleId="xl118">
    <w:name w:val="xl118"/>
    <w:basedOn w:val="Normal"/>
    <w:rsid w:val="00613BB9"/>
    <w:pPr>
      <w:pBdr>
        <w:top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4"/>
      <w:szCs w:val="24"/>
    </w:rPr>
  </w:style>
  <w:style w:type="paragraph" w:customStyle="1" w:styleId="xl119">
    <w:name w:val="xl119"/>
    <w:basedOn w:val="Normal"/>
    <w:rsid w:val="00613BB9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4"/>
      <w:szCs w:val="24"/>
    </w:rPr>
  </w:style>
  <w:style w:type="paragraph" w:customStyle="1" w:styleId="xl120">
    <w:name w:val="xl120"/>
    <w:basedOn w:val="Normal"/>
    <w:rsid w:val="00613BB9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4"/>
      <w:szCs w:val="24"/>
    </w:rPr>
  </w:style>
  <w:style w:type="paragraph" w:customStyle="1" w:styleId="xl121">
    <w:name w:val="xl121"/>
    <w:basedOn w:val="Normal"/>
    <w:rsid w:val="00613BB9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4"/>
      <w:szCs w:val="24"/>
    </w:rPr>
  </w:style>
  <w:style w:type="paragraph" w:customStyle="1" w:styleId="xl122">
    <w:name w:val="xl122"/>
    <w:basedOn w:val="Normal"/>
    <w:rsid w:val="00613BB9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4"/>
      <w:szCs w:val="24"/>
    </w:rPr>
  </w:style>
  <w:style w:type="paragraph" w:customStyle="1" w:styleId="xl123">
    <w:name w:val="xl123"/>
    <w:basedOn w:val="Normal"/>
    <w:rsid w:val="00613BB9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</w:rPr>
  </w:style>
  <w:style w:type="paragraph" w:customStyle="1" w:styleId="xl124">
    <w:name w:val="xl124"/>
    <w:basedOn w:val="Normal"/>
    <w:rsid w:val="00613BB9"/>
    <w:pP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4"/>
      <w:szCs w:val="24"/>
    </w:rPr>
  </w:style>
  <w:style w:type="paragraph" w:customStyle="1" w:styleId="xl125">
    <w:name w:val="xl125"/>
    <w:basedOn w:val="Normal"/>
    <w:rsid w:val="00613BB9"/>
    <w:pP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</w:rPr>
  </w:style>
  <w:style w:type="paragraph" w:customStyle="1" w:styleId="xl126">
    <w:name w:val="xl126"/>
    <w:basedOn w:val="Normal"/>
    <w:rsid w:val="00613BB9"/>
    <w:pP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</w:rPr>
  </w:style>
  <w:style w:type="paragraph" w:customStyle="1" w:styleId="xl127">
    <w:name w:val="xl127"/>
    <w:basedOn w:val="Normal"/>
    <w:rsid w:val="00613BB9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24"/>
      <w:szCs w:val="24"/>
    </w:rPr>
  </w:style>
  <w:style w:type="paragraph" w:customStyle="1" w:styleId="xl128">
    <w:name w:val="xl128"/>
    <w:basedOn w:val="Normal"/>
    <w:rsid w:val="00613BB9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129">
    <w:name w:val="xl129"/>
    <w:basedOn w:val="Normal"/>
    <w:rsid w:val="00613BB9"/>
    <w:pP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4"/>
      <w:szCs w:val="24"/>
    </w:rPr>
  </w:style>
  <w:style w:type="paragraph" w:customStyle="1" w:styleId="xl130">
    <w:name w:val="xl130"/>
    <w:basedOn w:val="Normal"/>
    <w:rsid w:val="00613BB9"/>
    <w:pPr>
      <w:spacing w:before="100" w:beforeAutospacing="1" w:after="100" w:afterAutospacing="1" w:line="240" w:lineRule="auto"/>
      <w:jc w:val="both"/>
    </w:pPr>
    <w:rPr>
      <w:rFonts w:ascii="Arial" w:eastAsia="Times New Roman" w:hAnsi="Arial" w:cs="Arial"/>
      <w:b/>
      <w:bCs/>
      <w:i/>
      <w:iCs/>
      <w:sz w:val="26"/>
      <w:szCs w:val="26"/>
    </w:rPr>
  </w:style>
  <w:style w:type="paragraph" w:customStyle="1" w:styleId="xl131">
    <w:name w:val="xl131"/>
    <w:basedOn w:val="Normal"/>
    <w:rsid w:val="00613BB9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4"/>
      <w:szCs w:val="24"/>
    </w:rPr>
  </w:style>
  <w:style w:type="paragraph" w:customStyle="1" w:styleId="xl132">
    <w:name w:val="xl132"/>
    <w:basedOn w:val="Normal"/>
    <w:rsid w:val="00613BB9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4"/>
      <w:szCs w:val="24"/>
    </w:rPr>
  </w:style>
  <w:style w:type="paragraph" w:customStyle="1" w:styleId="xl133">
    <w:name w:val="xl133"/>
    <w:basedOn w:val="Normal"/>
    <w:rsid w:val="00613BB9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4"/>
      <w:szCs w:val="24"/>
    </w:rPr>
  </w:style>
  <w:style w:type="paragraph" w:customStyle="1" w:styleId="xl134">
    <w:name w:val="xl134"/>
    <w:basedOn w:val="Normal"/>
    <w:rsid w:val="00613BB9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135">
    <w:name w:val="xl135"/>
    <w:basedOn w:val="Normal"/>
    <w:rsid w:val="00613BB9"/>
    <w:pP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i/>
      <w:iCs/>
      <w:sz w:val="24"/>
      <w:szCs w:val="24"/>
    </w:rPr>
  </w:style>
  <w:style w:type="paragraph" w:customStyle="1" w:styleId="xl136">
    <w:name w:val="xl136"/>
    <w:basedOn w:val="Normal"/>
    <w:rsid w:val="00613BB9"/>
    <w:pP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i/>
      <w:iCs/>
      <w:sz w:val="24"/>
      <w:szCs w:val="24"/>
    </w:rPr>
  </w:style>
  <w:style w:type="paragraph" w:customStyle="1" w:styleId="xl137">
    <w:name w:val="xl137"/>
    <w:basedOn w:val="Normal"/>
    <w:rsid w:val="00613BB9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4"/>
      <w:szCs w:val="24"/>
    </w:rPr>
  </w:style>
  <w:style w:type="paragraph" w:customStyle="1" w:styleId="xl138">
    <w:name w:val="xl138"/>
    <w:basedOn w:val="Normal"/>
    <w:rsid w:val="00613BB9"/>
    <w:pP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8"/>
      <w:szCs w:val="28"/>
    </w:rPr>
  </w:style>
  <w:style w:type="paragraph" w:customStyle="1" w:styleId="xl139">
    <w:name w:val="xl139"/>
    <w:basedOn w:val="Normal"/>
    <w:rsid w:val="00613BB9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28"/>
      <w:szCs w:val="28"/>
    </w:rPr>
  </w:style>
  <w:style w:type="paragraph" w:customStyle="1" w:styleId="xl140">
    <w:name w:val="xl140"/>
    <w:basedOn w:val="Normal"/>
    <w:rsid w:val="00613BB9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</w:rPr>
  </w:style>
  <w:style w:type="paragraph" w:customStyle="1" w:styleId="xl141">
    <w:name w:val="xl141"/>
    <w:basedOn w:val="Normal"/>
    <w:rsid w:val="00613BB9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</w:rPr>
  </w:style>
  <w:style w:type="paragraph" w:customStyle="1" w:styleId="xl142">
    <w:name w:val="xl142"/>
    <w:basedOn w:val="Normal"/>
    <w:rsid w:val="00613BB9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143">
    <w:name w:val="xl143"/>
    <w:basedOn w:val="Normal"/>
    <w:rsid w:val="00613BB9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</w:rPr>
  </w:style>
  <w:style w:type="paragraph" w:customStyle="1" w:styleId="xl144">
    <w:name w:val="xl144"/>
    <w:basedOn w:val="Normal"/>
    <w:rsid w:val="00613BB9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</w:rPr>
  </w:style>
  <w:style w:type="paragraph" w:customStyle="1" w:styleId="xl145">
    <w:name w:val="xl145"/>
    <w:basedOn w:val="Normal"/>
    <w:rsid w:val="00613BB9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4"/>
      <w:szCs w:val="24"/>
    </w:rPr>
  </w:style>
  <w:style w:type="paragraph" w:customStyle="1" w:styleId="xl146">
    <w:name w:val="xl146"/>
    <w:basedOn w:val="Normal"/>
    <w:rsid w:val="00613BB9"/>
    <w:pP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i/>
      <w:iCs/>
      <w:sz w:val="24"/>
      <w:szCs w:val="24"/>
    </w:rPr>
  </w:style>
  <w:style w:type="paragraph" w:customStyle="1" w:styleId="xl147">
    <w:name w:val="xl147"/>
    <w:basedOn w:val="Normal"/>
    <w:rsid w:val="00613BB9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i/>
      <w:iCs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299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32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761</Words>
  <Characters>4338</Characters>
  <Application>Microsoft Office Word</Application>
  <DocSecurity>0</DocSecurity>
  <Lines>36</Lines>
  <Paragraphs>10</Paragraphs>
  <ScaleCrop>false</ScaleCrop>
  <Company/>
  <LinksUpToDate>false</LinksUpToDate>
  <CharactersWithSpaces>5089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nmircea</dc:creator>
  <cp:keywords/>
  <dc:description/>
  <cp:lastModifiedBy>nmircea</cp:lastModifiedBy>
  <cp:revision>4</cp:revision>
  <cp:lastPrinted>2020-04-14T09:21:00Z</cp:lastPrinted>
  <dcterms:created xsi:type="dcterms:W3CDTF">2020-04-14T09:16:00Z</dcterms:created>
  <dcterms:modified xsi:type="dcterms:W3CDTF">2020-04-14T09:21:00Z</dcterms:modified>
</cp:coreProperties>
</file>