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Bv. Liviu Rebreanu, nr.1</w:t>
      </w:r>
      <w:r w:rsidR="005F67C8">
        <w:rPr>
          <w:rFonts w:eastAsiaTheme="minorHAnsi"/>
          <w:b/>
          <w:bCs/>
          <w:color w:val="000000"/>
          <w:lang w:eastAsia="en-US"/>
        </w:rPr>
        <w:t>3</w:t>
      </w:r>
      <w:r w:rsidR="008F6911">
        <w:rPr>
          <w:rFonts w:eastAsiaTheme="minorHAnsi"/>
          <w:b/>
          <w:bCs/>
          <w:color w:val="000000"/>
          <w:lang w:eastAsia="en-US"/>
        </w:rPr>
        <w:t>2</w:t>
      </w:r>
      <w:r w:rsidR="005F67C8">
        <w:rPr>
          <w:rFonts w:eastAsiaTheme="minorHAnsi"/>
          <w:b/>
          <w:bCs/>
          <w:color w:val="000000"/>
          <w:lang w:eastAsia="en-US"/>
        </w:rPr>
        <w:t>/A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pentru obiectivul de investiţii “ Reabilitare termică imobil Bv. Liviu Rebreanu, nr.1</w:t>
      </w:r>
      <w:r w:rsidR="005F67C8">
        <w:rPr>
          <w:rFonts w:eastAsiaTheme="minorHAnsi"/>
          <w:b/>
          <w:bCs/>
          <w:color w:val="000000"/>
          <w:lang w:eastAsia="en-US"/>
        </w:rPr>
        <w:t>3</w:t>
      </w:r>
      <w:r w:rsidR="008F6911">
        <w:rPr>
          <w:rFonts w:eastAsiaTheme="minorHAnsi"/>
          <w:b/>
          <w:bCs/>
          <w:color w:val="000000"/>
          <w:lang w:eastAsia="en-US"/>
        </w:rPr>
        <w:t>2</w:t>
      </w:r>
      <w:r w:rsidR="005F67C8">
        <w:rPr>
          <w:rFonts w:eastAsiaTheme="minorHAnsi"/>
          <w:b/>
          <w:bCs/>
          <w:color w:val="000000"/>
          <w:lang w:eastAsia="en-US"/>
        </w:rPr>
        <w:t>/A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EA34D9">
        <w:t>275.806</w:t>
      </w:r>
      <w:r w:rsidR="007331BA">
        <w:t>,00</w:t>
      </w:r>
      <w:r w:rsidRPr="00B43665">
        <w:t xml:space="preserve"> lei (C+M </w:t>
      </w:r>
      <w:r w:rsidR="007331BA">
        <w:t>–</w:t>
      </w:r>
      <w:r w:rsidRPr="00B43665">
        <w:t xml:space="preserve"> </w:t>
      </w:r>
      <w:r w:rsidR="00EA34D9">
        <w:t>240.290,99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7331BA">
        <w:t>–</w:t>
      </w:r>
      <w:r w:rsidR="00566CC9">
        <w:t xml:space="preserve"> </w:t>
      </w:r>
      <w:r w:rsidR="007331BA">
        <w:t xml:space="preserve"> </w:t>
      </w:r>
      <w:r w:rsidR="00EA34D9">
        <w:t>257.780,61</w:t>
      </w:r>
      <w:r w:rsidR="007331BA">
        <w:t xml:space="preserve"> </w:t>
      </w:r>
      <w:r w:rsidRPr="00B43665">
        <w:t>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7331BA">
        <w:t>–</w:t>
      </w:r>
      <w:r w:rsidR="00566CC9">
        <w:t xml:space="preserve"> </w:t>
      </w:r>
      <w:r w:rsidR="00EA34D9">
        <w:t>18.025,39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7331BA">
        <w:t>–</w:t>
      </w:r>
      <w:r w:rsidR="00AD61E6">
        <w:t xml:space="preserve"> </w:t>
      </w:r>
      <w:r w:rsidR="00EA34D9">
        <w:t>154.668,37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7331B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EA34D9">
        <w:t>51.556,12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7331BA">
        <w:t>ribuţia Asociaţie proprietari (2</w:t>
      </w:r>
      <w:r w:rsidRPr="00B43665">
        <w:t>0%)</w:t>
      </w:r>
      <w:r w:rsidR="00AD61E6">
        <w:t xml:space="preserve"> - </w:t>
      </w:r>
      <w:r w:rsidR="00EA34D9">
        <w:t>51.556,12</w:t>
      </w:r>
      <w:r w:rsidR="00EA34D9" w:rsidRPr="00B43665">
        <w:t xml:space="preserve"> lei</w:t>
      </w:r>
      <w:r w:rsidR="007331BA">
        <w:t>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331BA">
        <w:t>–</w:t>
      </w:r>
      <w:r w:rsidR="00564658">
        <w:t xml:space="preserve"> </w:t>
      </w:r>
      <w:r w:rsidR="00EA34D9">
        <w:t>9.012,695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7331BA">
      <w:pPr>
        <w:jc w:val="both"/>
        <w:rPr>
          <w:b/>
        </w:rPr>
      </w:pPr>
      <w:r w:rsidRPr="00B43665">
        <w:tab/>
        <w:t xml:space="preserve">    - Contribuţia Asociaţie proprietari</w:t>
      </w:r>
      <w:r w:rsidR="00564658">
        <w:t xml:space="preserve"> - </w:t>
      </w:r>
      <w:r w:rsidR="00EA34D9">
        <w:t>9.012,695</w:t>
      </w:r>
      <w:r w:rsidR="00EA34D9" w:rsidRPr="00B43665">
        <w:t xml:space="preserve"> </w:t>
      </w:r>
      <w:r w:rsidR="007331BA" w:rsidRPr="00B43665">
        <w:t>lei</w:t>
      </w:r>
      <w:r w:rsidR="007331BA">
        <w:t>.</w:t>
      </w:r>
    </w:p>
    <w:p w:rsidR="005F6545" w:rsidRDefault="005F6545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</w:t>
      </w:r>
      <w:r w:rsidR="005F67C8">
        <w:rPr>
          <w:b/>
        </w:rPr>
        <w:t xml:space="preserve">SECRETAR   </w:t>
      </w:r>
      <w:r>
        <w:rPr>
          <w:b/>
        </w:rPr>
        <w:t xml:space="preserve">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</w:t>
      </w:r>
      <w:r w:rsidR="005F67C8">
        <w:rPr>
          <w:b/>
        </w:rPr>
        <w:t xml:space="preserve">      </w:t>
      </w:r>
      <w:r>
        <w:rPr>
          <w:b/>
        </w:rPr>
        <w:t xml:space="preserve">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>IO</w:t>
      </w:r>
      <w:r w:rsidR="00B73BE5">
        <w:rPr>
          <w:b/>
        </w:rPr>
        <w:t xml:space="preserve">AN ZUBAŞCU                 </w:t>
      </w:r>
      <w:r w:rsidR="005F67C8">
        <w:rPr>
          <w:b/>
        </w:rPr>
        <w:t>IOAN COJOCARI</w:t>
      </w:r>
      <w:r w:rsidR="005E6D9D">
        <w:rPr>
          <w:b/>
        </w:rPr>
        <w:t xml:space="preserve">  </w:t>
      </w:r>
      <w:r w:rsidR="00B73BE5">
        <w:rPr>
          <w:b/>
        </w:rPr>
        <w:t xml:space="preserve"> </w:t>
      </w:r>
      <w:r w:rsidR="005E6D9D">
        <w:rPr>
          <w:b/>
        </w:rPr>
        <w:t xml:space="preserve">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5E6D9D">
        <w:rPr>
          <w:b/>
        </w:rPr>
        <w:t>ANA GEORGIU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F67C8" w:rsidRDefault="005F67C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5F67C8"/>
    <w:rsid w:val="00616B8E"/>
    <w:rsid w:val="00646F97"/>
    <w:rsid w:val="00724BF8"/>
    <w:rsid w:val="007331BA"/>
    <w:rsid w:val="00836746"/>
    <w:rsid w:val="00872B8D"/>
    <w:rsid w:val="008F6911"/>
    <w:rsid w:val="00A7396E"/>
    <w:rsid w:val="00AD61E6"/>
    <w:rsid w:val="00AF3BBA"/>
    <w:rsid w:val="00B43665"/>
    <w:rsid w:val="00B73BE5"/>
    <w:rsid w:val="00B94DFF"/>
    <w:rsid w:val="00BB4834"/>
    <w:rsid w:val="00BF5A2D"/>
    <w:rsid w:val="00C232CC"/>
    <w:rsid w:val="00C45DA6"/>
    <w:rsid w:val="00DC3AEA"/>
    <w:rsid w:val="00DD48D0"/>
    <w:rsid w:val="00E46587"/>
    <w:rsid w:val="00EA34D9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357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26</cp:revision>
  <cp:lastPrinted>2014-03-09T14:32:00Z</cp:lastPrinted>
  <dcterms:created xsi:type="dcterms:W3CDTF">2014-03-09T11:00:00Z</dcterms:created>
  <dcterms:modified xsi:type="dcterms:W3CDTF">2014-04-28T13:28:00Z</dcterms:modified>
</cp:coreProperties>
</file>