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A7" w:rsidRDefault="002A1BA7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BA7" w:rsidRDefault="002A1BA7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BA7" w:rsidRDefault="002A1BA7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ANEXA NR.1 la H.C.L.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A1BA7">
        <w:rPr>
          <w:rFonts w:ascii="Times New Roman" w:hAnsi="Times New Roman"/>
          <w:sz w:val="24"/>
          <w:szCs w:val="24"/>
        </w:rPr>
        <w:t>____________</w:t>
      </w:r>
      <w:r w:rsidR="00AC1CCF">
        <w:rPr>
          <w:rFonts w:ascii="Times New Roman" w:hAnsi="Times New Roman"/>
          <w:sz w:val="24"/>
          <w:szCs w:val="24"/>
        </w:rPr>
        <w:t>/</w:t>
      </w:r>
      <w:r w:rsidR="002A1BA7">
        <w:rPr>
          <w:rFonts w:ascii="Times New Roman" w:hAnsi="Times New Roman"/>
          <w:sz w:val="24"/>
          <w:szCs w:val="24"/>
        </w:rPr>
        <w:t>_________</w:t>
      </w:r>
      <w:r w:rsidR="00AC1CCF">
        <w:rPr>
          <w:rFonts w:ascii="Times New Roman" w:hAnsi="Times New Roman"/>
          <w:sz w:val="24"/>
          <w:szCs w:val="24"/>
        </w:rPr>
        <w:t>201</w:t>
      </w:r>
      <w:r w:rsidR="002A1BA7">
        <w:rPr>
          <w:rFonts w:ascii="Times New Roman" w:hAnsi="Times New Roman"/>
          <w:sz w:val="24"/>
          <w:szCs w:val="24"/>
        </w:rPr>
        <w:t>7</w:t>
      </w: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1BA7" w:rsidRDefault="002A1BA7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1BA7" w:rsidRDefault="002A1BA7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DATELE  DE</w:t>
      </w:r>
      <w:proofErr w:type="gramEnd"/>
      <w:r>
        <w:rPr>
          <w:rFonts w:ascii="Times New Roman" w:hAnsi="Times New Roman"/>
          <w:sz w:val="24"/>
          <w:szCs w:val="24"/>
        </w:rPr>
        <w:t xml:space="preserve">  IDENTIFICARE  ALE  AUTOVEHICUL</w:t>
      </w:r>
      <w:r w:rsidR="0044300A">
        <w:rPr>
          <w:rFonts w:ascii="Times New Roman" w:hAnsi="Times New Roman"/>
          <w:sz w:val="24"/>
          <w:szCs w:val="24"/>
        </w:rPr>
        <w:t>ELOR</w:t>
      </w:r>
      <w:r>
        <w:rPr>
          <w:rFonts w:ascii="Times New Roman" w:hAnsi="Times New Roman"/>
          <w:sz w:val="24"/>
          <w:szCs w:val="24"/>
        </w:rPr>
        <w:t xml:space="preserve">  UZAT</w:t>
      </w:r>
      <w:r w:rsidR="0044300A">
        <w:rPr>
          <w:rFonts w:ascii="Times New Roman" w:hAnsi="Times New Roman"/>
          <w:sz w:val="24"/>
          <w:szCs w:val="24"/>
        </w:rPr>
        <w:t>E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 FAC OBIECTUL PARTICIPARII LA </w:t>
      </w:r>
    </w:p>
    <w:p w:rsidR="00BA0278" w:rsidRPr="00B401EC" w:rsidRDefault="00BA0278" w:rsidP="00BA0278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,,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Programul de Stimulare a Înnoirii Parcului Auto Naţional</w:t>
      </w:r>
      <w:r w:rsidR="002A1BA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2A1BA7" w:rsidRPr="00B401EC">
        <w:rPr>
          <w:rFonts w:ascii="Times New Roman" w:hAnsi="Times New Roman"/>
          <w:b/>
          <w:i/>
          <w:sz w:val="24"/>
          <w:szCs w:val="24"/>
          <w:lang w:val="ro-RO"/>
        </w:rPr>
        <w:t>2017-2019</w:t>
      </w:r>
      <w:r w:rsidRPr="00B401EC"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350"/>
        <w:gridCol w:w="957"/>
        <w:gridCol w:w="1127"/>
        <w:gridCol w:w="1135"/>
        <w:gridCol w:w="1275"/>
        <w:gridCol w:w="2694"/>
        <w:gridCol w:w="995"/>
        <w:gridCol w:w="995"/>
      </w:tblGrid>
      <w:tr w:rsidR="00C27465" w:rsidTr="00B401E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Categoria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</w:rPr>
              <w:t>Marca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Tipul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Anul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fabricaţiei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Data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primei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înmatri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culări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Numarul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identificare</w:t>
            </w:r>
            <w:proofErr w:type="spellEnd"/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Nr.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înmatri-culare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Capaci-tatea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cilindri-că</w:t>
            </w:r>
            <w:proofErr w:type="spellEnd"/>
            <w:r>
              <w:rPr>
                <w:rFonts w:ascii="Times New Roman" w:hAnsi="Times New Roman"/>
              </w:rPr>
              <w:t xml:space="preserve"> (cm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A1BA7" w:rsidTr="00B401E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Dacia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LSDAA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21.04.2005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UU1LSDAAH33681932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2023">
              <w:rPr>
                <w:rFonts w:ascii="Times New Roman" w:hAnsi="Times New Roman"/>
                <w:spacing w:val="-9"/>
              </w:rPr>
              <w:t xml:space="preserve">TM </w:t>
            </w:r>
            <w:r>
              <w:rPr>
                <w:rFonts w:ascii="Times New Roman" w:hAnsi="Times New Roman"/>
                <w:spacing w:val="-9"/>
              </w:rPr>
              <w:t>25</w:t>
            </w:r>
            <w:r w:rsidRPr="00762023">
              <w:rPr>
                <w:rFonts w:ascii="Times New Roman" w:hAnsi="Times New Roman"/>
                <w:spacing w:val="-9"/>
              </w:rPr>
              <w:t xml:space="preserve">  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</w:tr>
      <w:tr w:rsidR="002A1BA7" w:rsidTr="00B401E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Dacia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SD/LSDJJ/LOGAN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10.08.2006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UU1LSDJJH36096067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74</w:t>
            </w:r>
          </w:p>
          <w:p w:rsidR="002A1BA7" w:rsidRPr="00762023" w:rsidRDefault="002A1BA7" w:rsidP="006B77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7" w:rsidRPr="00762023" w:rsidRDefault="002A1BA7" w:rsidP="006B7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1461</w:t>
            </w:r>
          </w:p>
        </w:tc>
      </w:tr>
      <w:tr w:rsidR="00B401EC" w:rsidTr="00B401E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bookmarkStart w:id="0" w:name="_GoBack" w:colFirst="0" w:colLast="0"/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Daewoo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JF696/</w:t>
            </w:r>
          </w:p>
          <w:p w:rsidR="00B401EC" w:rsidRDefault="00B401EC" w:rsidP="00CC66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proofErr w:type="spellStart"/>
            <w:r>
              <w:rPr>
                <w:rFonts w:ascii="Times New Roman" w:hAnsi="Times New Roman"/>
                <w:spacing w:val="-9"/>
              </w:rPr>
              <w:t>Nubira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17.07.2006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UU6JF69616D008083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02</w:t>
            </w:r>
          </w:p>
          <w:p w:rsidR="00B401EC" w:rsidRDefault="00B401EC" w:rsidP="00CC66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EC" w:rsidRDefault="00B401EC" w:rsidP="00CC6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1598</w:t>
            </w:r>
          </w:p>
        </w:tc>
      </w:tr>
      <w:bookmarkEnd w:id="0"/>
    </w:tbl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2A1BA7" w:rsidRDefault="002A1BA7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Pr="005C4CF2" w:rsidRDefault="005C4CF2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C27465" w:rsidRPr="005C4C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EXECUTIV                                         </w:t>
      </w:r>
    </w:p>
    <w:p w:rsidR="00C27465" w:rsidRPr="005C4CF2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Jr.Ec.</w:t>
      </w: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DOREL  COJAN                                               </w:t>
      </w:r>
    </w:p>
    <w:p w:rsidR="00C27465" w:rsidRPr="005C4CF2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Pr="005C4CF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</w:p>
    <w:p w:rsidR="0044300A" w:rsidRDefault="0044300A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</w:p>
    <w:p w:rsidR="002A1BA7" w:rsidRDefault="002A1BA7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</w:p>
    <w:p w:rsidR="002A1BA7" w:rsidRPr="005C4CF2" w:rsidRDefault="002A1BA7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</w:p>
    <w:p w:rsidR="0044300A" w:rsidRPr="005C4CF2" w:rsidRDefault="0044300A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   </w:t>
      </w:r>
      <w:r w:rsidRPr="005C4CF2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 EXECUTIV ADJUNCT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CRISTINA SCUTARIU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</w:t>
      </w: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A1BA7" w:rsidRDefault="002A1BA7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A1BA7" w:rsidRDefault="002A1BA7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A1BA7" w:rsidRPr="005C4CF2" w:rsidRDefault="002A1BA7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4300A" w:rsidRPr="005C4CF2" w:rsidRDefault="0044300A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Întocmit,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Cs/>
          <w:sz w:val="24"/>
          <w:szCs w:val="24"/>
          <w:lang w:val="ro-RO"/>
        </w:rPr>
        <w:t>Responsabil C.L.A.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Cs/>
          <w:sz w:val="24"/>
          <w:szCs w:val="24"/>
          <w:lang w:val="ro-RO"/>
        </w:rPr>
        <w:t>Lăcrămioara Pletea</w:t>
      </w:r>
      <w:r w:rsidRPr="005C4CF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815" w:rsidRDefault="00E73815"/>
    <w:sectPr w:rsidR="00E73815" w:rsidSect="0044300A">
      <w:pgSz w:w="11907" w:h="16840" w:code="9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65"/>
    <w:rsid w:val="000166C8"/>
    <w:rsid w:val="002A1BA7"/>
    <w:rsid w:val="002F6FF3"/>
    <w:rsid w:val="0044300A"/>
    <w:rsid w:val="005C4CF2"/>
    <w:rsid w:val="00650599"/>
    <w:rsid w:val="00723851"/>
    <w:rsid w:val="007710FA"/>
    <w:rsid w:val="007A16B8"/>
    <w:rsid w:val="007D649E"/>
    <w:rsid w:val="008D48EA"/>
    <w:rsid w:val="00A63BF5"/>
    <w:rsid w:val="00AC1CCF"/>
    <w:rsid w:val="00AF57AE"/>
    <w:rsid w:val="00B401EC"/>
    <w:rsid w:val="00BA0278"/>
    <w:rsid w:val="00C27465"/>
    <w:rsid w:val="00D32D6E"/>
    <w:rsid w:val="00E14268"/>
    <w:rsid w:val="00E54D4C"/>
    <w:rsid w:val="00E73815"/>
    <w:rsid w:val="00ED30D5"/>
    <w:rsid w:val="00E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A968-595E-4D2A-A7A3-066A7D2B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lacramioara.pletea</dc:creator>
  <cp:lastModifiedBy>Lacramioara Pletea</cp:lastModifiedBy>
  <cp:revision>6</cp:revision>
  <dcterms:created xsi:type="dcterms:W3CDTF">2017-03-21T06:10:00Z</dcterms:created>
  <dcterms:modified xsi:type="dcterms:W3CDTF">2017-05-03T11:46:00Z</dcterms:modified>
</cp:coreProperties>
</file>