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636E8C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SC</w:t>
      </w:r>
      <w:r w:rsidR="009F7DC5">
        <w:rPr>
          <w:rFonts w:ascii="Times New Roman" w:hAnsi="Times New Roman" w:cs="Times New Roman"/>
          <w:b/>
        </w:rPr>
        <w:t>2022-</w:t>
      </w:r>
      <w:r w:rsidR="00FB053F">
        <w:rPr>
          <w:rFonts w:ascii="Times New Roman" w:hAnsi="Times New Roman" w:cs="Times New Roman"/>
          <w:b/>
        </w:rPr>
        <w:t>26456/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</w:t>
      </w:r>
      <w:r w:rsidR="00002107">
        <w:rPr>
          <w:rFonts w:ascii="Times New Roman" w:hAnsi="Times New Roman" w:cs="Times New Roman"/>
          <w:i/>
          <w:sz w:val="16"/>
          <w:szCs w:val="16"/>
        </w:rPr>
        <w:t>. 1, Timişoara, tel: +40 256 – 969</w:t>
      </w:r>
      <w:r w:rsidRPr="00002107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  <w:r w:rsidRPr="00636E8C">
        <w:rPr>
          <w:rFonts w:ascii="Times New Roman" w:hAnsi="Times New Roman" w:cs="Times New Roman"/>
        </w:rPr>
        <w:tab/>
      </w:r>
    </w:p>
    <w:p w:rsidR="00FF66D8" w:rsidRDefault="00FF66D8" w:rsidP="00A527A0">
      <w:pPr>
        <w:pStyle w:val="NoSpacing"/>
        <w:jc w:val="both"/>
        <w:rPr>
          <w:rFonts w:ascii="Times New Roman" w:hAnsi="Times New Roman" w:cs="Times New Roman"/>
        </w:rPr>
      </w:pP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Pr="000B4C5A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9B4751" w:rsidRPr="000B4C5A" w:rsidRDefault="009B4751" w:rsidP="00842BAB">
      <w:pPr>
        <w:pStyle w:val="NoSpacing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proofErr w:type="gram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 </w:t>
      </w:r>
      <w:r w:rsidRPr="000B4C5A">
        <w:rPr>
          <w:rFonts w:ascii="Times New Roman" w:hAnsi="Times New Roman" w:cs="Times New Roman"/>
          <w:sz w:val="20"/>
          <w:szCs w:val="20"/>
        </w:rPr>
        <w:t>(lista bunurilor proprietate publică transmise spre  folosință operatorului)</w:t>
      </w:r>
      <w:r w:rsidR="006F1C93" w:rsidRPr="000B4C5A">
        <w:rPr>
          <w:rFonts w:ascii="Times New Roman" w:hAnsi="Times New Roman" w:cs="Times New Roman"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delegare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gestiunii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serviciilor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alimentare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apă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şi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canalizare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nr. 932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19.01.2010,  </w:t>
      </w:r>
      <w:r w:rsidRPr="000B4C5A">
        <w:rPr>
          <w:rFonts w:ascii="Times New Roman" w:hAnsi="Times New Roman" w:cs="Times New Roman"/>
          <w:sz w:val="20"/>
          <w:szCs w:val="20"/>
        </w:rPr>
        <w:t xml:space="preserve">către  operatorul regional  AQUATIM S.A, cu </w:t>
      </w:r>
      <w:r w:rsidR="006C2C57" w:rsidRPr="000B4C5A">
        <w:rPr>
          <w:rFonts w:ascii="Times New Roman" w:hAnsi="Times New Roman" w:cs="Times New Roman"/>
          <w:sz w:val="20"/>
          <w:szCs w:val="20"/>
        </w:rPr>
        <w:t>lucrări executate de către terți</w:t>
      </w:r>
    </w:p>
    <w:p w:rsidR="00F87A6E" w:rsidRPr="000B4C5A" w:rsidRDefault="00F87A6E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945B8D" w:rsidRPr="000B4C5A">
        <w:rPr>
          <w:rFonts w:ascii="Times New Roman" w:hAnsi="Times New Roman" w:cs="Times New Roman"/>
          <w:sz w:val="20"/>
          <w:szCs w:val="20"/>
        </w:rPr>
        <w:t>44</w:t>
      </w:r>
      <w:r w:rsidRPr="000B4C5A">
        <w:rPr>
          <w:rFonts w:ascii="Times New Roman" w:hAnsi="Times New Roman" w:cs="Times New Roman"/>
          <w:sz w:val="20"/>
          <w:szCs w:val="20"/>
        </w:rPr>
        <w:t>3/2</w:t>
      </w:r>
      <w:r w:rsidR="00945B8D" w:rsidRPr="000B4C5A">
        <w:rPr>
          <w:rFonts w:ascii="Times New Roman" w:hAnsi="Times New Roman" w:cs="Times New Roman"/>
          <w:sz w:val="20"/>
          <w:szCs w:val="20"/>
        </w:rPr>
        <w:t>0</w:t>
      </w:r>
      <w:r w:rsidRPr="000B4C5A">
        <w:rPr>
          <w:rFonts w:ascii="Times New Roman" w:hAnsi="Times New Roman" w:cs="Times New Roman"/>
          <w:sz w:val="20"/>
          <w:szCs w:val="20"/>
        </w:rPr>
        <w:t>.0</w:t>
      </w:r>
      <w:r w:rsidR="00945B8D" w:rsidRPr="000B4C5A">
        <w:rPr>
          <w:rFonts w:ascii="Times New Roman" w:hAnsi="Times New Roman" w:cs="Times New Roman"/>
          <w:sz w:val="20"/>
          <w:szCs w:val="20"/>
        </w:rPr>
        <w:t>9</w:t>
      </w:r>
      <w:r w:rsidRPr="000B4C5A">
        <w:rPr>
          <w:rFonts w:ascii="Times New Roman" w:hAnsi="Times New Roman" w:cs="Times New Roman"/>
          <w:sz w:val="20"/>
          <w:szCs w:val="20"/>
        </w:rPr>
        <w:t xml:space="preserve">.2022,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lucrărilor de extindere rețea apă și canal, realizare două branșamente apă și două racorduri canal, pe str. Constantin Diamandy nr. 30 și 32, loc. Timi</w:t>
      </w:r>
      <w:r w:rsidR="00A14BE0">
        <w:rPr>
          <w:rFonts w:ascii="Times New Roman" w:hAnsi="Times New Roman" w:cs="Times New Roman"/>
          <w:sz w:val="20"/>
          <w:szCs w:val="20"/>
        </w:rPr>
        <w:t>ș</w:t>
      </w:r>
      <w:r w:rsidR="0094527B" w:rsidRPr="000B4C5A">
        <w:rPr>
          <w:rFonts w:ascii="Times New Roman" w:hAnsi="Times New Roman" w:cs="Times New Roman"/>
          <w:sz w:val="20"/>
          <w:szCs w:val="20"/>
        </w:rPr>
        <w:t>oara, ce fac obiectul renunțării la dreptul de proprietate, de către S.C. COMPAS RESIDENȚIAL S.R.L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cu bunurile cuprinse în Anexa 1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1703B7" w:rsidRPr="00B12788" w:rsidRDefault="001703B7" w:rsidP="00182D5A">
      <w:pPr>
        <w:pStyle w:val="NoSpacing"/>
        <w:jc w:val="both"/>
        <w:rPr>
          <w:rFonts w:ascii="Times New Roman" w:hAnsi="Times New Roman" w:cs="Times New Roman"/>
        </w:rPr>
      </w:pPr>
    </w:p>
    <w:p w:rsidR="00F87A6E" w:rsidRDefault="00F87A6E" w:rsidP="002D058C">
      <w:pPr>
        <w:pStyle w:val="NoSpacing"/>
        <w:jc w:val="center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Pr="00B12788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1703B7" w:rsidRDefault="001703B7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943D1" w:rsidRPr="00B12788" w:rsidRDefault="00B943D1" w:rsidP="00FB053F">
      <w:pPr>
        <w:pStyle w:val="NoSpacing"/>
        <w:jc w:val="center"/>
        <w:rPr>
          <w:rFonts w:ascii="Times New Roman" w:hAnsi="Times New Roman" w:cs="Times New Roman"/>
          <w:b/>
        </w:rPr>
      </w:pPr>
      <w:r w:rsidRPr="00B12788">
        <w:rPr>
          <w:rFonts w:ascii="Times New Roman" w:hAnsi="Times New Roman" w:cs="Times New Roman"/>
          <w:b/>
        </w:rPr>
        <w:t>ADMINISTRATOR PUBLIC,</w:t>
      </w:r>
    </w:p>
    <w:p w:rsidR="00556ACB" w:rsidRDefault="00B943D1" w:rsidP="00FB053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12788">
        <w:rPr>
          <w:rFonts w:ascii="Times New Roman" w:hAnsi="Times New Roman" w:cs="Times New Roman"/>
          <w:b/>
        </w:rPr>
        <w:t>MATEI CREIVEANU</w:t>
      </w: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2107"/>
    <w:rsid w:val="00012EB7"/>
    <w:rsid w:val="000B4C5A"/>
    <w:rsid w:val="000F1B31"/>
    <w:rsid w:val="000F38A0"/>
    <w:rsid w:val="001703B7"/>
    <w:rsid w:val="00182D5A"/>
    <w:rsid w:val="001C60F0"/>
    <w:rsid w:val="001D37E6"/>
    <w:rsid w:val="002340CA"/>
    <w:rsid w:val="002D058C"/>
    <w:rsid w:val="0030788A"/>
    <w:rsid w:val="00316E2D"/>
    <w:rsid w:val="0032287D"/>
    <w:rsid w:val="00431199"/>
    <w:rsid w:val="00556ACB"/>
    <w:rsid w:val="00563C9C"/>
    <w:rsid w:val="00565C66"/>
    <w:rsid w:val="005E1846"/>
    <w:rsid w:val="00636E8C"/>
    <w:rsid w:val="00671ABA"/>
    <w:rsid w:val="00685CD8"/>
    <w:rsid w:val="006C2C57"/>
    <w:rsid w:val="006F1C93"/>
    <w:rsid w:val="006F4F9E"/>
    <w:rsid w:val="0073274C"/>
    <w:rsid w:val="00750F05"/>
    <w:rsid w:val="007652D7"/>
    <w:rsid w:val="007C72A6"/>
    <w:rsid w:val="00823A4F"/>
    <w:rsid w:val="00842BAB"/>
    <w:rsid w:val="00847A3A"/>
    <w:rsid w:val="008D08F0"/>
    <w:rsid w:val="008D5BC4"/>
    <w:rsid w:val="0094527B"/>
    <w:rsid w:val="00945B8D"/>
    <w:rsid w:val="00973EBE"/>
    <w:rsid w:val="0098193D"/>
    <w:rsid w:val="009B4751"/>
    <w:rsid w:val="009F7DC5"/>
    <w:rsid w:val="00A14BE0"/>
    <w:rsid w:val="00A2266B"/>
    <w:rsid w:val="00A52372"/>
    <w:rsid w:val="00A527A0"/>
    <w:rsid w:val="00B12788"/>
    <w:rsid w:val="00B321E7"/>
    <w:rsid w:val="00B36B50"/>
    <w:rsid w:val="00B47D53"/>
    <w:rsid w:val="00B943D1"/>
    <w:rsid w:val="00BA7D3C"/>
    <w:rsid w:val="00BD2171"/>
    <w:rsid w:val="00BE5FF0"/>
    <w:rsid w:val="00C1462F"/>
    <w:rsid w:val="00C67D9D"/>
    <w:rsid w:val="00C720C2"/>
    <w:rsid w:val="00C724B1"/>
    <w:rsid w:val="00CF6ECA"/>
    <w:rsid w:val="00DC1544"/>
    <w:rsid w:val="00F87A6E"/>
    <w:rsid w:val="00FB053F"/>
    <w:rsid w:val="00FB203A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550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21</cp:revision>
  <cp:lastPrinted>2022-10-21T10:34:00Z</cp:lastPrinted>
  <dcterms:created xsi:type="dcterms:W3CDTF">2022-01-05T09:36:00Z</dcterms:created>
  <dcterms:modified xsi:type="dcterms:W3CDTF">2022-11-08T08:26:00Z</dcterms:modified>
</cp:coreProperties>
</file>